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APLICACIÓN SOBRE LA BASE DE DATOS SEDES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1. </w:t>
      </w:r>
      <w:r>
        <w:rPr/>
        <w:t>Incorporar un proyecto nuevo, asignándolo a las sedes que corresponda (hacerlo como transacción).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2. </w:t>
      </w:r>
      <w:r>
        <w:rPr/>
        <w:t>Inc</w:t>
      </w:r>
      <w:r>
        <w:rPr/>
        <w:t>orporar datos profesionales de un empleado, verificando que no los tenga previamente. Si ya existen datos profesionales para ese empleado, se pedirá confirmación para modificar.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</w:t>
      </w:r>
      <w:r>
        <w:rPr/>
        <w:t>. Dado un nombre de proyecto, incorporar nueva sede. Si existen varios proyectos con ese nombre, solicitar el id.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</w:t>
      </w:r>
      <w:r>
        <w:rPr/>
        <w:t xml:space="preserve"> Eliminar una sede.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</w:t>
      </w:r>
      <w:r>
        <w:rPr/>
        <w:t>. Mostrar el nombre de la sede que lleve más proyectos.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</w:t>
      </w:r>
      <w:r>
        <w:rPr/>
        <w:t>. Mostrar el nombre del departamento que más se gasta en sueldos.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</w:t>
      </w:r>
      <w:r>
        <w:rPr/>
        <w:t>. Subir el 10% el sueldo de todos los empleados de un departamento.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8. Generar la información de los proyectos en un xml con la siguiente estructura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&lt;proyectos&gt;</w:t>
      </w:r>
    </w:p>
    <w:p>
      <w:pPr>
        <w:pStyle w:val="Normal"/>
        <w:bidi w:val="0"/>
        <w:jc w:val="both"/>
        <w:rPr/>
      </w:pPr>
      <w:r>
        <w:rPr/>
        <w:tab/>
        <w:tab/>
        <w:t>&lt;</w:t>
      </w:r>
      <w:r>
        <w:rPr/>
        <w:t>proyecto&gt;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&lt;nombre&gt;</w:t>
      </w:r>
      <w:r>
        <w:rPr/>
        <w:t>xxx&lt;/nombre&gt;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&lt;sedes&gt;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>&lt;sede&gt;xx&lt;/</w:t>
      </w:r>
      <w:r>
        <w:rPr/>
        <w:t>sede&gt;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>&lt;sede&gt;xx&lt;/</w:t>
      </w:r>
      <w:r>
        <w:rPr/>
        <w:t>sede&gt;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&lt;/</w:t>
      </w:r>
      <w:r>
        <w:rPr/>
        <w:t>sede&gt;</w:t>
      </w:r>
    </w:p>
    <w:p>
      <w:pPr>
        <w:pStyle w:val="Normal"/>
        <w:bidi w:val="0"/>
        <w:jc w:val="both"/>
        <w:rPr/>
      </w:pPr>
      <w:r>
        <w:rPr/>
        <w:tab/>
        <w:tab/>
        <w:t>&lt;/</w:t>
      </w:r>
      <w:r>
        <w:rPr/>
        <w:t>proyecto&gt;</w:t>
      </w:r>
    </w:p>
    <w:p>
      <w:pPr>
        <w:pStyle w:val="Normal"/>
        <w:bidi w:val="0"/>
        <w:jc w:val="both"/>
        <w:rPr/>
      </w:pPr>
      <w:r>
        <w:rPr/>
        <w:tab/>
        <w:tab/>
        <w:t>…..</w:t>
      </w:r>
    </w:p>
    <w:p>
      <w:pPr>
        <w:pStyle w:val="Normal"/>
        <w:bidi w:val="0"/>
        <w:jc w:val="both"/>
        <w:rPr/>
      </w:pPr>
      <w:r>
        <w:rPr/>
        <w:tab/>
        <w:t>&lt;/</w:t>
      </w:r>
      <w:r>
        <w:rPr/>
        <w:t>proyectos&gt;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Utilizar las clases de DOM.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9. Dada una información sobre empleados en ficheros con la estructura siguiente: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&lt;departamentos&gt;</w:t>
      </w:r>
    </w:p>
    <w:p>
      <w:pPr>
        <w:pStyle w:val="Normal"/>
        <w:bidi w:val="0"/>
        <w:jc w:val="both"/>
        <w:rPr/>
      </w:pPr>
      <w:r>
        <w:rPr/>
        <w:tab/>
        <w:tab/>
        <w:t>&lt;departamento&gt;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&lt;nombre&gt;xxx&lt;/nombre&gt;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&lt;id_sede&gt;xxx&lt;/id_sede&gt;</w:t>
      </w:r>
    </w:p>
    <w:p>
      <w:pPr>
        <w:pStyle w:val="Normal"/>
        <w:bidi w:val="0"/>
        <w:jc w:val="both"/>
        <w:rPr/>
      </w:pPr>
      <w:r>
        <w:rPr/>
        <w:tab/>
        <w:tab/>
        <w:tab/>
        <w:t>&lt;empleados&gt;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>&lt;empleado&gt;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>&lt;nombre&gt;xxx&lt;/nombre&gt;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>&lt;dni&gt;xxx&lt;/dni&gt;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>&lt;/empleado&gt;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>…</w:t>
      </w:r>
    </w:p>
    <w:p>
      <w:pPr>
        <w:pStyle w:val="Normal"/>
        <w:bidi w:val="0"/>
        <w:jc w:val="both"/>
        <w:rPr/>
      </w:pPr>
      <w:r>
        <w:rPr/>
        <w:tab/>
        <w:tab/>
        <w:tab/>
        <w:t>&lt;/empleados&gt;</w:t>
      </w:r>
    </w:p>
    <w:p>
      <w:pPr>
        <w:pStyle w:val="Normal"/>
        <w:bidi w:val="0"/>
        <w:jc w:val="both"/>
        <w:rPr/>
      </w:pPr>
      <w:r>
        <w:rPr/>
        <w:tab/>
        <w:tab/>
        <w:t>&lt;/departamento&gt;</w:t>
      </w:r>
    </w:p>
    <w:p>
      <w:pPr>
        <w:pStyle w:val="Normal"/>
        <w:bidi w:val="0"/>
        <w:jc w:val="both"/>
        <w:rPr/>
      </w:pPr>
      <w:r>
        <w:rPr/>
        <w:tab/>
        <w:tab/>
        <w:t>….</w:t>
      </w:r>
    </w:p>
    <w:p>
      <w:pPr>
        <w:pStyle w:val="Normal"/>
        <w:bidi w:val="0"/>
        <w:jc w:val="both"/>
        <w:rPr/>
      </w:pPr>
      <w:r>
        <w:rPr/>
        <w:tab/>
        <w:t>&lt;/departamentos&gt;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/>
        <w:t>Utilizando JAXB dar de alta en la base de datos a los empleados y departamentos.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10. Generar un informe con todos los departamentos (con su número de empleados) de una sede.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11. Generar un fichero de texto con todos los empleados (con su departamento) que cobren más de una cantidad dada.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LibreOffice/7.1.4.2$Windows_X86_64 LibreOffice_project/a529a4fab45b75fefc5b6226684193eb000654f6</Application>
  <AppVersion>15.0000</AppVersion>
  <Pages>2</Pages>
  <Words>212</Words>
  <Characters>1240</Characters>
  <CharactersWithSpaces>1484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2021-11-24T12:26:55Z</dcterms:created>
  <dc:creator/>
  <dc:description/>
  <dc:language>es-ES</dc:language>
  <cp:lastModifiedBy/>
  <dcterms:modified xsi:type="dcterms:W3CDTF">2021-11-24T13:32:20Z</dcterms:modified>
  <cp:revision>1</cp:revision>
  <dc:subject/>
  <dc:title/>
</cp:coreProperties>
</file>