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E3AF7" w14:textId="3FC289E0" w:rsidR="004B2D2D" w:rsidRDefault="004B2D2D" w:rsidP="00B15159">
      <w:pPr>
        <w:rPr>
          <w:b/>
          <w:bCs/>
        </w:rPr>
      </w:pPr>
      <w:r>
        <w:rPr>
          <w:b/>
          <w:bCs/>
        </w:rPr>
        <w:t>Tema 2. XML</w:t>
      </w:r>
    </w:p>
    <w:p w14:paraId="59CBBC4D" w14:textId="6F3C9572" w:rsidR="00B15159" w:rsidRPr="00B15159" w:rsidRDefault="00B15159" w:rsidP="00B15159">
      <w:pPr>
        <w:rPr>
          <w:b/>
          <w:bCs/>
        </w:rPr>
      </w:pPr>
      <w:r w:rsidRPr="00B15159">
        <w:rPr>
          <w:b/>
          <w:bCs/>
        </w:rPr>
        <w:t>Práctica: Lectura y Escritura de un Archivo XML</w:t>
      </w:r>
    </w:p>
    <w:p w14:paraId="7803CA42" w14:textId="77777777" w:rsidR="00B15159" w:rsidRPr="00B15159" w:rsidRDefault="00B15159" w:rsidP="00B15159">
      <w:pPr>
        <w:rPr>
          <w:b/>
          <w:bCs/>
        </w:rPr>
      </w:pPr>
      <w:r w:rsidRPr="00B15159">
        <w:rPr>
          <w:b/>
          <w:bCs/>
        </w:rPr>
        <w:t>Objetivo</w:t>
      </w:r>
    </w:p>
    <w:p w14:paraId="44734295" w14:textId="68DE3C3A" w:rsidR="00B15159" w:rsidRPr="00B15159" w:rsidRDefault="00B15159" w:rsidP="00B15159">
      <w:pPr>
        <w:numPr>
          <w:ilvl w:val="0"/>
          <w:numId w:val="1"/>
        </w:numPr>
      </w:pPr>
      <w:r w:rsidRPr="00B15159">
        <w:t>Crear un archivo XML</w:t>
      </w:r>
    </w:p>
    <w:p w14:paraId="14CE2AAB" w14:textId="1630CABC" w:rsidR="00B15159" w:rsidRPr="00B15159" w:rsidRDefault="00B15159" w:rsidP="00B15159">
      <w:pPr>
        <w:numPr>
          <w:ilvl w:val="0"/>
          <w:numId w:val="1"/>
        </w:numPr>
      </w:pPr>
      <w:r w:rsidRPr="00B15159">
        <w:t>Leer y modificar el archivo XML</w:t>
      </w:r>
    </w:p>
    <w:p w14:paraId="4447A21C" w14:textId="537A4EE0" w:rsidR="00B15159" w:rsidRDefault="00B15159" w:rsidP="00B15159">
      <w:pPr>
        <w:numPr>
          <w:ilvl w:val="0"/>
          <w:numId w:val="1"/>
        </w:numPr>
      </w:pPr>
      <w:r w:rsidRPr="00B15159">
        <w:t>Guardar los cambios en un nuevo archivo XML</w:t>
      </w:r>
    </w:p>
    <w:p w14:paraId="7480204B" w14:textId="77777777" w:rsidR="00F67845" w:rsidRDefault="00F67845" w:rsidP="00F67845">
      <w:pPr>
        <w:ind w:left="720"/>
      </w:pPr>
    </w:p>
    <w:p w14:paraId="364B70D9" w14:textId="77777777" w:rsidR="00F67845" w:rsidRPr="00F67845" w:rsidRDefault="00F67845" w:rsidP="00F67845">
      <w:pPr>
        <w:rPr>
          <w:b/>
          <w:bCs/>
        </w:rPr>
      </w:pPr>
      <w:r w:rsidRPr="00F67845">
        <w:rPr>
          <w:b/>
          <w:bCs/>
        </w:rPr>
        <w:t>Extensiones de la práctica:</w:t>
      </w:r>
    </w:p>
    <w:p w14:paraId="07351318" w14:textId="77777777" w:rsidR="00F67845" w:rsidRPr="00F67845" w:rsidRDefault="00F67845" w:rsidP="00F67845">
      <w:pPr>
        <w:numPr>
          <w:ilvl w:val="0"/>
          <w:numId w:val="4"/>
        </w:numPr>
      </w:pPr>
      <w:r w:rsidRPr="00F67845">
        <w:rPr>
          <w:b/>
          <w:bCs/>
        </w:rPr>
        <w:t>Validación del XML</w:t>
      </w:r>
      <w:r w:rsidRPr="00F67845">
        <w:t>: Usa esquemas XSD para validar el archivo.</w:t>
      </w:r>
    </w:p>
    <w:p w14:paraId="1A2A4687" w14:textId="77777777" w:rsidR="00F67845" w:rsidRPr="00F67845" w:rsidRDefault="00F67845" w:rsidP="00F67845">
      <w:pPr>
        <w:numPr>
          <w:ilvl w:val="0"/>
          <w:numId w:val="4"/>
        </w:numPr>
      </w:pPr>
      <w:r w:rsidRPr="00F67845">
        <w:rPr>
          <w:b/>
          <w:bCs/>
        </w:rPr>
        <w:t>Consulta de datos</w:t>
      </w:r>
      <w:r w:rsidRPr="00F67845">
        <w:t>: Usa LINQ to XML para buscar empleados específicos.</w:t>
      </w:r>
    </w:p>
    <w:p w14:paraId="60619136" w14:textId="77777777" w:rsidR="00F67845" w:rsidRPr="00B15159" w:rsidRDefault="00F67845" w:rsidP="00F67845"/>
    <w:sectPr w:rsidR="00F67845" w:rsidRPr="00B15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871A7"/>
    <w:multiLevelType w:val="multilevel"/>
    <w:tmpl w:val="CCF2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730B6"/>
    <w:multiLevelType w:val="multilevel"/>
    <w:tmpl w:val="FC7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126CC"/>
    <w:multiLevelType w:val="multilevel"/>
    <w:tmpl w:val="4C3C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A6DEA"/>
    <w:multiLevelType w:val="multilevel"/>
    <w:tmpl w:val="D05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294033">
    <w:abstractNumId w:val="3"/>
  </w:num>
  <w:num w:numId="2" w16cid:durableId="905576882">
    <w:abstractNumId w:val="2"/>
  </w:num>
  <w:num w:numId="3" w16cid:durableId="1210536750">
    <w:abstractNumId w:val="0"/>
  </w:num>
  <w:num w:numId="4" w16cid:durableId="1367438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A2"/>
    <w:rsid w:val="00160922"/>
    <w:rsid w:val="004B2D2D"/>
    <w:rsid w:val="006F42A2"/>
    <w:rsid w:val="00785A41"/>
    <w:rsid w:val="009A5718"/>
    <w:rsid w:val="00A3418A"/>
    <w:rsid w:val="00A413AA"/>
    <w:rsid w:val="00B15159"/>
    <w:rsid w:val="00D9315C"/>
    <w:rsid w:val="00E72DB4"/>
    <w:rsid w:val="00F6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E51D"/>
  <w15:chartTrackingRefBased/>
  <w15:docId w15:val="{398D3540-0CB9-43F5-9E93-7FC7AD08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5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37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92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09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9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80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7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7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5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7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2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17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02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1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6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32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8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56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garcia delgado</dc:creator>
  <cp:keywords/>
  <dc:description/>
  <cp:lastModifiedBy>victor garcia delgado</cp:lastModifiedBy>
  <cp:revision>6</cp:revision>
  <dcterms:created xsi:type="dcterms:W3CDTF">2024-11-11T09:47:00Z</dcterms:created>
  <dcterms:modified xsi:type="dcterms:W3CDTF">2024-11-11T12:40:00Z</dcterms:modified>
</cp:coreProperties>
</file>