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C17F2" w14:textId="6937E320" w:rsidR="00570DF2" w:rsidRPr="00570DF2" w:rsidRDefault="00570DF2" w:rsidP="00426AE0">
      <w:pPr>
        <w:rPr>
          <w:b/>
          <w:bCs/>
          <w:i/>
          <w:iCs/>
          <w:sz w:val="28"/>
          <w:szCs w:val="28"/>
        </w:rPr>
      </w:pPr>
      <w:r w:rsidRPr="00570DF2">
        <w:rPr>
          <w:b/>
          <w:bCs/>
          <w:i/>
          <w:iCs/>
          <w:sz w:val="28"/>
          <w:szCs w:val="28"/>
        </w:rPr>
        <w:t>Tema 2. Práctica 2. XML</w:t>
      </w:r>
    </w:p>
    <w:p w14:paraId="1EB976F0" w14:textId="54450061" w:rsidR="00426AE0" w:rsidRPr="00426AE0" w:rsidRDefault="00426AE0" w:rsidP="00426AE0">
      <w:pPr>
        <w:rPr>
          <w:sz w:val="28"/>
          <w:szCs w:val="28"/>
        </w:rPr>
      </w:pPr>
      <w:r w:rsidRPr="00426AE0">
        <w:rPr>
          <w:b/>
          <w:bCs/>
          <w:sz w:val="28"/>
          <w:szCs w:val="28"/>
        </w:rPr>
        <w:t>Generación de interfaces gráficas basadas en XML</w:t>
      </w:r>
    </w:p>
    <w:p w14:paraId="6B7A0589" w14:textId="72639B50" w:rsidR="00426AE0" w:rsidRDefault="00570DF2" w:rsidP="00426AE0">
      <w:r>
        <w:t>E</w:t>
      </w:r>
      <w:r w:rsidR="00426AE0" w:rsidRPr="00426AE0">
        <w:t xml:space="preserve">jemplo utilizando </w:t>
      </w:r>
      <w:r w:rsidR="00426AE0" w:rsidRPr="00426AE0">
        <w:rPr>
          <w:b/>
          <w:bCs/>
        </w:rPr>
        <w:t xml:space="preserve">Windows </w:t>
      </w:r>
      <w:proofErr w:type="spellStart"/>
      <w:r w:rsidR="00426AE0" w:rsidRPr="00426AE0">
        <w:rPr>
          <w:b/>
          <w:bCs/>
        </w:rPr>
        <w:t>Forms</w:t>
      </w:r>
      <w:proofErr w:type="spellEnd"/>
      <w:r w:rsidR="00426AE0" w:rsidRPr="00426AE0">
        <w:t xml:space="preserve"> en .NET. </w:t>
      </w:r>
      <w:r>
        <w:t xml:space="preserve"> V</w:t>
      </w:r>
      <w:r w:rsidR="00426AE0" w:rsidRPr="00426AE0">
        <w:t>amos a crear un formulario que lea un archivo XML y genere controles dinámicamente (botones, etiquetas, etc.) según los datos en el XML.</w:t>
      </w:r>
    </w:p>
    <w:p w14:paraId="3AA7DF7D" w14:textId="73106386" w:rsidR="00570DF2" w:rsidRPr="00570DF2" w:rsidRDefault="00570DF2" w:rsidP="00426AE0">
      <w:pPr>
        <w:rPr>
          <w:b/>
          <w:bCs/>
        </w:rPr>
      </w:pPr>
      <w:r w:rsidRPr="00570DF2">
        <w:rPr>
          <w:b/>
          <w:bCs/>
        </w:rPr>
        <w:t>Pasos:</w:t>
      </w:r>
    </w:p>
    <w:p w14:paraId="7C0D90A8" w14:textId="77777777" w:rsidR="00570DF2" w:rsidRDefault="00570DF2" w:rsidP="00570DF2">
      <w:pPr>
        <w:rPr>
          <w:b/>
          <w:bCs/>
        </w:rPr>
      </w:pPr>
      <w:r w:rsidRPr="00426AE0">
        <w:rPr>
          <w:b/>
          <w:bCs/>
        </w:rPr>
        <w:t>1. Crear un archivo XML de configuración</w:t>
      </w:r>
    </w:p>
    <w:p w14:paraId="1F1030B4" w14:textId="57801AA8" w:rsidR="00584969" w:rsidRDefault="00584969" w:rsidP="00584969">
      <w:r w:rsidRPr="00584969">
        <w:t xml:space="preserve">Primero, necesitamos crear un archivo XML que contenga la configuración de la interfaz. </w:t>
      </w:r>
    </w:p>
    <w:p w14:paraId="4B292722" w14:textId="77777777" w:rsidR="00584969" w:rsidRPr="002F697E" w:rsidRDefault="00584969" w:rsidP="00584969">
      <w:pPr>
        <w:rPr>
          <w:i/>
          <w:iCs/>
        </w:rPr>
      </w:pPr>
      <w:r w:rsidRPr="002F697E">
        <w:rPr>
          <w:i/>
          <w:iCs/>
        </w:rPr>
        <w:t>Interfaz.xml</w:t>
      </w:r>
    </w:p>
    <w:p w14:paraId="4DFBDEA3" w14:textId="25858933" w:rsidR="00584969" w:rsidRPr="00426AE0" w:rsidRDefault="00934A40" w:rsidP="00584969">
      <w:r>
        <w:t>Por ejemplo, en e</w:t>
      </w:r>
      <w:r w:rsidR="00584969" w:rsidRPr="00584969">
        <w:t>ste XML vamos a definir dos botones (</w:t>
      </w:r>
      <w:proofErr w:type="spellStart"/>
      <w:r w:rsidR="00584969" w:rsidRPr="00584969">
        <w:t>btnGuardar</w:t>
      </w:r>
      <w:proofErr w:type="spellEnd"/>
      <w:r w:rsidR="00584969" w:rsidRPr="00584969">
        <w:t xml:space="preserve"> y </w:t>
      </w:r>
      <w:proofErr w:type="spellStart"/>
      <w:r w:rsidR="00584969" w:rsidRPr="00584969">
        <w:t>btnCancelar</w:t>
      </w:r>
      <w:proofErr w:type="spellEnd"/>
      <w:r w:rsidR="00584969" w:rsidRPr="00584969">
        <w:t>) y una etiqueta (</w:t>
      </w:r>
      <w:proofErr w:type="spellStart"/>
      <w:r w:rsidR="00584969" w:rsidRPr="00584969">
        <w:t>lblMensaje</w:t>
      </w:r>
      <w:proofErr w:type="spellEnd"/>
      <w:r w:rsidR="00584969" w:rsidRPr="00584969">
        <w:t xml:space="preserve">), con sus propiedades de posición (Top, </w:t>
      </w:r>
      <w:proofErr w:type="spellStart"/>
      <w:r w:rsidR="00584969" w:rsidRPr="00584969">
        <w:t>Left</w:t>
      </w:r>
      <w:proofErr w:type="spellEnd"/>
      <w:r w:rsidR="00584969" w:rsidRPr="00584969">
        <w:t>), tamaño (</w:t>
      </w:r>
      <w:proofErr w:type="spellStart"/>
      <w:r w:rsidR="00584969" w:rsidRPr="00584969">
        <w:t>Width</w:t>
      </w:r>
      <w:proofErr w:type="spellEnd"/>
      <w:r w:rsidR="00584969" w:rsidRPr="00584969">
        <w:t xml:space="preserve">, </w:t>
      </w:r>
      <w:proofErr w:type="spellStart"/>
      <w:r w:rsidR="00584969" w:rsidRPr="00584969">
        <w:t>Height</w:t>
      </w:r>
      <w:proofErr w:type="spellEnd"/>
      <w:r w:rsidR="00584969" w:rsidRPr="00584969">
        <w:t>), y un texto.</w:t>
      </w:r>
    </w:p>
    <w:p w14:paraId="790341B8" w14:textId="77777777" w:rsidR="00570DF2" w:rsidRDefault="00570DF2" w:rsidP="00570DF2">
      <w:pPr>
        <w:rPr>
          <w:b/>
          <w:bCs/>
        </w:rPr>
      </w:pPr>
      <w:r w:rsidRPr="00426AE0">
        <w:rPr>
          <w:b/>
          <w:bCs/>
        </w:rPr>
        <w:t>2. Crear la aplicación en .NET</w:t>
      </w:r>
    </w:p>
    <w:p w14:paraId="60DB4074" w14:textId="6D11E172" w:rsidR="00584969" w:rsidRPr="00426AE0" w:rsidRDefault="00584969" w:rsidP="00584969">
      <w:r w:rsidRPr="00426AE0">
        <w:t xml:space="preserve">Ahora vamos a crear una aplicación de </w:t>
      </w:r>
      <w:r w:rsidRPr="00426AE0">
        <w:rPr>
          <w:b/>
          <w:bCs/>
        </w:rPr>
        <w:t xml:space="preserve">Windows </w:t>
      </w:r>
      <w:proofErr w:type="spellStart"/>
      <w:r w:rsidRPr="00426AE0">
        <w:rPr>
          <w:b/>
          <w:bCs/>
        </w:rPr>
        <w:t>Forms</w:t>
      </w:r>
      <w:proofErr w:type="spellEnd"/>
      <w:r w:rsidRPr="00426AE0">
        <w:t xml:space="preserve"> en C# que lea este archivo XML y genere los controles dinámicamente. Para hacer esto, puedes usar</w:t>
      </w:r>
      <w:r w:rsidR="002F697E">
        <w:t xml:space="preserve"> la función</w:t>
      </w:r>
      <w:r w:rsidRPr="00426AE0">
        <w:t xml:space="preserve"> </w:t>
      </w:r>
      <w:proofErr w:type="spellStart"/>
      <w:r w:rsidRPr="00426AE0">
        <w:t>XmlDocument</w:t>
      </w:r>
      <w:proofErr w:type="spellEnd"/>
      <w:r w:rsidRPr="00426AE0">
        <w:t xml:space="preserve"> para leer el XML y crear los controles según lo que se lee.</w:t>
      </w:r>
    </w:p>
    <w:p w14:paraId="564494DB" w14:textId="77777777" w:rsidR="00584969" w:rsidRPr="00426AE0" w:rsidRDefault="00584969" w:rsidP="00584969">
      <w:r w:rsidRPr="00426AE0">
        <w:t>Formulario de la aplicación:</w:t>
      </w:r>
    </w:p>
    <w:p w14:paraId="200F72EC" w14:textId="77777777" w:rsidR="00584969" w:rsidRPr="00426AE0" w:rsidRDefault="00584969" w:rsidP="00584969">
      <w:pPr>
        <w:numPr>
          <w:ilvl w:val="0"/>
          <w:numId w:val="1"/>
        </w:numPr>
      </w:pPr>
      <w:r w:rsidRPr="00426AE0">
        <w:t xml:space="preserve">Abre Visual Studio y crea un nuevo proyecto de </w:t>
      </w:r>
      <w:r w:rsidRPr="00426AE0">
        <w:rPr>
          <w:b/>
          <w:bCs/>
        </w:rPr>
        <w:t xml:space="preserve">Windows </w:t>
      </w:r>
      <w:proofErr w:type="spellStart"/>
      <w:r w:rsidRPr="00426AE0">
        <w:rPr>
          <w:b/>
          <w:bCs/>
        </w:rPr>
        <w:t>Forms</w:t>
      </w:r>
      <w:proofErr w:type="spellEnd"/>
      <w:r w:rsidRPr="00426AE0">
        <w:rPr>
          <w:b/>
          <w:bCs/>
        </w:rPr>
        <w:t xml:space="preserve"> App (.NET)</w:t>
      </w:r>
      <w:r w:rsidRPr="00426AE0">
        <w:t>.</w:t>
      </w:r>
    </w:p>
    <w:p w14:paraId="0BB887A7" w14:textId="77777777" w:rsidR="00584969" w:rsidRPr="00426AE0" w:rsidRDefault="00584969" w:rsidP="00584969">
      <w:pPr>
        <w:numPr>
          <w:ilvl w:val="0"/>
          <w:numId w:val="1"/>
        </w:numPr>
      </w:pPr>
      <w:r w:rsidRPr="00426AE0">
        <w:t>Crea un archivo XML como se muestra arriba en la carpeta del proyecto.</w:t>
      </w:r>
    </w:p>
    <w:p w14:paraId="4138C2D2" w14:textId="77777777" w:rsidR="00584969" w:rsidRPr="00426AE0" w:rsidRDefault="00584969" w:rsidP="00584969">
      <w:pPr>
        <w:numPr>
          <w:ilvl w:val="0"/>
          <w:numId w:val="1"/>
        </w:numPr>
      </w:pPr>
      <w:r w:rsidRPr="00426AE0">
        <w:t>Agrega el siguiente código al formulario principal de tu aplicación (Form1.cs):</w:t>
      </w:r>
    </w:p>
    <w:p w14:paraId="69A19D3D" w14:textId="77777777" w:rsidR="00570DF2" w:rsidRDefault="00570DF2" w:rsidP="00570DF2">
      <w:pPr>
        <w:rPr>
          <w:b/>
          <w:bCs/>
        </w:rPr>
      </w:pPr>
      <w:r w:rsidRPr="00426AE0">
        <w:rPr>
          <w:b/>
          <w:bCs/>
        </w:rPr>
        <w:t>3. Archivos de proyecto</w:t>
      </w:r>
    </w:p>
    <w:p w14:paraId="4D24DBD6" w14:textId="53215F09" w:rsidR="00570DF2" w:rsidRPr="00426AE0" w:rsidRDefault="00570DF2" w:rsidP="00570DF2">
      <w:pPr>
        <w:numPr>
          <w:ilvl w:val="0"/>
          <w:numId w:val="3"/>
        </w:numPr>
      </w:pPr>
      <w:r w:rsidRPr="00426AE0">
        <w:t xml:space="preserve">Un archivo XML </w:t>
      </w:r>
      <w:r w:rsidR="001E4AF3" w:rsidRPr="001E4AF3">
        <w:rPr>
          <w:i/>
          <w:iCs/>
        </w:rPr>
        <w:t>(</w:t>
      </w:r>
      <w:r w:rsidR="001E4AF3" w:rsidRPr="001E4AF3">
        <w:rPr>
          <w:i/>
          <w:iCs/>
        </w:rPr>
        <w:t>Interfaz.xml</w:t>
      </w:r>
      <w:r w:rsidR="001E4AF3" w:rsidRPr="001E4AF3">
        <w:rPr>
          <w:i/>
          <w:iCs/>
        </w:rPr>
        <w:t>)</w:t>
      </w:r>
    </w:p>
    <w:p w14:paraId="1A128167" w14:textId="66895537" w:rsidR="00570DF2" w:rsidRPr="00426AE0" w:rsidRDefault="00570DF2" w:rsidP="00570DF2">
      <w:pPr>
        <w:numPr>
          <w:ilvl w:val="0"/>
          <w:numId w:val="3"/>
        </w:numPr>
      </w:pPr>
      <w:r w:rsidRPr="00426AE0">
        <w:t>El código de la interfaz en el formulario de la aplicación</w:t>
      </w:r>
      <w:r w:rsidR="000F5FBA">
        <w:t xml:space="preserve"> </w:t>
      </w:r>
      <w:r w:rsidR="000F5FBA" w:rsidRPr="00426AE0">
        <w:rPr>
          <w:i/>
          <w:iCs/>
        </w:rPr>
        <w:t>(Form1.cs)</w:t>
      </w:r>
    </w:p>
    <w:p w14:paraId="20CB0B78" w14:textId="0470B65B" w:rsidR="00570DF2" w:rsidRDefault="00570DF2" w:rsidP="00570DF2">
      <w:pPr>
        <w:rPr>
          <w:b/>
          <w:bCs/>
        </w:rPr>
      </w:pPr>
      <w:r w:rsidRPr="00426AE0">
        <w:rPr>
          <w:b/>
          <w:bCs/>
        </w:rPr>
        <w:t xml:space="preserve">4. </w:t>
      </w:r>
      <w:r>
        <w:rPr>
          <w:b/>
          <w:bCs/>
        </w:rPr>
        <w:t>Ejecutamos la aplicación</w:t>
      </w:r>
    </w:p>
    <w:p w14:paraId="4388A3E1" w14:textId="1D9111AD" w:rsidR="00570DF2" w:rsidRPr="00426AE0" w:rsidRDefault="00570DF2" w:rsidP="00570DF2">
      <w:r w:rsidRPr="00426AE0">
        <w:t xml:space="preserve">Cuando </w:t>
      </w:r>
      <w:r>
        <w:t>ejecutemos</w:t>
      </w:r>
      <w:r w:rsidRPr="00426AE0">
        <w:t xml:space="preserve"> la aplicación, el formulario se generará automáticamente con los controles definidos en el XML. </w:t>
      </w:r>
      <w:r>
        <w:t xml:space="preserve"> Se deberán ver</w:t>
      </w:r>
      <w:r w:rsidRPr="00426AE0">
        <w:t xml:space="preserve"> dos botones ("Guardar" y "Cancelar") y una etiqueta con el texto "Bienvenido a la aplicación". Al hacer clic en cualquier botón, se mostrará un cuadro de mensaje indicando el texto del botón.</w:t>
      </w:r>
    </w:p>
    <w:sectPr w:rsidR="00570DF2" w:rsidRPr="00426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01AFB"/>
    <w:multiLevelType w:val="multilevel"/>
    <w:tmpl w:val="7ED4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A2A5D"/>
    <w:multiLevelType w:val="multilevel"/>
    <w:tmpl w:val="E20A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12E8E"/>
    <w:multiLevelType w:val="multilevel"/>
    <w:tmpl w:val="8378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65066">
    <w:abstractNumId w:val="0"/>
  </w:num>
  <w:num w:numId="2" w16cid:durableId="952253319">
    <w:abstractNumId w:val="1"/>
  </w:num>
  <w:num w:numId="3" w16cid:durableId="1140995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A1"/>
    <w:rsid w:val="000F5FBA"/>
    <w:rsid w:val="001950A1"/>
    <w:rsid w:val="001E4AF3"/>
    <w:rsid w:val="002F697E"/>
    <w:rsid w:val="00426AE0"/>
    <w:rsid w:val="00570DF2"/>
    <w:rsid w:val="00584969"/>
    <w:rsid w:val="00675587"/>
    <w:rsid w:val="00835086"/>
    <w:rsid w:val="00934A40"/>
    <w:rsid w:val="00B6758F"/>
    <w:rsid w:val="00B9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6936"/>
  <w15:chartTrackingRefBased/>
  <w15:docId w15:val="{1C924FDB-ECAF-41DA-87A9-51D9DC20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6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9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23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0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58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15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5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16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7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7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7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6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50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7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78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04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28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0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1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 delgado</dc:creator>
  <cp:keywords/>
  <dc:description/>
  <cp:lastModifiedBy>victor garcia delgado</cp:lastModifiedBy>
  <cp:revision>10</cp:revision>
  <dcterms:created xsi:type="dcterms:W3CDTF">2024-11-12T08:37:00Z</dcterms:created>
  <dcterms:modified xsi:type="dcterms:W3CDTF">2024-11-12T09:30:00Z</dcterms:modified>
</cp:coreProperties>
</file>