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ID – 01 Alta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usuario:Como usuario del sistema, Quiero registrar un nuevo cliente, Para poder asociarlo a reservas y comandas en el restaurante.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Datos de entrada: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 (Obligatorio cadena 50 caracteres) 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Apellido (Obligatorio cadena 50 caracteres)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DNI (Obligatorio entero 7 u 8 digitos)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Teléfono (Opcional numérico)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Mail (obligatorio, cumplir formato mail)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Datos de Prueba (Los datos de prueba, busquenlos por medio de tablas de equivalencia.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Salida Esperada: El cliente fue dado de alta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Prueba Realizada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Prueba Realizada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Clases de equivalencia.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3C474C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7NUuZQ0VLv0C2N2Kp9804iFhSg==">CgMxLjA4AHIhMTVFQlZrU1d5MXA3ZWRWMjVNQTE5VnNGRFVkQlJtTjVj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2022-11-02T17:57:00Z</dcterms:created>
  <dc:creator>sschanz</dc:creator>
</cp:coreProperties>
</file>