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29" w:rsidRPr="00CE4029" w:rsidRDefault="00CE4029" w:rsidP="00CE40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CE402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Определение линейного уравнения первого порядка</w:t>
      </w:r>
    </w:p>
    <w:p w:rsidR="00CE4029" w:rsidRPr="00CE4029" w:rsidRDefault="00CE4029" w:rsidP="00CE40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Дифференциальное уравнение вида</w:t>
      </w:r>
    </w:p>
    <w:p w:rsidR="00CE4029" w:rsidRPr="00CE4029" w:rsidRDefault="00CE4029" w:rsidP="00CE4029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y′+a</w:t>
      </w:r>
      <w:proofErr w:type="spellEnd"/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(x)y=f(x),</w:t>
      </w:r>
    </w:p>
    <w:p w:rsidR="00DC1C28" w:rsidRPr="00CE4029" w:rsidRDefault="00CE4029" w:rsidP="00CE402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где 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a(x)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 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f(x)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− непрерывные функции 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x,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называтся</w:t>
      </w:r>
      <w:proofErr w:type="spellEnd"/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CE4029">
        <w:rPr>
          <w:rFonts w:ascii="Times New Roman" w:eastAsia="Times New Roman" w:hAnsi="Times New Roman" w:cs="Times New Roman"/>
          <w:i/>
          <w:iCs/>
          <w:color w:val="336699"/>
          <w:sz w:val="28"/>
          <w:szCs w:val="28"/>
          <w:shd w:val="clear" w:color="auto" w:fill="FFFFFF"/>
          <w:lang w:eastAsia="ru-RU"/>
        </w:rPr>
        <w:t>линейным неоднородным дифференциальным уравнением первого порядка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E4029" w:rsidRPr="00CE4029" w:rsidRDefault="00CE4029" w:rsidP="00CE40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CE402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 вариации постоянной</w:t>
      </w:r>
    </w:p>
    <w:p w:rsidR="00CE4029" w:rsidRPr="00CE4029" w:rsidRDefault="00CE4029" w:rsidP="00CE40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Данный метод аналогичен предыдущему подходу. Сначала необходимо найти общее решение </w:t>
      </w:r>
      <w:r w:rsidRPr="00CE4029">
        <w:rPr>
          <w:rFonts w:ascii="Times New Roman" w:eastAsia="Times New Roman" w:hAnsi="Times New Roman" w:cs="Times New Roman"/>
          <w:i/>
          <w:iCs/>
          <w:color w:val="336699"/>
          <w:sz w:val="28"/>
          <w:szCs w:val="28"/>
          <w:shd w:val="clear" w:color="auto" w:fill="FFFFFF"/>
          <w:lang w:eastAsia="ru-RU"/>
        </w:rPr>
        <w:t>однородного уравнения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CE4029" w:rsidRPr="00CE4029" w:rsidRDefault="00CE4029" w:rsidP="00CE4029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y′+a</w:t>
      </w:r>
      <w:proofErr w:type="spellEnd"/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(x)y=0.</w:t>
      </w:r>
    </w:p>
    <w:p w:rsidR="00CE4029" w:rsidRPr="00CE4029" w:rsidRDefault="00CE4029" w:rsidP="00CE402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Общее решение однородного уравнения содержит </w:t>
      </w:r>
      <w:proofErr w:type="gramStart"/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постоянную</w:t>
      </w:r>
      <w:proofErr w:type="gramEnd"/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интегрирования 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C.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Далее мы заменяем константу 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C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на некоторую (пока еще неизвестную) функцию 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C(x).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Подставляя это решение в неоднородное </w:t>
      </w:r>
      <w:bookmarkStart w:id="0" w:name="_GoBack"/>
      <w:bookmarkEnd w:id="0"/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дифференциальное уравнение, можно определить функцию 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C(x).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Описанный алгоритм называется </w:t>
      </w:r>
      <w:r w:rsidRPr="00CE4029">
        <w:rPr>
          <w:rFonts w:ascii="Times New Roman" w:eastAsia="Times New Roman" w:hAnsi="Times New Roman" w:cs="Times New Roman"/>
          <w:i/>
          <w:iCs/>
          <w:color w:val="336699"/>
          <w:sz w:val="28"/>
          <w:szCs w:val="28"/>
          <w:shd w:val="clear" w:color="auto" w:fill="FFFFFF"/>
          <w:lang w:eastAsia="ru-RU"/>
        </w:rPr>
        <w:t>методом вариации постоянной</w:t>
      </w:r>
      <w:r w:rsidRPr="00CE40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 </w:t>
      </w:r>
    </w:p>
    <w:tbl>
      <w:tblPr>
        <w:tblW w:w="1141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5"/>
      </w:tblGrid>
      <w:tr w:rsidR="00CE4029" w:rsidRPr="00CE4029" w:rsidTr="00CE402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E4029" w:rsidRPr="00CE4029" w:rsidRDefault="00CE4029" w:rsidP="00CE4029">
            <w:pPr>
              <w:shd w:val="clear" w:color="auto" w:fill="E8E8E8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E40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Пример 1</w:t>
            </w:r>
          </w:p>
        </w:tc>
      </w:tr>
      <w:tr w:rsidR="00CE4029" w:rsidRPr="00CE4029" w:rsidTr="00CE402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4029" w:rsidRPr="00CE4029" w:rsidRDefault="00CE4029" w:rsidP="00CE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E4029" w:rsidRPr="00CE4029" w:rsidTr="00CE402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E4029" w:rsidRPr="00CE4029" w:rsidRDefault="00CE4029" w:rsidP="00CE402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Решить уравнение </w:t>
            </w:r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y′−y−</w:t>
            </w:r>
            <w:proofErr w:type="spellStart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xex</w:t>
            </w:r>
            <w:proofErr w:type="spellEnd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=0.</w:t>
            </w:r>
          </w:p>
          <w:p w:rsidR="00CE4029" w:rsidRPr="00CE4029" w:rsidRDefault="00CE4029" w:rsidP="00CE402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CE402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br/>
              <w:t>Решение.</w:t>
            </w:r>
          </w:p>
          <w:p w:rsidR="00CE4029" w:rsidRPr="00CE4029" w:rsidRDefault="00CE4029" w:rsidP="00CE402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Запишем данное уравнение в стандартной форме: </w:t>
            </w:r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y′−y=</w:t>
            </w:r>
            <w:proofErr w:type="spellStart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xex</w:t>
            </w:r>
            <w:proofErr w:type="spellEnd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Будем решать это уравнение, используя интегрирующий множитель:</w:t>
            </w:r>
          </w:p>
          <w:p w:rsidR="00CE4029" w:rsidRPr="00CE4029" w:rsidRDefault="00CE4029" w:rsidP="00CE4029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u(x)=e∫(−1)</w:t>
            </w:r>
            <w:proofErr w:type="spellStart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dx</w:t>
            </w:r>
            <w:proofErr w:type="spellEnd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=e−∫</w:t>
            </w:r>
            <w:proofErr w:type="spellStart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dx</w:t>
            </w:r>
            <w:proofErr w:type="spellEnd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=e−x.</w:t>
            </w:r>
          </w:p>
          <w:p w:rsidR="00CE4029" w:rsidRPr="00CE4029" w:rsidRDefault="00CE4029" w:rsidP="00CE402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Тогда общее решение линейного дифференциального уравнения определяется выражением:</w:t>
            </w:r>
          </w:p>
          <w:p w:rsidR="00CE4029" w:rsidRPr="00CE4029" w:rsidRDefault="00CE4029" w:rsidP="00CE4029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y(x)=∫u(x)f(x)</w:t>
            </w:r>
            <w:proofErr w:type="spellStart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dx+Cu</w:t>
            </w:r>
            <w:proofErr w:type="spellEnd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(x)=∫</w:t>
            </w:r>
            <w:proofErr w:type="spellStart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e−xxexdx+Ce−x</w:t>
            </w:r>
            <w:proofErr w:type="spellEnd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=∫</w:t>
            </w:r>
            <w:proofErr w:type="spellStart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xdx+Ce−x</w:t>
            </w:r>
            <w:proofErr w:type="spellEnd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proofErr w:type="spellStart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ex</w:t>
            </w:r>
            <w:proofErr w:type="spellEnd"/>
            <w:r w:rsidRPr="00CE402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(x22+C).</w:t>
            </w:r>
          </w:p>
        </w:tc>
      </w:tr>
    </w:tbl>
    <w:p w:rsidR="00CE4029" w:rsidRPr="00CE4029" w:rsidRDefault="00CE4029" w:rsidP="00CE4029"/>
    <w:sectPr w:rsidR="00CE4029" w:rsidRPr="00CE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B9"/>
    <w:rsid w:val="00150535"/>
    <w:rsid w:val="007F57B4"/>
    <w:rsid w:val="008D6CB9"/>
    <w:rsid w:val="00C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CE4029"/>
  </w:style>
  <w:style w:type="character" w:customStyle="1" w:styleId="mo">
    <w:name w:val="mo"/>
    <w:basedOn w:val="a0"/>
    <w:rsid w:val="00CE4029"/>
  </w:style>
  <w:style w:type="character" w:customStyle="1" w:styleId="apple-converted-space">
    <w:name w:val="apple-converted-space"/>
    <w:basedOn w:val="a0"/>
    <w:rsid w:val="00CE4029"/>
  </w:style>
  <w:style w:type="character" w:customStyle="1" w:styleId="mn">
    <w:name w:val="mn"/>
    <w:basedOn w:val="a0"/>
    <w:rsid w:val="00CE4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CE4029"/>
  </w:style>
  <w:style w:type="character" w:customStyle="1" w:styleId="mo">
    <w:name w:val="mo"/>
    <w:basedOn w:val="a0"/>
    <w:rsid w:val="00CE4029"/>
  </w:style>
  <w:style w:type="character" w:customStyle="1" w:styleId="apple-converted-space">
    <w:name w:val="apple-converted-space"/>
    <w:basedOn w:val="a0"/>
    <w:rsid w:val="00CE4029"/>
  </w:style>
  <w:style w:type="character" w:customStyle="1" w:styleId="mn">
    <w:name w:val="mn"/>
    <w:basedOn w:val="a0"/>
    <w:rsid w:val="00CE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424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2790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2016-01-15T15:38:00Z</dcterms:created>
  <dcterms:modified xsi:type="dcterms:W3CDTF">2016-01-15T15:40:00Z</dcterms:modified>
</cp:coreProperties>
</file>