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8E9" w:rsidRDefault="001F08E9" w:rsidP="001F08E9">
      <w:pPr>
        <w:pStyle w:val="a3"/>
        <w:numPr>
          <w:ilvl w:val="0"/>
          <w:numId w:val="1"/>
        </w:numPr>
        <w:spacing w:before="60" w:after="60"/>
        <w:rPr>
          <w:color w:val="00B0F0"/>
          <w:spacing w:val="-4"/>
        </w:rPr>
      </w:pPr>
      <w:bookmarkStart w:id="0" w:name="_GoBack"/>
      <w:bookmarkEnd w:id="0"/>
      <w:r w:rsidRPr="00A5469C">
        <w:rPr>
          <w:color w:val="00B0F0"/>
          <w:spacing w:val="-4"/>
        </w:rPr>
        <w:t xml:space="preserve">Разложение в ряд Фурье по синусам или по косинусам. </w:t>
      </w:r>
    </w:p>
    <w:p w:rsidR="001F08E9" w:rsidRDefault="001F08E9" w:rsidP="001F08E9">
      <w:pPr>
        <w:pStyle w:val="a3"/>
        <w:spacing w:before="60" w:after="60"/>
        <w:ind w:left="0" w:firstLine="0"/>
        <w:jc w:val="center"/>
        <w:rPr>
          <w:color w:val="00B0F0"/>
          <w:spacing w:val="-4"/>
        </w:rPr>
      </w:pPr>
      <w:r>
        <w:rPr>
          <w:noProof/>
          <w:color w:val="00B0F0"/>
          <w:spacing w:val="-4"/>
        </w:rPr>
        <w:drawing>
          <wp:inline distT="0" distB="0" distL="0" distR="0" wp14:anchorId="1A94D751" wp14:editId="5B14FF2A">
            <wp:extent cx="4645025" cy="2048510"/>
            <wp:effectExtent l="19050" t="0" r="3175" b="0"/>
            <wp:docPr id="33" name="Рисунок 33" descr="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7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663" w:rsidRDefault="00632663"/>
    <w:sectPr w:rsidR="0063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37D44"/>
    <w:multiLevelType w:val="hybridMultilevel"/>
    <w:tmpl w:val="F9B89EFE"/>
    <w:lvl w:ilvl="0" w:tplc="1F9AB01E">
      <w:start w:val="21"/>
      <w:numFmt w:val="decimal"/>
      <w:lvlText w:val="%1."/>
      <w:lvlJc w:val="left"/>
      <w:pPr>
        <w:ind w:left="1080" w:hanging="360"/>
      </w:pPr>
      <w:rPr>
        <w:rFonts w:hint="default"/>
        <w:color w:val="00B0F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8E9"/>
    <w:rsid w:val="001F08E9"/>
    <w:rsid w:val="00632663"/>
    <w:rsid w:val="00BB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8E9"/>
    <w:pPr>
      <w:spacing w:after="0" w:line="312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F0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08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8E9"/>
    <w:pPr>
      <w:spacing w:after="0" w:line="312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F0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08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2015-06-07T10:47:00Z</dcterms:created>
  <dcterms:modified xsi:type="dcterms:W3CDTF">2015-06-07T10:47:00Z</dcterms:modified>
</cp:coreProperties>
</file>