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C70" w:rsidRPr="00B15C70" w:rsidRDefault="00B15C70" w:rsidP="00D22395">
      <w:pPr>
        <w:spacing w:after="0" w:line="315" w:lineRule="atLeast"/>
        <w:ind w:firstLine="525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0" w:name="_GoBack"/>
      <w:r w:rsidRPr="00B15C70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  <w:lang w:eastAsia="ru-RU"/>
        </w:rPr>
        <w:t>9. Функциональные ряды. Сходимость и равномерная сходимость. Примеры. Признак Вейерштрасса равномерной сходимости функционального ряда.</w:t>
      </w:r>
    </w:p>
    <w:bookmarkEnd w:id="0"/>
    <w:p w:rsidR="004333BA" w:rsidRPr="004333BA" w:rsidRDefault="004333BA" w:rsidP="00D22395">
      <w:pPr>
        <w:spacing w:after="0" w:line="315" w:lineRule="atLeast"/>
        <w:ind w:firstLine="525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Пусть дана последовательность функций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f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1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(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x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f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2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(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x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…</w:t>
      </w: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f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eastAsia="ru-RU"/>
        </w:rPr>
        <w:t>n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(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x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…</w:t>
      </w:r>
      <w:r w:rsidRPr="004333B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, которые определены на одной и той же области определения. Формально написанную сумму</w:t>
      </w:r>
    </w:p>
    <w:p w:rsidR="004333BA" w:rsidRPr="004333BA" w:rsidRDefault="006E44AE" w:rsidP="00D22395">
      <w:pPr>
        <w:spacing w:line="315" w:lineRule="atLeast"/>
        <w:ind w:firstLine="525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)</m:t>
            </m:r>
          </m:e>
        </m:nary>
      </m:oMath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=</w:t>
      </w:r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f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 w:eastAsia="ru-RU"/>
        </w:rPr>
        <w:t>1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(</w:t>
      </w:r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x</w:t>
      </w:r>
      <w:proofErr w:type="gramStart"/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)+</w:t>
      </w:r>
      <w:proofErr w:type="gramEnd"/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f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 w:eastAsia="ru-RU"/>
        </w:rPr>
        <w:t>2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(</w:t>
      </w:r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x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)+…+</w:t>
      </w:r>
      <w:proofErr w:type="spellStart"/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f</w:t>
      </w:r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 w:eastAsia="ru-RU"/>
        </w:rPr>
        <w:t>n</w:t>
      </w:r>
      <w:proofErr w:type="spellEnd"/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(</w:t>
      </w:r>
      <w:r w:rsidR="004333BA"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x</w:t>
      </w:r>
      <w:r w:rsidR="004333BA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)+…</w:t>
      </w:r>
    </w:p>
    <w:p w:rsidR="004333BA" w:rsidRDefault="004333BA" w:rsidP="00D2239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 xml:space="preserve">называют </w:t>
      </w:r>
      <w:r w:rsidRPr="002338E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функциональным рядом</w:t>
      </w:r>
      <w:r w:rsidRPr="004C113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C12B6B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333BA" w:rsidRPr="004C1130" w:rsidRDefault="004333BA" w:rsidP="00D22395">
      <w:pPr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(x)</m:t>
            </m:r>
          </m:e>
        </m:nary>
      </m:oMath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</w:t>
      </w:r>
      <w:r w:rsidRPr="002338E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равномерно сходящимся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множестве X, если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∀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ε&gt;0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∃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N(ε):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∀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n&gt;N(ε)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|S(x)−Sn(x)|&lt;ε,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∀</w:t>
      </w:r>
      <w:r w:rsidR="00E72CAF"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4C1130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w:r w:rsidR="00D22395" w:rsidRPr="004C113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2338E7" w:rsidRDefault="00D22395" w:rsidP="002338E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E7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ru-RU"/>
        </w:rPr>
        <w:t>Пример:</w:t>
      </w:r>
      <w:r w:rsidRPr="004C113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Исследовать функциональный ряд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x+n</m:t>
                </m:r>
              </m:den>
            </m:f>
          </m:e>
        </m:nary>
      </m:oMath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равномерную сходимость в промежутке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</w:t>
      </w:r>
      <w:r w:rsidRPr="004C1130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r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&lt;+∞</w:t>
      </w:r>
      <w:r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22395" w:rsidRDefault="002338E7" w:rsidP="002338E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38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Решение:</w:t>
      </w:r>
      <w:r w:rsidRPr="002338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vertAlign w:val="superscript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S(x) соответственно частичная сумма ряда и его сумма. Данный ряд является знакочередующимся и удовлетворяет признаку Лейбница при указанных значениях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Следовательно, модуль его остатка не превышает модуля первого отбрасываемого члена, т.е.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|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)−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)|&lt;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m:t>x+n+1</m:t>
            </m:r>
          </m:den>
        </m:f>
      </m:oMath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&lt;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m:t>n</m:t>
            </m:r>
          </m:den>
        </m:f>
      </m:oMath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Поэтому для любого положительного значения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ε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находим номер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&gt;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den>
        </m:f>
      </m:oMath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такой, что при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&gt;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неравенство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|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)−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)|&lt;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ε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выполнено сразу для всех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</w:t>
      </w:r>
      <w:r w:rsidR="00D22395" w:rsidRPr="004C1130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⩽</w:t>
      </w:r>
      <w:r w:rsidR="00D22395" w:rsidRPr="004C1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x</w:t>
      </w:r>
      <w:r w:rsidR="00D22395" w:rsidRPr="004C113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&lt;+∞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Таким образом, данный ряд 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сходится равномерно</w:t>
      </w:r>
      <w:r w:rsidR="00D22395" w:rsidRPr="00D223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50A72" w:rsidRDefault="004C1130" w:rsidP="00250A72">
      <w:pPr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4C11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Признак Вейерштрасса равномерной сходимости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. Если для каждого члена f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(x)</m:t>
            </m:r>
          </m:e>
        </m:nary>
      </m:oMath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число c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&gt;0 такое, что |f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>(x)|&lt;c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n</w:t>
      </w:r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причем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сходится,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(x)</m:t>
            </m:r>
          </m:e>
        </m:nary>
      </m:oMath>
      <w:r w:rsidRPr="004C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сходится равномерно и абсолютно.</w:t>
      </w:r>
      <w:r w:rsidR="00250A72" w:rsidRPr="00250A7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D22395" w:rsidRPr="004C1130" w:rsidRDefault="00250A72" w:rsidP="00250A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ABFD50" wp14:editId="1121D87B">
            <wp:extent cx="6067425" cy="2290209"/>
            <wp:effectExtent l="0" t="0" r="0" b="0"/>
            <wp:docPr id="10" name="Picture 10" descr="C:\Users\johny\Downloads\140706260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y\Downloads\1407062606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3" cy="229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395" w:rsidRPr="004C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6B"/>
    <w:rsid w:val="002338E7"/>
    <w:rsid w:val="00250A72"/>
    <w:rsid w:val="003C3639"/>
    <w:rsid w:val="004333BA"/>
    <w:rsid w:val="004C1130"/>
    <w:rsid w:val="006E44AE"/>
    <w:rsid w:val="00B15C70"/>
    <w:rsid w:val="00C12B6B"/>
    <w:rsid w:val="00D22395"/>
    <w:rsid w:val="00E72CAF"/>
    <w:rsid w:val="00F2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2B6B"/>
  </w:style>
  <w:style w:type="character" w:styleId="a3">
    <w:name w:val="Hyperlink"/>
    <w:basedOn w:val="a0"/>
    <w:uiPriority w:val="99"/>
    <w:semiHidden/>
    <w:unhideWhenUsed/>
    <w:rsid w:val="00C12B6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12B6B"/>
    <w:rPr>
      <w:color w:val="808080"/>
    </w:rPr>
  </w:style>
  <w:style w:type="character" w:customStyle="1" w:styleId="mi">
    <w:name w:val="mi"/>
    <w:basedOn w:val="a0"/>
    <w:rsid w:val="004333BA"/>
  </w:style>
  <w:style w:type="character" w:customStyle="1" w:styleId="mn">
    <w:name w:val="mn"/>
    <w:basedOn w:val="a0"/>
    <w:rsid w:val="004333BA"/>
  </w:style>
  <w:style w:type="character" w:customStyle="1" w:styleId="mo">
    <w:name w:val="mo"/>
    <w:basedOn w:val="a0"/>
    <w:rsid w:val="004333BA"/>
  </w:style>
  <w:style w:type="paragraph" w:styleId="a5">
    <w:name w:val="Normal (Web)"/>
    <w:basedOn w:val="a"/>
    <w:uiPriority w:val="99"/>
    <w:semiHidden/>
    <w:unhideWhenUsed/>
    <w:rsid w:val="00D2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E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4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2B6B"/>
  </w:style>
  <w:style w:type="character" w:styleId="a3">
    <w:name w:val="Hyperlink"/>
    <w:basedOn w:val="a0"/>
    <w:uiPriority w:val="99"/>
    <w:semiHidden/>
    <w:unhideWhenUsed/>
    <w:rsid w:val="00C12B6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C12B6B"/>
    <w:rPr>
      <w:color w:val="808080"/>
    </w:rPr>
  </w:style>
  <w:style w:type="character" w:customStyle="1" w:styleId="mi">
    <w:name w:val="mi"/>
    <w:basedOn w:val="a0"/>
    <w:rsid w:val="004333BA"/>
  </w:style>
  <w:style w:type="character" w:customStyle="1" w:styleId="mn">
    <w:name w:val="mn"/>
    <w:basedOn w:val="a0"/>
    <w:rsid w:val="004333BA"/>
  </w:style>
  <w:style w:type="character" w:customStyle="1" w:styleId="mo">
    <w:name w:val="mo"/>
    <w:basedOn w:val="a0"/>
    <w:rsid w:val="004333BA"/>
  </w:style>
  <w:style w:type="paragraph" w:styleId="a5">
    <w:name w:val="Normal (Web)"/>
    <w:basedOn w:val="a"/>
    <w:uiPriority w:val="99"/>
    <w:semiHidden/>
    <w:unhideWhenUsed/>
    <w:rsid w:val="00D2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E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4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5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579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3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Максим Зинкевич</cp:lastModifiedBy>
  <cp:revision>2</cp:revision>
  <dcterms:created xsi:type="dcterms:W3CDTF">2015-06-07T11:06:00Z</dcterms:created>
  <dcterms:modified xsi:type="dcterms:W3CDTF">2015-06-07T11:06:00Z</dcterms:modified>
</cp:coreProperties>
</file>