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C7" w:rsidRDefault="00D0059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Электрическое поле создано двумя точечными зарядами: Q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</w:rPr>
        <w:t xml:space="preserve">= 30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нКл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=-10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нКл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Расстояние d между зарядами равно 20 см. Определить напряженность электрического поля в точке, находящейся на расстоянии r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</w:rPr>
        <w:t>=15 см от первого и на расстоянии r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=10 см от второго зарядов.</w:t>
      </w:r>
    </w:p>
    <w:p w:rsidR="00D00596" w:rsidRDefault="00D00596">
      <w:r>
        <w:rPr>
          <w:noProof/>
          <w:lang w:eastAsia="ru-RU"/>
        </w:rPr>
        <w:drawing>
          <wp:inline distT="0" distB="0" distL="0" distR="0">
            <wp:extent cx="5638800" cy="7162800"/>
            <wp:effectExtent l="0" t="0" r="0" b="0"/>
            <wp:docPr id="1" name="Рисунок 1" descr="Электростатика - решение задач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статика - решение задач по физ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AA"/>
    <w:rsid w:val="00700AAA"/>
    <w:rsid w:val="00C47FC7"/>
    <w:rsid w:val="00D0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0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0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2014-05-17T13:48:00Z</dcterms:created>
  <dcterms:modified xsi:type="dcterms:W3CDTF">2014-05-17T13:48:00Z</dcterms:modified>
</cp:coreProperties>
</file>