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F25" w:rsidRDefault="00693F2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 опыте Юнга расстояние между щелями равно d=2мм, расстояние от щелей до экрана l=80см, длина волны света лямбда=650нм. Какова разность фаз двух волн, дошедших от щелей до точки на экране, находящейся на расстоянии 1,5 мм от нулевой полосы?</w:t>
      </w:r>
      <w:bookmarkStart w:id="0" w:name="_GoBack"/>
      <w:bookmarkEnd w:id="0"/>
    </w:p>
    <w:p w:rsidR="00D47F2B" w:rsidRDefault="00693F25">
      <w:r>
        <w:rPr>
          <w:rFonts w:ascii="Arial" w:hAnsi="Arial" w:cs="Arial"/>
          <w:color w:val="333333"/>
          <w:shd w:val="clear" w:color="auto" w:fill="FFFFFF"/>
        </w:rPr>
        <w:t>X=1.5мм=1.5∙10^-3м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λ=650нм, d(l)=2мм=0.002м; D=0.8м. Какова разность фаз Δ(фи)??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 xml:space="preserve"> ?</w:t>
      </w:r>
      <w:proofErr w:type="gram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Посколько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l(1)+l(2)</w:t>
      </w:r>
      <w:r>
        <w:rPr>
          <w:rFonts w:ascii="Arial" w:hAnsi="Arial" w:cs="Arial"/>
          <w:color w:val="333333"/>
          <w:shd w:val="clear" w:color="auto" w:fill="FFFFFF"/>
        </w:rPr>
        <w:sym w:font="Symbol" w:char="F0BB"/>
      </w:r>
      <w:r>
        <w:rPr>
          <w:rFonts w:ascii="Arial" w:hAnsi="Arial" w:cs="Arial"/>
          <w:color w:val="333333"/>
          <w:shd w:val="clear" w:color="auto" w:fill="FFFFFF"/>
        </w:rPr>
        <w:t>2D, а «дельта» Δ=(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)/D, то Δ=(1.5*10^-3*0.002)/0.8=0.00375м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Связь разности фаз Δ(фи) с оптической разностью хода волн «Δ»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Δ(фи) =2πΔ/λ= (2*3.14*0.00375)/6.5*10^-7=36*10^3</w:t>
      </w:r>
    </w:p>
    <w:sectPr w:rsidR="00D47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DD"/>
    <w:rsid w:val="001106DD"/>
    <w:rsid w:val="00693F25"/>
    <w:rsid w:val="00D4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93F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93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2014-06-18T08:24:00Z</dcterms:created>
  <dcterms:modified xsi:type="dcterms:W3CDTF">2014-06-18T08:25:00Z</dcterms:modified>
</cp:coreProperties>
</file>