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-720090</wp:posOffset>
            </wp:positionV>
            <wp:extent cx="4307205" cy="37293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3008630</wp:posOffset>
            </wp:positionV>
            <wp:extent cx="4231005" cy="60617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-99060</wp:posOffset>
            </wp:positionH>
            <wp:positionV relativeFrom="paragraph">
              <wp:posOffset>8960485</wp:posOffset>
            </wp:positionV>
            <wp:extent cx="5067300" cy="3797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2016-01-19T19:00:44Z</dcterms:created>
  <dc:language>ru-RU</dc:language>
  <dcterms:modified xsi:type="dcterms:W3CDTF">2016-01-19T19:07:56Z</dcterms:modified>
  <cp:revision>1</cp:revision>
</cp:coreProperties>
</file>