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C" w:rsidRPr="003D10DC" w:rsidRDefault="003D10DC" w:rsidP="003D10DC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proofErr w:type="gramStart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Электромагни́тные</w:t>
      </w:r>
      <w:proofErr w:type="spellEnd"/>
      <w:proofErr w:type="gramEnd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во́лны</w:t>
      </w:r>
      <w:proofErr w:type="spellEnd"/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электромагни́тное</w:t>
      </w:r>
      <w:proofErr w:type="spellEnd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r w:rsidRPr="003D10DC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излуче́ние</w:t>
      </w:r>
      <w:proofErr w:type="spellEnd"/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распространяющееся в </w:t>
      </w:r>
      <w:hyperlink r:id="rId6" w:tooltip="Пространство в физике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пространстве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возмущение (изменение состояния)</w:t>
      </w:r>
      <w:hyperlink r:id="rId7" w:tooltip="Электромагнитное поле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электромагнитного поля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3D10DC" w:rsidRPr="003D10DC" w:rsidRDefault="003D10DC" w:rsidP="003D10DC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Среди электромагнитных полей вообще, порождённых </w:t>
      </w:r>
      <w:hyperlink r:id="rId8" w:tooltip="Электрический заряд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электрическими зарядами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их движением, принято относить собственно к </w:t>
      </w:r>
      <w:hyperlink r:id="rId9" w:tooltip="Излучение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излучению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ту часть переменных электромагнитных полей, которая способна распространяться наиболее далеко от своих источников — движущихся зарядов, затухая наиболее медленно с расстоянием.</w:t>
      </w:r>
    </w:p>
    <w:p w:rsidR="003D10DC" w:rsidRPr="003D10DC" w:rsidRDefault="003F12B0" w:rsidP="003D10DC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0" w:tooltip="Электромагнитный спектр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Электромагнитные волны подразделяются </w:t>
        </w:r>
        <w:proofErr w:type="gramStart"/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на</w:t>
        </w:r>
        <w:proofErr w:type="gramEnd"/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1" w:tooltip="Радиоволны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радиоволны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(начиная со </w:t>
      </w:r>
      <w:proofErr w:type="gramStart"/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сверхдлинных</w:t>
      </w:r>
      <w:proofErr w:type="gramEnd"/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2" w:tooltip="Терагерцовое излучение" w:history="1">
        <w:proofErr w:type="spellStart"/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терагерцовое</w:t>
        </w:r>
        <w:proofErr w:type="spellEnd"/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излучение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3" w:tooltip="Инфракрасное излучение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инфракрасное излучение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4" w:tooltip="Видимый свет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видимый свет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5" w:tooltip="Ультрафиолетовое излучение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ультрафиолетовое излучение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3D10DC" w:rsidRPr="003D10DC" w:rsidRDefault="003F12B0" w:rsidP="003D10D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6" w:tooltip="Рентгеновское излучение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рентгеновское излучение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 </w:t>
      </w:r>
      <w:hyperlink r:id="rId17" w:tooltip="Гамма-излучение" w:history="1">
        <w:r w:rsidR="003D10DC"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жёсткое (гамма-излучение)</w:t>
        </w:r>
      </w:hyperlink>
      <w:r w:rsidR="003D10DC"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(см. ниже, см. также рисунок).</w:t>
      </w:r>
    </w:p>
    <w:p w:rsidR="003D10DC" w:rsidRPr="003D10DC" w:rsidRDefault="003D10DC" w:rsidP="003D10DC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Электромагнитное излучение способно распространяться практически во всех средах. В </w:t>
      </w:r>
      <w:hyperlink r:id="rId18" w:tooltip="Вакуум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вакууме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(пространстве, свободном от вещества и тел, поглощающих или испускающих электромагнитные волны) электромагнитное излучение распространяется без затуханий на сколь угодно большие расстояния </w:t>
      </w:r>
      <w:hyperlink r:id="rId19" w:tooltip="Википедия:Ссылки на источники" w:history="1">
        <w:r w:rsidRPr="003D10DC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</w:t>
        </w:r>
        <w:r w:rsidRPr="003D10DC">
          <w:rPr>
            <w:rFonts w:ascii="Arial" w:eastAsia="Times New Roman" w:hAnsi="Arial" w:cs="Arial"/>
            <w:i/>
            <w:iCs/>
            <w:color w:val="0B0080"/>
            <w:sz w:val="21"/>
            <w:szCs w:val="21"/>
            <w:vertAlign w:val="superscript"/>
            <w:lang w:eastAsia="ru-RU"/>
          </w:rPr>
          <w:t>источник не указан 520 дней</w:t>
        </w:r>
        <w:r w:rsidRPr="003D10DC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]</w:t>
        </w:r>
      </w:hyperlink>
      <w:r w:rsidRPr="003D10DC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но в ряде случаев достаточно хорошо распространяется и в пространстве, заполненном веществом (несколько изменяя при этом своё поведение).</w:t>
      </w:r>
    </w:p>
    <w:p w:rsidR="003F12B0" w:rsidRPr="003F12B0" w:rsidRDefault="003F12B0" w:rsidP="003F12B0">
      <w:pPr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Явление интерференции возникает при наложении когерент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волн.</w:t>
      </w:r>
    </w:p>
    <w:p w:rsidR="003F12B0" w:rsidRPr="003F12B0" w:rsidRDefault="003F12B0" w:rsidP="003F12B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F12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Когерентные волны </w:t>
      </w:r>
      <w:r w:rsidRPr="003F12B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- это волны, имеющие одинаковые частоты, постоянную раз</w:t>
      </w:r>
      <w:r w:rsidRPr="003F12B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softHyphen/>
        <w:t>ность фаз, а колебания происходят в одной плоскости.</w:t>
      </w:r>
    </w:p>
    <w:p w:rsidR="003F12B0" w:rsidRPr="003F12B0" w:rsidRDefault="003F12B0" w:rsidP="003F12B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F12B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Результат суперпозиции волн зависит от того, в каких фазах накладываются друг на друга колебания.</w:t>
      </w:r>
    </w:p>
    <w:p w:rsidR="003F12B0" w:rsidRPr="003F12B0" w:rsidRDefault="003F12B0" w:rsidP="003F12B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волны от источников</w:t>
      </w:r>
      <w:proofErr w:type="gramStart"/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3F12B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А</w:t>
      </w:r>
      <w:proofErr w:type="gramEnd"/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 </w:t>
      </w:r>
      <w:r w:rsidRPr="003F12B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Б</w:t>
      </w:r>
      <w:r w:rsidRPr="003F12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придут в точку </w:t>
      </w:r>
      <w:r w:rsidRPr="003F12B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С</w:t>
      </w:r>
      <w:r w:rsidRPr="003F12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одинаковых фазах, то произойдет усиление колебаний; если же — в про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тивоположных фазах, то наблюдается ослабление колебаний.</w:t>
      </w:r>
    </w:p>
    <w:p w:rsidR="003F12B0" w:rsidRPr="003F12B0" w:rsidRDefault="003F12B0" w:rsidP="003F12B0">
      <w:pPr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Постоянное во времени явление взаимного усиления и ослаб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ления колебаний в разных точках среды в результате наложения когерентных волн называется интерференцией. В результате в пространстве образуется устойчивая картина чередования об</w:t>
      </w:r>
      <w:r w:rsidRPr="003F12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ластей усиленных и ослабленных колебаний.</w:t>
      </w:r>
    </w:p>
    <w:p w:rsidR="00483FC4" w:rsidRDefault="00483FC4">
      <w:bookmarkStart w:id="0" w:name="_GoBack"/>
      <w:bookmarkEnd w:id="0"/>
    </w:p>
    <w:sectPr w:rsidR="0048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4DC"/>
    <w:multiLevelType w:val="multilevel"/>
    <w:tmpl w:val="FF8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C2"/>
    <w:rsid w:val="00364AC2"/>
    <w:rsid w:val="003D10DC"/>
    <w:rsid w:val="003F12B0"/>
    <w:rsid w:val="004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10DC"/>
  </w:style>
  <w:style w:type="character" w:styleId="a4">
    <w:name w:val="Hyperlink"/>
    <w:basedOn w:val="a0"/>
    <w:uiPriority w:val="99"/>
    <w:semiHidden/>
    <w:unhideWhenUsed/>
    <w:rsid w:val="003D10DC"/>
    <w:rPr>
      <w:color w:val="0000FF"/>
      <w:u w:val="single"/>
    </w:rPr>
  </w:style>
  <w:style w:type="character" w:customStyle="1" w:styleId="noprint">
    <w:name w:val="noprint"/>
    <w:basedOn w:val="a0"/>
    <w:rsid w:val="003D10DC"/>
  </w:style>
  <w:style w:type="character" w:styleId="a5">
    <w:name w:val="Strong"/>
    <w:basedOn w:val="a0"/>
    <w:uiPriority w:val="22"/>
    <w:qFormat/>
    <w:rsid w:val="003F12B0"/>
    <w:rPr>
      <w:b/>
      <w:bCs/>
    </w:rPr>
  </w:style>
  <w:style w:type="character" w:styleId="a6">
    <w:name w:val="Emphasis"/>
    <w:basedOn w:val="a0"/>
    <w:uiPriority w:val="20"/>
    <w:qFormat/>
    <w:rsid w:val="003F12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10DC"/>
  </w:style>
  <w:style w:type="character" w:styleId="a4">
    <w:name w:val="Hyperlink"/>
    <w:basedOn w:val="a0"/>
    <w:uiPriority w:val="99"/>
    <w:semiHidden/>
    <w:unhideWhenUsed/>
    <w:rsid w:val="003D10DC"/>
    <w:rPr>
      <w:color w:val="0000FF"/>
      <w:u w:val="single"/>
    </w:rPr>
  </w:style>
  <w:style w:type="character" w:customStyle="1" w:styleId="noprint">
    <w:name w:val="noprint"/>
    <w:basedOn w:val="a0"/>
    <w:rsid w:val="003D10DC"/>
  </w:style>
  <w:style w:type="character" w:styleId="a5">
    <w:name w:val="Strong"/>
    <w:basedOn w:val="a0"/>
    <w:uiPriority w:val="22"/>
    <w:qFormat/>
    <w:rsid w:val="003F12B0"/>
    <w:rPr>
      <w:b/>
      <w:bCs/>
    </w:rPr>
  </w:style>
  <w:style w:type="character" w:styleId="a6">
    <w:name w:val="Emphasis"/>
    <w:basedOn w:val="a0"/>
    <w:uiPriority w:val="20"/>
    <w:qFormat/>
    <w:rsid w:val="003F1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13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18" Type="http://schemas.openxmlformats.org/officeDocument/2006/relationships/hyperlink" Target="https://ru.wikipedia.org/wiki/%D0%92%D0%B0%D0%BA%D1%83%D1%83%D0%B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D%D0%BB%D0%B5%D0%BA%D1%82%D1%80%D0%BE%D0%BC%D0%B0%D0%B3%D0%BD%D0%B8%D1%82%D0%BD%D0%BE%D0%B5_%D0%BF%D0%BE%D0%BB%D0%B5" TargetMode="External"/><Relationship Id="rId12" Type="http://schemas.openxmlformats.org/officeDocument/2006/relationships/hyperlink" Target="https://ru.wikipedia.org/wiki/%D0%A2%D0%B5%D1%80%D0%B0%D0%B3%D0%B5%D1%80%D1%86%D0%BE%D0%B2%D0%BE%D0%B5_%D0%B8%D0%B7%D0%BB%D1%83%D1%87%D0%B5%D0%BD%D0%B8%D0%B5" TargetMode="External"/><Relationship Id="rId17" Type="http://schemas.openxmlformats.org/officeDocument/2006/relationships/hyperlink" Target="https://ru.wikipedia.org/wiki/%D0%93%D0%B0%D0%BC%D0%BC%D0%B0-%D0%B8%D0%B7%D0%BB%D1%83%D1%87%D0%B5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5%D0%BD%D1%82%D0%B3%D0%B5%D0%BD%D0%BE%D0%B2%D1%81%D0%BA%D0%BE%D0%B5_%D0%B8%D0%B7%D0%BB%D1%83%D1%87%D0%B5%D0%BD%D0%B8%D0%B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11" Type="http://schemas.openxmlformats.org/officeDocument/2006/relationships/hyperlink" Target="https://ru.wikipedia.org/wiki/%D0%A0%D0%B0%D0%B4%D0%B8%D0%BE%D0%B2%D0%BE%D0%BB%D0%BD%D1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10" Type="http://schemas.openxmlformats.org/officeDocument/2006/relationships/hyperlink" Target="https://ru.wikipedia.org/wiki/%D0%AD%D0%BB%D0%B5%D0%BA%D1%82%D1%80%D0%BE%D0%BC%D0%B0%D0%B3%D0%BD%D0%B8%D1%82%D0%BD%D1%8B%D0%B9_%D1%81%D0%BF%D0%B5%D0%BA%D1%82%D1%80" TargetMode="External"/><Relationship Id="rId19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B%D1%83%D1%87%D0%B5%D0%BD%D0%B8%D0%B5" TargetMode="External"/><Relationship Id="rId14" Type="http://schemas.openxmlformats.org/officeDocument/2006/relationships/hyperlink" Target="https://ru.wikipedia.org/wiki/%D0%92%D0%B8%D0%B4%D0%B8%D0%BC%D1%8B%D0%B9_%D1%81%D0%B2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653</Words>
  <Characters>3723</Characters>
  <Application>Microsoft Office Word</Application>
  <DocSecurity>0</DocSecurity>
  <Lines>31</Lines>
  <Paragraphs>8</Paragraphs>
  <ScaleCrop>false</ScaleCrop>
  <Company>diakov.net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2015-06-15T15:44:00Z</dcterms:created>
  <dcterms:modified xsi:type="dcterms:W3CDTF">2015-06-15T15:59:00Z</dcterms:modified>
</cp:coreProperties>
</file>