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2" w:rsidRPr="00F43E23" w:rsidRDefault="00F43E23">
      <w:pPr>
        <w:rPr>
          <w:b/>
        </w:rPr>
      </w:pPr>
      <w:r w:rsidRPr="00F43E23">
        <w:rPr>
          <w:b/>
        </w:rPr>
        <w:t>Анализ систем стабилизации заданной нормальной перегрузки</w:t>
      </w:r>
    </w:p>
    <w:p w:rsidR="00F43E23" w:rsidRDefault="00F43E23">
      <w:proofErr w:type="gramStart"/>
      <w:r>
        <w:t>Статическая</w:t>
      </w:r>
      <w:proofErr w:type="gramEnd"/>
      <w:r>
        <w:br/>
        <w:t xml:space="preserve">1.качества </w:t>
      </w:r>
    </w:p>
    <w:p w:rsidR="00F43E23" w:rsidRDefault="00F43E23">
      <w:r>
        <w:t>Рис. 1.</w:t>
      </w:r>
    </w:p>
    <w:p w:rsidR="00F43E23" w:rsidRDefault="00F43E23">
      <w:r>
        <w:t>Отработки зад. Норм. Перегрузки</w:t>
      </w:r>
    </w:p>
    <w:p w:rsidR="00F43E23" w:rsidRDefault="00DA1CF6">
      <w:r>
        <w:rPr>
          <w:noProof/>
          <w:lang w:eastAsia="ru-RU"/>
        </w:rPr>
        <w:drawing>
          <wp:inline distT="0" distB="0" distL="0" distR="0" wp14:anchorId="65853BA2" wp14:editId="12B93D87">
            <wp:extent cx="5114925" cy="559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F6" w:rsidRDefault="00DA1CF6">
      <w:r>
        <w:t xml:space="preserve">Вывод: </w:t>
      </w:r>
      <w:r w:rsidR="00F1531C">
        <w:t>Увеличение параметра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DA1CF6">
        <w:t xml:space="preserve"> </w:t>
      </w:r>
      <w:r>
        <w:t xml:space="preserve">в системе ведет к увеличению перегрузки </w:t>
      </w:r>
      <w:proofErr w:type="spellStart"/>
      <w:r>
        <w:rPr>
          <w:lang w:val="en-US"/>
        </w:rPr>
        <w:t>Ny</w:t>
      </w:r>
      <w:proofErr w:type="spellEnd"/>
      <w:r>
        <w:t>,</w:t>
      </w:r>
      <w:r w:rsidR="00F1531C">
        <w:t xml:space="preserve"> а увеличение параметра и </w:t>
      </w:r>
      <w:proofErr w:type="spellStart"/>
      <w:r w:rsidR="00F1531C">
        <w:rPr>
          <w:lang w:val="en-US"/>
        </w:rPr>
        <w:t>Kwz</w:t>
      </w:r>
      <w:proofErr w:type="spellEnd"/>
      <w:r w:rsidR="00F1531C" w:rsidRPr="00DA1CF6">
        <w:t xml:space="preserve"> </w:t>
      </w:r>
      <w:r w:rsidR="00F1531C">
        <w:t xml:space="preserve"> в системе – к </w:t>
      </w:r>
      <w:r>
        <w:t>уменьшению колебательности, при увеличении</w:t>
      </w:r>
      <w:r w:rsidR="00F1531C">
        <w:t xml:space="preserve"> обоих</w:t>
      </w:r>
      <w:r>
        <w:t xml:space="preserve"> коэффициентов на 50%, время переходного процесса увеличивается.</w:t>
      </w:r>
    </w:p>
    <w:p w:rsidR="00DA1CF6" w:rsidRDefault="00DA1CF6">
      <w:r>
        <w:t>Рис.2</w:t>
      </w:r>
    </w:p>
    <w:p w:rsidR="00DA1CF6" w:rsidRPr="00DA1CF6" w:rsidRDefault="00DA1CF6">
      <w:r>
        <w:rPr>
          <w:noProof/>
          <w:lang w:eastAsia="ru-RU"/>
        </w:rPr>
        <w:lastRenderedPageBreak/>
        <w:drawing>
          <wp:inline distT="0" distB="0" distL="0" distR="0" wp14:anchorId="48BA3AE7" wp14:editId="65B0F6E9">
            <wp:extent cx="5114925" cy="551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23" w:rsidRDefault="00F43E23"/>
    <w:p w:rsidR="00F43E23" w:rsidRDefault="00DA1CF6">
      <w:r>
        <w:t>Вывод: У</w:t>
      </w:r>
      <w:r w:rsidR="00BD6E27">
        <w:t xml:space="preserve">меньшение </w:t>
      </w:r>
      <w:r w:rsidR="00F1531C">
        <w:t xml:space="preserve"> параметра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DA1CF6">
        <w:t xml:space="preserve"> </w:t>
      </w:r>
      <w:r>
        <w:t xml:space="preserve"> в системе </w:t>
      </w:r>
      <w:r w:rsidR="00BD6E27">
        <w:t>ведет к уменьшению</w:t>
      </w:r>
      <w:r>
        <w:t xml:space="preserve"> перегрузки </w:t>
      </w:r>
      <w:proofErr w:type="spellStart"/>
      <w:r>
        <w:rPr>
          <w:lang w:val="en-US"/>
        </w:rPr>
        <w:t>Ny</w:t>
      </w:r>
      <w:proofErr w:type="spellEnd"/>
      <w:r w:rsidR="00F1531C">
        <w:t xml:space="preserve">, уменьшение параметра и </w:t>
      </w:r>
      <w:proofErr w:type="spellStart"/>
      <w:r w:rsidR="00F1531C">
        <w:rPr>
          <w:lang w:val="en-US"/>
        </w:rPr>
        <w:t>Kwz</w:t>
      </w:r>
      <w:proofErr w:type="spellEnd"/>
      <w:r w:rsidR="00F1531C" w:rsidRPr="00DA1CF6">
        <w:t xml:space="preserve"> </w:t>
      </w:r>
      <w:r w:rsidR="00F1531C">
        <w:t xml:space="preserve"> -к </w:t>
      </w:r>
      <w:r w:rsidR="00BD6E27">
        <w:t>повышению</w:t>
      </w:r>
      <w:r>
        <w:t xml:space="preserve"> </w:t>
      </w:r>
      <w:r w:rsidR="00BD6E27">
        <w:t>колебательности</w:t>
      </w:r>
      <w:r>
        <w:t xml:space="preserve">, при </w:t>
      </w:r>
      <w:r w:rsidR="00BD6E27">
        <w:t xml:space="preserve">уменьшении </w:t>
      </w:r>
      <w:r w:rsidR="00F1531C">
        <w:t xml:space="preserve">обоих </w:t>
      </w:r>
      <w:r>
        <w:t xml:space="preserve">коэффициентов на 50%, время переходного процесса </w:t>
      </w:r>
      <w:r w:rsidR="00BD6E27">
        <w:t>уменьшается.</w:t>
      </w:r>
    </w:p>
    <w:p w:rsidR="00BD6E27" w:rsidRDefault="00BD6E27">
      <w:r>
        <w:t xml:space="preserve"> Стабилизации норм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ерегрузки при постоянном возможном моменте </w:t>
      </w:r>
      <w:proofErr w:type="spellStart"/>
      <w:r>
        <w:t>тангажа</w:t>
      </w:r>
      <w:proofErr w:type="spellEnd"/>
      <w:r>
        <w:t xml:space="preserve"> </w:t>
      </w:r>
    </w:p>
    <w:p w:rsidR="00BD6E27" w:rsidRDefault="00BD6E27"/>
    <w:p w:rsidR="00BD6E27" w:rsidRDefault="00BD6E27"/>
    <w:p w:rsidR="00BD6E27" w:rsidRDefault="00BD6E27">
      <w:r>
        <w:rPr>
          <w:noProof/>
          <w:lang w:eastAsia="ru-RU"/>
        </w:rPr>
        <w:lastRenderedPageBreak/>
        <w:drawing>
          <wp:inline distT="0" distB="0" distL="0" distR="0" wp14:anchorId="028E6513" wp14:editId="3AD39054">
            <wp:extent cx="5114925" cy="551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27" w:rsidRDefault="00530AD1">
      <w:r>
        <w:t xml:space="preserve">Вывод: </w:t>
      </w:r>
      <w:r w:rsidR="00F1531C">
        <w:t>Увеличение параметра</w:t>
      </w:r>
      <w:r>
        <w:t xml:space="preserve"> К</w:t>
      </w:r>
      <w:proofErr w:type="spellStart"/>
      <w:r>
        <w:rPr>
          <w:lang w:val="en-US"/>
        </w:rPr>
        <w:t>ny</w:t>
      </w:r>
      <w:proofErr w:type="spellEnd"/>
      <w:r w:rsidRPr="00DA1CF6">
        <w:t xml:space="preserve"> </w:t>
      </w:r>
      <w:r>
        <w:t xml:space="preserve">в системе ведет к уменьшению перегрузки </w:t>
      </w:r>
      <w:proofErr w:type="spellStart"/>
      <w:r>
        <w:rPr>
          <w:lang w:val="en-US"/>
        </w:rPr>
        <w:t>Ny</w:t>
      </w:r>
      <w:proofErr w:type="spellEnd"/>
      <w:r>
        <w:t>,</w:t>
      </w:r>
      <w:r w:rsidR="00F1531C">
        <w:t xml:space="preserve"> увеличение параметра и </w:t>
      </w:r>
      <w:proofErr w:type="spellStart"/>
      <w:r w:rsidR="00F1531C">
        <w:rPr>
          <w:lang w:val="en-US"/>
        </w:rPr>
        <w:t>Kwz</w:t>
      </w:r>
      <w:proofErr w:type="spellEnd"/>
      <w:r w:rsidR="00F1531C" w:rsidRPr="00DA1CF6">
        <w:t xml:space="preserve"> </w:t>
      </w:r>
      <w:r w:rsidR="00F1531C">
        <w:t xml:space="preserve">  в систем</w:t>
      </w:r>
      <w:proofErr w:type="gramStart"/>
      <w:r w:rsidR="00F1531C">
        <w:t>е-</w:t>
      </w:r>
      <w:proofErr w:type="gramEnd"/>
      <w:r w:rsidR="00F1531C">
        <w:t xml:space="preserve"> к </w:t>
      </w:r>
      <w:r>
        <w:t>уменьшению колебательности, при увеличении</w:t>
      </w:r>
      <w:r w:rsidR="00F1531C">
        <w:t xml:space="preserve"> обоих</w:t>
      </w:r>
      <w:r>
        <w:t xml:space="preserve"> коэффициентов на 50%, время переходного процесса уменьшается.</w:t>
      </w:r>
    </w:p>
    <w:p w:rsidR="00530AD1" w:rsidRDefault="00530AD1">
      <w:r>
        <w:t xml:space="preserve"> </w:t>
      </w:r>
    </w:p>
    <w:p w:rsidR="00530AD1" w:rsidRDefault="00530AD1"/>
    <w:p w:rsidR="00530AD1" w:rsidRDefault="00530AD1"/>
    <w:p w:rsidR="00530AD1" w:rsidRDefault="00530AD1"/>
    <w:p w:rsidR="00530AD1" w:rsidRDefault="00530AD1">
      <w:r>
        <w:rPr>
          <w:noProof/>
          <w:lang w:eastAsia="ru-RU"/>
        </w:rPr>
        <w:lastRenderedPageBreak/>
        <w:drawing>
          <wp:inline distT="0" distB="0" distL="0" distR="0" wp14:anchorId="7FFC8666" wp14:editId="0B38C9D1">
            <wp:extent cx="5114925" cy="551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D1" w:rsidRDefault="00530AD1">
      <w:r>
        <w:t xml:space="preserve">Вывод: Уменьшение </w:t>
      </w:r>
      <w:r w:rsidR="00F1531C">
        <w:t xml:space="preserve"> параметра 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DA1CF6">
        <w:t xml:space="preserve"> </w:t>
      </w:r>
      <w:r>
        <w:t xml:space="preserve">в системе ведет к увеличению перегрузки </w:t>
      </w:r>
      <w:proofErr w:type="spellStart"/>
      <w:r>
        <w:rPr>
          <w:lang w:val="en-US"/>
        </w:rPr>
        <w:t>Ny</w:t>
      </w:r>
      <w:proofErr w:type="spellEnd"/>
      <w:r>
        <w:t xml:space="preserve">, </w:t>
      </w:r>
      <w:r w:rsidR="00F1531C">
        <w:t xml:space="preserve"> </w:t>
      </w:r>
      <w:r w:rsidR="00B20828">
        <w:t xml:space="preserve">увеличение </w:t>
      </w:r>
      <w:r w:rsidR="00F1531C">
        <w:t xml:space="preserve">параметра  </w:t>
      </w:r>
      <w:proofErr w:type="spellStart"/>
      <w:r w:rsidR="00F1531C">
        <w:rPr>
          <w:lang w:val="en-US"/>
        </w:rPr>
        <w:t>Kwz</w:t>
      </w:r>
      <w:proofErr w:type="spellEnd"/>
      <w:r w:rsidR="00B20828">
        <w:t xml:space="preserve">  ведет </w:t>
      </w:r>
      <w:r w:rsidR="00F1531C">
        <w:t xml:space="preserve"> к</w:t>
      </w:r>
      <w:r w:rsidR="00B20828">
        <w:t xml:space="preserve"> уменьшению перерегулирования</w:t>
      </w:r>
      <w:r>
        <w:t>, при уменьшении</w:t>
      </w:r>
      <w:r w:rsidR="00F1531C">
        <w:t xml:space="preserve"> обоих </w:t>
      </w:r>
      <w:r>
        <w:t xml:space="preserve"> коэффициентов на 50%, время переходного процесса увеличивается.</w:t>
      </w:r>
    </w:p>
    <w:p w:rsidR="00F1531C" w:rsidRDefault="00F1531C"/>
    <w:p w:rsidR="00F1531C" w:rsidRDefault="00F1531C"/>
    <w:p w:rsidR="00F1531C" w:rsidRDefault="00F1531C"/>
    <w:p w:rsidR="00BD6E27" w:rsidRDefault="00F1531C">
      <w:r>
        <w:t>Стабилизация норм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ерегрузки при входе в вертикальный поток воздуха</w:t>
      </w:r>
    </w:p>
    <w:p w:rsidR="00F1531C" w:rsidRDefault="00F1531C">
      <w:pPr>
        <w:rPr>
          <w:noProof/>
          <w:lang w:eastAsia="ru-RU"/>
        </w:rPr>
      </w:pPr>
    </w:p>
    <w:p w:rsidR="00F1531C" w:rsidRDefault="00F1531C">
      <w:r>
        <w:rPr>
          <w:noProof/>
          <w:lang w:eastAsia="ru-RU"/>
        </w:rPr>
        <w:lastRenderedPageBreak/>
        <w:drawing>
          <wp:inline distT="0" distB="0" distL="0" distR="0" wp14:anchorId="3594F6D9" wp14:editId="496E6395">
            <wp:extent cx="5114925" cy="559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1C" w:rsidRDefault="00F1531C" w:rsidP="00F1531C">
      <w:r>
        <w:t xml:space="preserve">Вывод:  Изменение перегрузки </w:t>
      </w:r>
      <w:proofErr w:type="spellStart"/>
      <w:r>
        <w:rPr>
          <w:lang w:val="en-US"/>
        </w:rPr>
        <w:t>Ny</w:t>
      </w:r>
      <w:proofErr w:type="spellEnd"/>
      <w:r>
        <w:t xml:space="preserve">,  при увеличение параметра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DA1CF6">
        <w:t xml:space="preserve"> </w:t>
      </w:r>
      <w:r>
        <w:t>в</w:t>
      </w:r>
      <w:r w:rsidR="00F17949">
        <w:t xml:space="preserve"> системе, не установлено</w:t>
      </w:r>
      <w:r>
        <w:t>,</w:t>
      </w:r>
      <w:r w:rsidR="00B20828">
        <w:t xml:space="preserve"> увеличение параметра </w:t>
      </w:r>
      <w:proofErr w:type="spellStart"/>
      <w:r w:rsidR="00B20828">
        <w:rPr>
          <w:lang w:val="en-US"/>
        </w:rPr>
        <w:t>Kwz</w:t>
      </w:r>
      <w:proofErr w:type="spellEnd"/>
      <w:r w:rsidR="00B20828" w:rsidRPr="00B20828">
        <w:t xml:space="preserve"> </w:t>
      </w:r>
      <w:r w:rsidR="00B20828">
        <w:t xml:space="preserve">ведет к </w:t>
      </w:r>
      <w:r>
        <w:t xml:space="preserve"> уменьшению колебательности, при увеличении коэффициентов на 50%, время </w:t>
      </w:r>
      <w:r w:rsidR="00B20828">
        <w:t xml:space="preserve"> нарастания увеличится, а время  </w:t>
      </w:r>
      <w:r>
        <w:t>переходного процесса</w:t>
      </w:r>
      <w:r w:rsidR="00B20828">
        <w:t xml:space="preserve"> останется неизменным.</w:t>
      </w:r>
    </w:p>
    <w:p w:rsidR="00F1531C" w:rsidRDefault="00F1531C"/>
    <w:p w:rsidR="00B20828" w:rsidRDefault="00B20828"/>
    <w:p w:rsidR="00B20828" w:rsidRDefault="00B20828">
      <w:r>
        <w:rPr>
          <w:noProof/>
          <w:lang w:eastAsia="ru-RU"/>
        </w:rPr>
        <w:lastRenderedPageBreak/>
        <w:drawing>
          <wp:inline distT="0" distB="0" distL="0" distR="0" wp14:anchorId="0AB828EE" wp14:editId="6433DCE3">
            <wp:extent cx="5114925" cy="559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28" w:rsidRDefault="00B20828" w:rsidP="00B20828">
      <w:r>
        <w:t xml:space="preserve">Вывод:  Изменение перегрузки </w:t>
      </w:r>
      <w:proofErr w:type="spellStart"/>
      <w:r>
        <w:rPr>
          <w:lang w:val="en-US"/>
        </w:rPr>
        <w:t>Ny</w:t>
      </w:r>
      <w:proofErr w:type="spellEnd"/>
      <w:r>
        <w:t xml:space="preserve">,  при </w:t>
      </w:r>
      <w:r w:rsidR="00F17949">
        <w:t>уменьшении</w:t>
      </w:r>
      <w:r>
        <w:t xml:space="preserve"> параметра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DA1CF6">
        <w:t xml:space="preserve"> </w:t>
      </w:r>
      <w:r w:rsidR="00F17949">
        <w:t>в системе, не установлено</w:t>
      </w:r>
      <w:r>
        <w:t>, у</w:t>
      </w:r>
      <w:r w:rsidR="00F17949">
        <w:t>меньшение</w:t>
      </w:r>
      <w:r>
        <w:t xml:space="preserve"> параметра </w:t>
      </w:r>
      <w:proofErr w:type="spellStart"/>
      <w:r>
        <w:rPr>
          <w:lang w:val="en-US"/>
        </w:rPr>
        <w:t>Kwz</w:t>
      </w:r>
      <w:proofErr w:type="spellEnd"/>
      <w:r w:rsidRPr="00B20828">
        <w:t xml:space="preserve"> </w:t>
      </w:r>
      <w:r>
        <w:t xml:space="preserve">ведет к  увеличению колебательности, при уменьшении коэффициентов на 50%,  время  переходного процесса </w:t>
      </w:r>
      <w:r w:rsidR="001C6DA5">
        <w:t>увеличивается.</w:t>
      </w:r>
    </w:p>
    <w:p w:rsidR="00F17949" w:rsidRPr="004148D4" w:rsidRDefault="00F17949" w:rsidP="00B20828">
      <w:pPr>
        <w:rPr>
          <w:sz w:val="36"/>
          <w:szCs w:val="36"/>
        </w:rPr>
      </w:pPr>
    </w:p>
    <w:p w:rsidR="00F17949" w:rsidRPr="004148D4" w:rsidRDefault="00F17949" w:rsidP="00B20828">
      <w:pPr>
        <w:rPr>
          <w:sz w:val="36"/>
          <w:szCs w:val="36"/>
        </w:rPr>
      </w:pPr>
      <w:r w:rsidRPr="004148D4">
        <w:rPr>
          <w:sz w:val="36"/>
          <w:szCs w:val="36"/>
        </w:rPr>
        <w:t>2) Астатическая</w:t>
      </w:r>
    </w:p>
    <w:p w:rsidR="00F17949" w:rsidRDefault="00F17949" w:rsidP="00B20828">
      <w:r>
        <w:t>Рис.1</w:t>
      </w:r>
    </w:p>
    <w:p w:rsidR="00F17949" w:rsidRPr="006B37D6" w:rsidRDefault="00F17949" w:rsidP="00B20828">
      <w:pPr>
        <w:rPr>
          <w:b/>
          <w:u w:val="single"/>
        </w:rPr>
      </w:pPr>
      <w:r w:rsidRPr="006B37D6">
        <w:rPr>
          <w:b/>
          <w:u w:val="single"/>
        </w:rPr>
        <w:t>Отработки зад. Нормальной перегрузки</w:t>
      </w:r>
    </w:p>
    <w:p w:rsidR="00F17949" w:rsidRDefault="00F17949" w:rsidP="00B20828">
      <w:r>
        <w:rPr>
          <w:noProof/>
          <w:lang w:eastAsia="ru-RU"/>
        </w:rPr>
        <w:lastRenderedPageBreak/>
        <w:drawing>
          <wp:inline distT="0" distB="0" distL="0" distR="0" wp14:anchorId="42053513" wp14:editId="7D5573A2">
            <wp:extent cx="5114925" cy="551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D4" w:rsidRDefault="00F17949" w:rsidP="004148D4">
      <w:r>
        <w:t>Вывод:</w:t>
      </w:r>
      <w:r w:rsidR="008800E0">
        <w:t xml:space="preserve"> Увеличение параметров</w:t>
      </w:r>
      <w:r w:rsidR="008800E0" w:rsidRPr="008800E0">
        <w:t xml:space="preserve"> </w:t>
      </w:r>
      <w:proofErr w:type="spellStart"/>
      <w:r w:rsidR="008800E0">
        <w:rPr>
          <w:lang w:val="en-US"/>
        </w:rPr>
        <w:t>Kiny</w:t>
      </w:r>
      <w:proofErr w:type="spellEnd"/>
      <w:r w:rsidR="008800E0" w:rsidRPr="008800E0">
        <w:t>,</w:t>
      </w:r>
      <w:r w:rsidR="008800E0">
        <w:t xml:space="preserve"> </w:t>
      </w:r>
      <w:proofErr w:type="gramStart"/>
      <w:r w:rsidR="008800E0">
        <w:t>К</w:t>
      </w:r>
      <w:proofErr w:type="spellStart"/>
      <w:proofErr w:type="gramEnd"/>
      <w:r w:rsidR="008800E0">
        <w:rPr>
          <w:lang w:val="en-US"/>
        </w:rPr>
        <w:t>ny</w:t>
      </w:r>
      <w:proofErr w:type="spellEnd"/>
      <w:r w:rsidR="008800E0" w:rsidRPr="008800E0">
        <w:t>,</w:t>
      </w:r>
      <w:r w:rsidR="008800E0">
        <w:t xml:space="preserve"> </w:t>
      </w:r>
      <w:proofErr w:type="spellStart"/>
      <w:r w:rsidR="008800E0">
        <w:rPr>
          <w:lang w:val="en-US"/>
        </w:rPr>
        <w:t>Kwz</w:t>
      </w:r>
      <w:proofErr w:type="spellEnd"/>
      <w:r w:rsidR="008800E0">
        <w:t xml:space="preserve"> ведет к увеличению колебательности переходного процесса,</w:t>
      </w:r>
      <w:r w:rsidR="006B37D6">
        <w:t xml:space="preserve"> </w:t>
      </w:r>
      <w:r w:rsidR="008800E0">
        <w:t>время переходного процесса остается неизменным.</w:t>
      </w:r>
      <w:r w:rsidR="008800E0" w:rsidRPr="00DA1CF6">
        <w:t xml:space="preserve"> </w:t>
      </w:r>
    </w:p>
    <w:p w:rsidR="008800E0" w:rsidRDefault="008800E0" w:rsidP="004148D4"/>
    <w:p w:rsidR="008800E0" w:rsidRDefault="008800E0" w:rsidP="004148D4"/>
    <w:p w:rsidR="008800E0" w:rsidRDefault="008800E0" w:rsidP="004148D4">
      <w:r>
        <w:rPr>
          <w:noProof/>
          <w:lang w:eastAsia="ru-RU"/>
        </w:rPr>
        <w:lastRenderedPageBreak/>
        <w:drawing>
          <wp:inline distT="0" distB="0" distL="0" distR="0" wp14:anchorId="04550F44" wp14:editId="3A29E7A1">
            <wp:extent cx="5114925" cy="551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E0" w:rsidRDefault="008800E0" w:rsidP="004148D4">
      <w:r>
        <w:t>Вывод:</w:t>
      </w:r>
      <w:r w:rsidRPr="008800E0">
        <w:t xml:space="preserve"> </w:t>
      </w:r>
      <w:r>
        <w:t xml:space="preserve">Уменьшение </w:t>
      </w:r>
      <w:r>
        <w:t>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</w:t>
      </w:r>
      <w:r>
        <w:t xml:space="preserve"> на 50% </w:t>
      </w:r>
      <w:r>
        <w:t xml:space="preserve">ведет к </w:t>
      </w:r>
      <w:r>
        <w:t xml:space="preserve">увеличению  </w:t>
      </w:r>
      <w:r>
        <w:t>колебательности переходного процесса,</w:t>
      </w:r>
      <w:r>
        <w:t xml:space="preserve"> но при уменьшении 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К</w:t>
      </w:r>
      <w:proofErr w:type="spellStart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 </w:t>
      </w:r>
      <w:r>
        <w:t>в 2 раза, переходный процесс становится менее колебательным по сравне</w:t>
      </w:r>
      <w:r w:rsidR="006B37D6">
        <w:t>нию с исходным графиком переходного процесса; с уменьшением параметров, время переходного процесса растет.</w:t>
      </w:r>
    </w:p>
    <w:p w:rsidR="006B37D6" w:rsidRDefault="006B37D6" w:rsidP="004148D4"/>
    <w:p w:rsidR="006B37D6" w:rsidRDefault="006B37D6" w:rsidP="004148D4">
      <w:r>
        <w:t xml:space="preserve">Рис.2 </w:t>
      </w:r>
    </w:p>
    <w:p w:rsidR="006B37D6" w:rsidRDefault="006B37D6" w:rsidP="004148D4">
      <w:r>
        <w:t>Стабилизация норм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ерегрузки. при постоянном возмущенном моменте </w:t>
      </w:r>
      <w:proofErr w:type="spellStart"/>
      <w:r>
        <w:t>тангажа</w:t>
      </w:r>
      <w:proofErr w:type="spellEnd"/>
      <w:r>
        <w:t>.</w:t>
      </w:r>
    </w:p>
    <w:p w:rsidR="006B37D6" w:rsidRDefault="006B37D6" w:rsidP="004148D4">
      <w:r>
        <w:rPr>
          <w:noProof/>
          <w:lang w:eastAsia="ru-RU"/>
        </w:rPr>
        <w:lastRenderedPageBreak/>
        <w:drawing>
          <wp:inline distT="0" distB="0" distL="0" distR="0" wp14:anchorId="1B60796D" wp14:editId="45D1B05F">
            <wp:extent cx="5114925" cy="5514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D6" w:rsidRDefault="006B37D6" w:rsidP="004148D4">
      <w:r>
        <w:t xml:space="preserve">Вывод: </w:t>
      </w:r>
      <w:r>
        <w:t>Увеличение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увеличению колебательности переходного процесса, время переходного процесса </w:t>
      </w:r>
      <w:r>
        <w:t>увеличивается.</w:t>
      </w:r>
    </w:p>
    <w:p w:rsidR="006B37D6" w:rsidRDefault="006B37D6" w:rsidP="004148D4"/>
    <w:p w:rsidR="006B37D6" w:rsidRDefault="006B37D6" w:rsidP="004148D4"/>
    <w:p w:rsidR="006B37D6" w:rsidRDefault="006B37D6" w:rsidP="004148D4">
      <w:r>
        <w:rPr>
          <w:noProof/>
          <w:lang w:eastAsia="ru-RU"/>
        </w:rPr>
        <w:lastRenderedPageBreak/>
        <w:drawing>
          <wp:inline distT="0" distB="0" distL="0" distR="0" wp14:anchorId="3ADF1A1C" wp14:editId="4B05860D">
            <wp:extent cx="5114925" cy="5514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D6" w:rsidRDefault="006B37D6" w:rsidP="006B37D6">
      <w:r>
        <w:t>Вывод:</w:t>
      </w:r>
      <w:r w:rsidRPr="006B37D6">
        <w:t xml:space="preserve"> </w:t>
      </w:r>
      <w:r>
        <w:t>Уменьшение 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</w:t>
      </w:r>
      <w:r w:rsidR="000741E1">
        <w:t xml:space="preserve"> </w:t>
      </w:r>
      <w:r>
        <w:t xml:space="preserve"> ведет к увеличению  колебательности переходного процесса; с уменьшением параметров, вр</w:t>
      </w:r>
      <w:r w:rsidR="000741E1">
        <w:t>емя переходного процесса растет, а так же появляется статическая ошибка.</w:t>
      </w:r>
    </w:p>
    <w:p w:rsidR="000741E1" w:rsidRDefault="000741E1" w:rsidP="006B37D6"/>
    <w:p w:rsidR="00EF6AB8" w:rsidRDefault="00EF6AB8" w:rsidP="006B37D6"/>
    <w:p w:rsidR="00EF6AB8" w:rsidRDefault="00EF6AB8" w:rsidP="006B37D6">
      <w:r>
        <w:t>Рис.3.</w:t>
      </w:r>
    </w:p>
    <w:p w:rsidR="00EF6AB8" w:rsidRDefault="00EF6AB8" w:rsidP="006B37D6">
      <w:r>
        <w:t>Стабилизация нормальной перегрузки при входе в вертикальный поток воздуха.</w:t>
      </w:r>
    </w:p>
    <w:p w:rsidR="00E92F96" w:rsidRDefault="00E92F96" w:rsidP="006B37D6">
      <w:r>
        <w:rPr>
          <w:noProof/>
          <w:lang w:eastAsia="ru-RU"/>
        </w:rPr>
        <w:lastRenderedPageBreak/>
        <w:drawing>
          <wp:inline distT="0" distB="0" distL="0" distR="0" wp14:anchorId="40BB0D0A" wp14:editId="2EE79ECB">
            <wp:extent cx="5038725" cy="559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96" w:rsidRDefault="00E92F96" w:rsidP="00E92F96">
      <w:r>
        <w:t>Вывод: Увеличение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увеличению колебательности переходного процесса, время переходного процесса увеличивается.</w:t>
      </w:r>
    </w:p>
    <w:p w:rsidR="00E92F96" w:rsidRDefault="00E92F96" w:rsidP="006B37D6"/>
    <w:p w:rsidR="00EF6AB8" w:rsidRDefault="00EF6AB8" w:rsidP="006B37D6">
      <w:r>
        <w:rPr>
          <w:noProof/>
          <w:lang w:eastAsia="ru-RU"/>
        </w:rPr>
        <w:lastRenderedPageBreak/>
        <w:drawing>
          <wp:inline distT="0" distB="0" distL="0" distR="0" wp14:anchorId="3FCA769E" wp14:editId="7E84CF4B">
            <wp:extent cx="5086350" cy="559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B8" w:rsidRDefault="00EF6AB8" w:rsidP="00EF6AB8">
      <w:r>
        <w:t>Вывод:</w:t>
      </w:r>
      <w:r w:rsidRPr="00EF6AB8">
        <w:t xml:space="preserve"> </w:t>
      </w:r>
      <w:r>
        <w:t>Уменьшение параметров</w:t>
      </w:r>
      <w:r w:rsidRPr="008800E0">
        <w:t xml:space="preserve"> </w:t>
      </w:r>
      <w:proofErr w:type="spellStart"/>
      <w:r>
        <w:rPr>
          <w:lang w:val="en-US"/>
        </w:rPr>
        <w:t>Kiny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 ведет к увеличению  колебательности переходного процесса,</w:t>
      </w:r>
      <w:r w:rsidR="003541F4">
        <w:t xml:space="preserve"> по сравнению со 2 графиком, 3 график имеет монотонный характер;</w:t>
      </w:r>
      <w:r>
        <w:t xml:space="preserve"> с уменьшением параметров, время переходного процесса растет.</w:t>
      </w:r>
    </w:p>
    <w:p w:rsidR="00E92F96" w:rsidRDefault="00E92F96" w:rsidP="00EF6AB8"/>
    <w:p w:rsidR="00E92F96" w:rsidRDefault="00E92F96" w:rsidP="00EF6AB8"/>
    <w:p w:rsidR="00E92F96" w:rsidRDefault="00E92F96" w:rsidP="00EF6AB8"/>
    <w:p w:rsidR="00EF6AB8" w:rsidRDefault="00EF6AB8" w:rsidP="006B37D6"/>
    <w:p w:rsidR="006B37D6" w:rsidRPr="00685C87" w:rsidRDefault="00690747" w:rsidP="004148D4">
      <w:pPr>
        <w:rPr>
          <w:rFonts w:ascii="Times New Roman" w:hAnsi="Times New Roman" w:cs="Times New Roman"/>
          <w:sz w:val="28"/>
          <w:szCs w:val="28"/>
        </w:rPr>
      </w:pPr>
      <w:r w:rsidRPr="00685C87">
        <w:rPr>
          <w:rFonts w:ascii="Times New Roman" w:hAnsi="Times New Roman" w:cs="Times New Roman"/>
          <w:sz w:val="28"/>
          <w:szCs w:val="28"/>
        </w:rPr>
        <w:t xml:space="preserve">Анализ систем стабилизации заданного угла </w:t>
      </w:r>
      <w:proofErr w:type="spellStart"/>
      <w:r w:rsidRPr="00685C87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Pr="00685C87">
        <w:rPr>
          <w:rFonts w:ascii="Times New Roman" w:hAnsi="Times New Roman" w:cs="Times New Roman"/>
          <w:sz w:val="28"/>
          <w:szCs w:val="28"/>
        </w:rPr>
        <w:t xml:space="preserve"> с перегрузочным внутренним контуром</w:t>
      </w:r>
      <w:r w:rsidR="00685C87" w:rsidRPr="00685C87">
        <w:rPr>
          <w:rFonts w:ascii="Times New Roman" w:hAnsi="Times New Roman" w:cs="Times New Roman"/>
          <w:sz w:val="28"/>
          <w:szCs w:val="28"/>
        </w:rPr>
        <w:t>.</w:t>
      </w:r>
    </w:p>
    <w:p w:rsidR="00685C87" w:rsidRDefault="00685C87" w:rsidP="004148D4">
      <w:pPr>
        <w:rPr>
          <w:u w:val="single"/>
        </w:rPr>
      </w:pPr>
      <w:r w:rsidRPr="00685C87">
        <w:rPr>
          <w:u w:val="single"/>
        </w:rPr>
        <w:t>Статическая</w:t>
      </w:r>
    </w:p>
    <w:p w:rsidR="00685C87" w:rsidRDefault="00685C87" w:rsidP="004148D4">
      <w:pPr>
        <w:rPr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805DF80" wp14:editId="2F088248">
            <wp:extent cx="5114925" cy="559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87" w:rsidRDefault="00685C87" w:rsidP="00685C87">
      <w:pPr>
        <w:rPr>
          <w:lang w:val="en-US"/>
        </w:rPr>
      </w:pPr>
      <w:r>
        <w:t>Вывод: Увеличение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увеличению колебательности переходного процесса, время переходного процесса увеличивается.</w:t>
      </w:r>
    </w:p>
    <w:p w:rsidR="00685C87" w:rsidRDefault="00685C87" w:rsidP="00685C87"/>
    <w:p w:rsidR="007F20C6" w:rsidRDefault="007F20C6" w:rsidP="00685C87">
      <w:r>
        <w:rPr>
          <w:noProof/>
          <w:lang w:eastAsia="ru-RU"/>
        </w:rPr>
        <w:lastRenderedPageBreak/>
        <w:drawing>
          <wp:inline distT="0" distB="0" distL="0" distR="0" wp14:anchorId="1E98225A" wp14:editId="0F233F0B">
            <wp:extent cx="5114925" cy="559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C6" w:rsidRDefault="007F20C6" w:rsidP="00685C87">
      <w:r>
        <w:t>Вывод:</w:t>
      </w:r>
      <w:r w:rsidRPr="007F20C6">
        <w:t xml:space="preserve"> </w:t>
      </w:r>
      <w:r>
        <w:t>У</w:t>
      </w:r>
      <w:r>
        <w:t xml:space="preserve">меньшение </w:t>
      </w:r>
      <w:r>
        <w:t>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</w:t>
      </w:r>
      <w:r>
        <w:t xml:space="preserve">меньшению </w:t>
      </w:r>
      <w:r>
        <w:t>колебательности переходного процесса, время переходного процесса увеличивается.</w:t>
      </w:r>
    </w:p>
    <w:p w:rsidR="007F20C6" w:rsidRDefault="007F20C6" w:rsidP="00685C87"/>
    <w:p w:rsidR="007F20C6" w:rsidRDefault="007F20C6" w:rsidP="00685C87"/>
    <w:p w:rsidR="007F20C6" w:rsidRDefault="007F20C6" w:rsidP="00685C87"/>
    <w:p w:rsidR="007F20C6" w:rsidRPr="007F20C6" w:rsidRDefault="007F20C6" w:rsidP="00685C87"/>
    <w:p w:rsidR="00685C87" w:rsidRPr="007F20C6" w:rsidRDefault="00685C87" w:rsidP="00685C87"/>
    <w:p w:rsidR="00685C87" w:rsidRPr="00685C87" w:rsidRDefault="00685C87" w:rsidP="00685C87">
      <w:pPr>
        <w:rPr>
          <w:u w:val="single"/>
        </w:rPr>
      </w:pPr>
      <w:r w:rsidRPr="00685C87">
        <w:rPr>
          <w:u w:val="single"/>
        </w:rPr>
        <w:t xml:space="preserve">Процессы стабилизации угла </w:t>
      </w:r>
      <w:proofErr w:type="spellStart"/>
      <w:r w:rsidRPr="00685C87">
        <w:rPr>
          <w:u w:val="single"/>
        </w:rPr>
        <w:t>тангажа</w:t>
      </w:r>
      <w:proofErr w:type="spellEnd"/>
      <w:r w:rsidRPr="00685C87">
        <w:rPr>
          <w:u w:val="single"/>
        </w:rPr>
        <w:t xml:space="preserve"> при постоянном возмущающем моменте </w:t>
      </w:r>
      <w:proofErr w:type="spellStart"/>
      <w:r w:rsidRPr="00685C87">
        <w:rPr>
          <w:u w:val="single"/>
        </w:rPr>
        <w:t>тангажа</w:t>
      </w:r>
      <w:proofErr w:type="spellEnd"/>
      <w:r w:rsidRPr="00685C87">
        <w:rPr>
          <w:u w:val="single"/>
        </w:rPr>
        <w:t xml:space="preserve"> со статическим внутренним контуром стабилизации норм</w:t>
      </w:r>
      <w:proofErr w:type="gramStart"/>
      <w:r w:rsidRPr="00685C87">
        <w:rPr>
          <w:u w:val="single"/>
        </w:rPr>
        <w:t>.</w:t>
      </w:r>
      <w:proofErr w:type="gramEnd"/>
      <w:r w:rsidRPr="00685C87">
        <w:rPr>
          <w:u w:val="single"/>
        </w:rPr>
        <w:t xml:space="preserve"> </w:t>
      </w:r>
      <w:proofErr w:type="gramStart"/>
      <w:r w:rsidRPr="00685C87">
        <w:rPr>
          <w:u w:val="single"/>
        </w:rPr>
        <w:t>п</w:t>
      </w:r>
      <w:proofErr w:type="gramEnd"/>
      <w:r w:rsidRPr="00685C87">
        <w:rPr>
          <w:u w:val="single"/>
        </w:rPr>
        <w:t>ерегрузки.</w:t>
      </w:r>
    </w:p>
    <w:p w:rsidR="00685C87" w:rsidRDefault="00685C87" w:rsidP="00685C87"/>
    <w:p w:rsidR="00685C87" w:rsidRDefault="00685C87" w:rsidP="00685C87">
      <w:r>
        <w:rPr>
          <w:noProof/>
          <w:lang w:eastAsia="ru-RU"/>
        </w:rPr>
        <w:lastRenderedPageBreak/>
        <w:drawing>
          <wp:inline distT="0" distB="0" distL="0" distR="0" wp14:anchorId="72FB10DB" wp14:editId="5574C4C9">
            <wp:extent cx="5114925" cy="5591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87" w:rsidRDefault="00685C87" w:rsidP="00685C87">
      <w:r>
        <w:t>Вывод:</w:t>
      </w:r>
      <w:r w:rsidRPr="00685C87">
        <w:t xml:space="preserve"> </w:t>
      </w:r>
      <w:r>
        <w:t>Увеличение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увели</w:t>
      </w:r>
      <w:r>
        <w:t>чению частоты колебаний</w:t>
      </w:r>
      <w:r>
        <w:t xml:space="preserve">, время переходного процесса </w:t>
      </w:r>
      <w:r>
        <w:t xml:space="preserve">уменьшается, так же уменьшается значение угла </w:t>
      </w:r>
      <w:proofErr w:type="spellStart"/>
      <w:r>
        <w:t>тангажа</w:t>
      </w:r>
      <w:proofErr w:type="spellEnd"/>
      <w:r>
        <w:t>.</w:t>
      </w:r>
    </w:p>
    <w:p w:rsidR="007F20C6" w:rsidRDefault="007F20C6" w:rsidP="00685C87"/>
    <w:p w:rsidR="007F20C6" w:rsidRDefault="007F20C6" w:rsidP="00685C87">
      <w:r>
        <w:rPr>
          <w:noProof/>
          <w:lang w:eastAsia="ru-RU"/>
        </w:rPr>
        <w:lastRenderedPageBreak/>
        <w:drawing>
          <wp:inline distT="0" distB="0" distL="0" distR="0" wp14:anchorId="1ADBC6B5" wp14:editId="7605CA4C">
            <wp:extent cx="5114925" cy="5591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C6" w:rsidRDefault="007F20C6" w:rsidP="007F20C6">
      <w:r>
        <w:t>Вывод:</w:t>
      </w:r>
      <w:r w:rsidRPr="007F20C6">
        <w:t xml:space="preserve"> </w:t>
      </w:r>
      <w:r>
        <w:t>У</w:t>
      </w:r>
      <w:r>
        <w:t>меньшение</w:t>
      </w:r>
      <w:r>
        <w:t xml:space="preserve">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</w:t>
      </w:r>
      <w:r>
        <w:t xml:space="preserve">уменьшению </w:t>
      </w:r>
      <w:r>
        <w:t>частоты колебаний, время переходного процесса у</w:t>
      </w:r>
      <w:r>
        <w:t>величивается</w:t>
      </w:r>
      <w:r>
        <w:t>, так же у</w:t>
      </w:r>
      <w:r>
        <w:t>величивается</w:t>
      </w:r>
      <w:r>
        <w:t xml:space="preserve"> значение угла </w:t>
      </w:r>
      <w:proofErr w:type="spellStart"/>
      <w:r>
        <w:t>тангажа</w:t>
      </w:r>
      <w:proofErr w:type="spellEnd"/>
      <w:r>
        <w:t>.</w:t>
      </w:r>
    </w:p>
    <w:p w:rsidR="007F20C6" w:rsidRDefault="007F20C6" w:rsidP="007F20C6"/>
    <w:p w:rsidR="007F20C6" w:rsidRDefault="007F20C6" w:rsidP="00685C87"/>
    <w:p w:rsidR="00685C87" w:rsidRPr="007F20C6" w:rsidRDefault="00685C87" w:rsidP="00685C87">
      <w:pPr>
        <w:rPr>
          <w:u w:val="single"/>
        </w:rPr>
      </w:pPr>
    </w:p>
    <w:p w:rsidR="00685C87" w:rsidRPr="007F20C6" w:rsidRDefault="00685C87" w:rsidP="00685C87">
      <w:pPr>
        <w:rPr>
          <w:u w:val="single"/>
        </w:rPr>
      </w:pPr>
      <w:r w:rsidRPr="007F20C6">
        <w:rPr>
          <w:u w:val="single"/>
        </w:rPr>
        <w:t xml:space="preserve">Процессы стабилизации </w:t>
      </w:r>
      <w:proofErr w:type="spellStart"/>
      <w:r w:rsidRPr="007F20C6">
        <w:rPr>
          <w:u w:val="single"/>
        </w:rPr>
        <w:t>тангажа</w:t>
      </w:r>
      <w:proofErr w:type="spellEnd"/>
      <w:r w:rsidRPr="007F20C6">
        <w:rPr>
          <w:u w:val="single"/>
        </w:rPr>
        <w:t xml:space="preserve"> при входе в вертикальный поток воздуха статической системы стабилизации </w:t>
      </w:r>
      <w:proofErr w:type="spellStart"/>
      <w:r w:rsidRPr="007F20C6">
        <w:rPr>
          <w:u w:val="single"/>
        </w:rPr>
        <w:t>тангажа</w:t>
      </w:r>
      <w:proofErr w:type="spellEnd"/>
      <w:r w:rsidRPr="007F20C6">
        <w:rPr>
          <w:u w:val="single"/>
        </w:rPr>
        <w:t xml:space="preserve"> со статическим перегрузочным внутренним контуром.</w:t>
      </w:r>
    </w:p>
    <w:p w:rsidR="00685C87" w:rsidRPr="00685C87" w:rsidRDefault="00685C87" w:rsidP="00685C87"/>
    <w:p w:rsidR="00685C87" w:rsidRDefault="007F20C6" w:rsidP="00685C87">
      <w:r>
        <w:rPr>
          <w:noProof/>
          <w:lang w:eastAsia="ru-RU"/>
        </w:rPr>
        <w:lastRenderedPageBreak/>
        <w:drawing>
          <wp:inline distT="0" distB="0" distL="0" distR="0" wp14:anchorId="3B92E14B" wp14:editId="1B53E58C">
            <wp:extent cx="4857750" cy="5591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C6" w:rsidRDefault="007F20C6" w:rsidP="00685C87">
      <w:r>
        <w:t>Вывод:</w:t>
      </w:r>
      <w:r w:rsidRPr="007F20C6">
        <w:t xml:space="preserve"> </w:t>
      </w:r>
      <w:r>
        <w:t>Увеличение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увеличению</w:t>
      </w:r>
      <w:r>
        <w:t xml:space="preserve"> колебательности</w:t>
      </w:r>
      <w:r>
        <w:t xml:space="preserve">, время переходного процесса </w:t>
      </w:r>
      <w:r>
        <w:t>увеличивается.</w:t>
      </w:r>
    </w:p>
    <w:p w:rsidR="007F20C6" w:rsidRDefault="007F20C6" w:rsidP="00685C87">
      <w:r>
        <w:rPr>
          <w:noProof/>
          <w:lang w:eastAsia="ru-RU"/>
        </w:rPr>
        <w:lastRenderedPageBreak/>
        <w:drawing>
          <wp:inline distT="0" distB="0" distL="0" distR="0" wp14:anchorId="2564AD2A" wp14:editId="0A56619F">
            <wp:extent cx="5114925" cy="5591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C6" w:rsidRDefault="007F20C6" w:rsidP="007F20C6">
      <w:r>
        <w:t>Вывод:</w:t>
      </w:r>
      <w:r w:rsidRPr="007F20C6">
        <w:t xml:space="preserve"> </w:t>
      </w:r>
      <w:r>
        <w:t>У</w:t>
      </w:r>
      <w:r w:rsidR="00FB2028">
        <w:t>меньшение</w:t>
      </w:r>
      <w:r>
        <w:t xml:space="preserve">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ведет к у</w:t>
      </w:r>
      <w:r w:rsidR="00FB2028">
        <w:t>меньшению</w:t>
      </w:r>
      <w:r>
        <w:t xml:space="preserve"> колебательности, время переходного процесса увеличивается.</w:t>
      </w:r>
    </w:p>
    <w:p w:rsidR="00883085" w:rsidRDefault="00883085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/>
    <w:p w:rsidR="007D61CC" w:rsidRDefault="007D61CC" w:rsidP="007F20C6">
      <w:pPr>
        <w:rPr>
          <w:u w:val="single"/>
        </w:rPr>
      </w:pPr>
      <w:r w:rsidRPr="007D61CC">
        <w:rPr>
          <w:u w:val="single"/>
        </w:rPr>
        <w:lastRenderedPageBreak/>
        <w:t>Астатическая</w:t>
      </w:r>
    </w:p>
    <w:p w:rsidR="007D61CC" w:rsidRPr="007D61CC" w:rsidRDefault="007D61CC" w:rsidP="007F20C6">
      <w:r>
        <w:t xml:space="preserve">Процессы отработки заданного угла </w:t>
      </w:r>
      <w:proofErr w:type="spellStart"/>
      <w:r>
        <w:t>тангажа</w:t>
      </w:r>
      <w:proofErr w:type="spellEnd"/>
      <w:r>
        <w:t xml:space="preserve"> статистической системы стабилизации </w:t>
      </w:r>
      <w:proofErr w:type="spellStart"/>
      <w:r>
        <w:t>тангажа</w:t>
      </w:r>
      <w:proofErr w:type="spellEnd"/>
      <w:r>
        <w:t xml:space="preserve"> с астатическим внутренним контуром стабилизации нормальной перегрузки.</w:t>
      </w:r>
    </w:p>
    <w:p w:rsidR="007F20C6" w:rsidRDefault="007D61CC" w:rsidP="00685C87">
      <w:r>
        <w:rPr>
          <w:noProof/>
          <w:lang w:eastAsia="ru-RU"/>
        </w:rPr>
        <w:drawing>
          <wp:inline distT="0" distB="0" distL="0" distR="0" wp14:anchorId="5BAAB796" wp14:editId="428E55DE">
            <wp:extent cx="5114925" cy="5514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CC" w:rsidRDefault="007D61CC" w:rsidP="00685C87">
      <w:r>
        <w:t>Вывод: При у</w:t>
      </w:r>
      <w:r w:rsidR="00357B3E">
        <w:t>величении</w:t>
      </w:r>
      <w:r>
        <w:t xml:space="preserve">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</w:t>
      </w:r>
      <w:r>
        <w:t>переходные процессы не изменяются.</w:t>
      </w:r>
    </w:p>
    <w:p w:rsidR="007D61CC" w:rsidRDefault="00357B3E" w:rsidP="00685C87">
      <w:r>
        <w:rPr>
          <w:noProof/>
          <w:lang w:eastAsia="ru-RU"/>
        </w:rPr>
        <w:lastRenderedPageBreak/>
        <w:drawing>
          <wp:inline distT="0" distB="0" distL="0" distR="0" wp14:anchorId="762C736E" wp14:editId="395DD244">
            <wp:extent cx="5114925" cy="5514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E" w:rsidRDefault="00357B3E" w:rsidP="00357B3E"/>
    <w:p w:rsidR="00357B3E" w:rsidRDefault="00357B3E" w:rsidP="00357B3E">
      <w:r>
        <w:t>Вывод: При</w:t>
      </w:r>
      <w:r w:rsidRPr="00357B3E">
        <w:t xml:space="preserve"> </w:t>
      </w:r>
      <w:r>
        <w:t xml:space="preserve">уменьшении </w:t>
      </w:r>
      <w:r>
        <w:t>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переходные процессы </w:t>
      </w:r>
      <w:r>
        <w:t xml:space="preserve">становятся менее колебательными, значение угла </w:t>
      </w:r>
      <w:proofErr w:type="spellStart"/>
      <w:r>
        <w:t>тангажа</w:t>
      </w:r>
      <w:proofErr w:type="spellEnd"/>
      <w:r>
        <w:t xml:space="preserve"> уменьшилось.</w:t>
      </w:r>
    </w:p>
    <w:p w:rsidR="007D61CC" w:rsidRDefault="007D61CC" w:rsidP="00685C87"/>
    <w:p w:rsidR="007D61CC" w:rsidRDefault="007D61CC" w:rsidP="00685C87"/>
    <w:p w:rsidR="007D61CC" w:rsidRDefault="007D61CC" w:rsidP="00685C87"/>
    <w:p w:rsidR="007D61CC" w:rsidRDefault="007D61CC" w:rsidP="00685C87"/>
    <w:p w:rsidR="007D61CC" w:rsidRDefault="007D61CC" w:rsidP="00685C87"/>
    <w:p w:rsidR="007D61CC" w:rsidRDefault="007D61CC" w:rsidP="00685C87"/>
    <w:p w:rsidR="00357B3E" w:rsidRDefault="00357B3E" w:rsidP="00685C87">
      <w:pPr>
        <w:rPr>
          <w:b/>
        </w:rPr>
      </w:pPr>
    </w:p>
    <w:p w:rsidR="00357B3E" w:rsidRDefault="00357B3E" w:rsidP="00685C87">
      <w:pPr>
        <w:rPr>
          <w:b/>
        </w:rPr>
      </w:pPr>
    </w:p>
    <w:p w:rsidR="007D61CC" w:rsidRPr="001D149E" w:rsidRDefault="007D61CC" w:rsidP="00685C87">
      <w:pPr>
        <w:rPr>
          <w:b/>
        </w:rPr>
      </w:pPr>
      <w:r w:rsidRPr="001D149E">
        <w:rPr>
          <w:b/>
        </w:rPr>
        <w:lastRenderedPageBreak/>
        <w:t xml:space="preserve">Стабилизация угла </w:t>
      </w:r>
      <w:proofErr w:type="spellStart"/>
      <w:r w:rsidRPr="001D149E">
        <w:rPr>
          <w:b/>
        </w:rPr>
        <w:t>тангажа</w:t>
      </w:r>
      <w:proofErr w:type="spellEnd"/>
      <w:r w:rsidRPr="001D149E">
        <w:rPr>
          <w:b/>
        </w:rPr>
        <w:t xml:space="preserve"> при постоянном возможном моменте </w:t>
      </w:r>
      <w:proofErr w:type="spellStart"/>
      <w:r w:rsidRPr="001D149E">
        <w:rPr>
          <w:b/>
        </w:rPr>
        <w:t>тангажа</w:t>
      </w:r>
      <w:proofErr w:type="spellEnd"/>
    </w:p>
    <w:p w:rsidR="007D61CC" w:rsidRPr="00685C87" w:rsidRDefault="007D61CC" w:rsidP="00685C87">
      <w:r>
        <w:rPr>
          <w:noProof/>
          <w:lang w:eastAsia="ru-RU"/>
        </w:rPr>
        <w:drawing>
          <wp:inline distT="0" distB="0" distL="0" distR="0" wp14:anchorId="6A25C4B1" wp14:editId="4908D793">
            <wp:extent cx="5114925" cy="5514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87" w:rsidRDefault="007D61CC" w:rsidP="004148D4">
      <w:r w:rsidRPr="007D61CC">
        <w:t>Вывод:</w:t>
      </w:r>
      <w:r>
        <w:t xml:space="preserve"> </w:t>
      </w:r>
      <w:r>
        <w:t>При у</w:t>
      </w:r>
      <w:r w:rsidR="00357B3E">
        <w:t>величении</w:t>
      </w:r>
      <w:r>
        <w:t xml:space="preserve">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переходные процессы не изменяются.</w:t>
      </w:r>
    </w:p>
    <w:p w:rsidR="00357B3E" w:rsidRDefault="00357B3E" w:rsidP="004148D4">
      <w:r>
        <w:rPr>
          <w:noProof/>
          <w:lang w:eastAsia="ru-RU"/>
        </w:rPr>
        <w:lastRenderedPageBreak/>
        <w:drawing>
          <wp:inline distT="0" distB="0" distL="0" distR="0" wp14:anchorId="526ECFBA" wp14:editId="7B821D36">
            <wp:extent cx="5114925" cy="5591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E" w:rsidRDefault="00357B3E" w:rsidP="004148D4">
      <w:r>
        <w:t>Вывод:</w:t>
      </w:r>
      <w:r w:rsidRPr="00357B3E">
        <w:t xml:space="preserve"> </w:t>
      </w:r>
      <w:r>
        <w:t xml:space="preserve">При </w:t>
      </w:r>
      <w:r>
        <w:t xml:space="preserve">уменьшении </w:t>
      </w:r>
      <w:r>
        <w:t>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переходные процессы </w:t>
      </w:r>
      <w:r>
        <w:t>становятся более колебательными, время переходного процесса растет.</w:t>
      </w:r>
    </w:p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1D149E" w:rsidRDefault="001D149E" w:rsidP="004148D4"/>
    <w:p w:rsidR="006B37D6" w:rsidRPr="001D149E" w:rsidRDefault="001D149E" w:rsidP="004148D4">
      <w:pPr>
        <w:rPr>
          <w:b/>
        </w:rPr>
      </w:pPr>
      <w:r w:rsidRPr="001D149E">
        <w:rPr>
          <w:b/>
        </w:rPr>
        <w:lastRenderedPageBreak/>
        <w:t xml:space="preserve">Стабилизация угла </w:t>
      </w:r>
      <w:proofErr w:type="spellStart"/>
      <w:r w:rsidRPr="001D149E">
        <w:rPr>
          <w:b/>
        </w:rPr>
        <w:t>тангажа</w:t>
      </w:r>
      <w:proofErr w:type="spellEnd"/>
      <w:r w:rsidRPr="001D149E">
        <w:rPr>
          <w:b/>
        </w:rPr>
        <w:t xml:space="preserve"> при входе в вертикальный поток воздуха</w:t>
      </w:r>
    </w:p>
    <w:p w:rsidR="00F17949" w:rsidRDefault="001D149E" w:rsidP="00B20828">
      <w:r>
        <w:rPr>
          <w:noProof/>
          <w:lang w:eastAsia="ru-RU"/>
        </w:rPr>
        <w:drawing>
          <wp:inline distT="0" distB="0" distL="0" distR="0" wp14:anchorId="285F70C4" wp14:editId="74FBCDDE">
            <wp:extent cx="5114925" cy="5514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28" w:rsidRDefault="001D149E">
      <w:r>
        <w:t>Вывод: У</w:t>
      </w:r>
      <w:r>
        <w:t>величение 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ведёт к уменьшению колебательности переходного процесса.</w:t>
      </w:r>
    </w:p>
    <w:p w:rsidR="001D149E" w:rsidRDefault="00357B3E">
      <w:r>
        <w:rPr>
          <w:noProof/>
          <w:lang w:eastAsia="ru-RU"/>
        </w:rPr>
        <w:lastRenderedPageBreak/>
        <w:drawing>
          <wp:inline distT="0" distB="0" distL="0" distR="0" wp14:anchorId="6F01DC47" wp14:editId="1EE0325A">
            <wp:extent cx="5114925" cy="5514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3E" w:rsidRPr="001D149E" w:rsidRDefault="00357B3E">
      <w:r>
        <w:t>Вывод:</w:t>
      </w:r>
      <w:r w:rsidRPr="00357B3E">
        <w:t xml:space="preserve"> </w:t>
      </w:r>
      <w:r>
        <w:t xml:space="preserve">Уменьшение </w:t>
      </w:r>
      <w:r>
        <w:t>параметров</w:t>
      </w:r>
      <w:r w:rsidRPr="008800E0">
        <w:t xml:space="preserve"> </w:t>
      </w:r>
      <w:proofErr w:type="spellStart"/>
      <w:r>
        <w:rPr>
          <w:lang w:val="en-US"/>
        </w:rPr>
        <w:t>Kt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Kiny</w:t>
      </w:r>
      <w:proofErr w:type="spellEnd"/>
      <w:r w:rsidRPr="007D61CC">
        <w:t xml:space="preserve">, </w:t>
      </w:r>
      <w:proofErr w:type="gramStart"/>
      <w:r>
        <w:t>К</w:t>
      </w:r>
      <w:proofErr w:type="spellStart"/>
      <w:proofErr w:type="gramEnd"/>
      <w:r>
        <w:rPr>
          <w:lang w:val="en-US"/>
        </w:rPr>
        <w:t>ny</w:t>
      </w:r>
      <w:proofErr w:type="spellEnd"/>
      <w:r w:rsidRPr="008800E0">
        <w:t>,</w:t>
      </w:r>
      <w:r>
        <w:t xml:space="preserve"> </w:t>
      </w:r>
      <w:proofErr w:type="spellStart"/>
      <w:r>
        <w:rPr>
          <w:lang w:val="en-US"/>
        </w:rPr>
        <w:t>Kwz</w:t>
      </w:r>
      <w:proofErr w:type="spellEnd"/>
      <w:r>
        <w:t xml:space="preserve"> ведёт к у</w:t>
      </w:r>
      <w:r>
        <w:t>величению</w:t>
      </w:r>
      <w:r>
        <w:t xml:space="preserve"> колеб</w:t>
      </w:r>
      <w:r>
        <w:t>ательности переходного процесса, время переход</w:t>
      </w:r>
      <w:bookmarkStart w:id="0" w:name="_GoBack"/>
      <w:bookmarkEnd w:id="0"/>
      <w:r>
        <w:t>ного процесса увеличивается.</w:t>
      </w:r>
    </w:p>
    <w:sectPr w:rsidR="00357B3E" w:rsidRPr="001D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D4"/>
    <w:rsid w:val="000123A9"/>
    <w:rsid w:val="000132A0"/>
    <w:rsid w:val="00030E0B"/>
    <w:rsid w:val="00033242"/>
    <w:rsid w:val="000413C8"/>
    <w:rsid w:val="0006119C"/>
    <w:rsid w:val="000709A6"/>
    <w:rsid w:val="00071A0A"/>
    <w:rsid w:val="000741E1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C6DA5"/>
    <w:rsid w:val="001D149E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541F4"/>
    <w:rsid w:val="00357B3E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148D4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30AD1"/>
    <w:rsid w:val="00560F4D"/>
    <w:rsid w:val="00576B8B"/>
    <w:rsid w:val="00585753"/>
    <w:rsid w:val="0059421C"/>
    <w:rsid w:val="005A03F0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5C87"/>
    <w:rsid w:val="006873C3"/>
    <w:rsid w:val="00690747"/>
    <w:rsid w:val="00697D14"/>
    <w:rsid w:val="006A3B76"/>
    <w:rsid w:val="006A499A"/>
    <w:rsid w:val="006A7DDE"/>
    <w:rsid w:val="006B37D6"/>
    <w:rsid w:val="006B7016"/>
    <w:rsid w:val="006E275C"/>
    <w:rsid w:val="006E5417"/>
    <w:rsid w:val="00702909"/>
    <w:rsid w:val="007079DA"/>
    <w:rsid w:val="00714EB8"/>
    <w:rsid w:val="00741B3C"/>
    <w:rsid w:val="007462B1"/>
    <w:rsid w:val="007627D4"/>
    <w:rsid w:val="007674F2"/>
    <w:rsid w:val="007831D8"/>
    <w:rsid w:val="00785FA2"/>
    <w:rsid w:val="007910F8"/>
    <w:rsid w:val="007A14B7"/>
    <w:rsid w:val="007B4223"/>
    <w:rsid w:val="007C1EBD"/>
    <w:rsid w:val="007D61CC"/>
    <w:rsid w:val="007F20C6"/>
    <w:rsid w:val="00826E28"/>
    <w:rsid w:val="0083196A"/>
    <w:rsid w:val="00846A71"/>
    <w:rsid w:val="00874426"/>
    <w:rsid w:val="008800E0"/>
    <w:rsid w:val="00883085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0828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BD6E27"/>
    <w:rsid w:val="00C2257F"/>
    <w:rsid w:val="00C25C41"/>
    <w:rsid w:val="00C45B6B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1CF6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92F96"/>
    <w:rsid w:val="00EB5A46"/>
    <w:rsid w:val="00EE09E8"/>
    <w:rsid w:val="00EF6AB8"/>
    <w:rsid w:val="00F13BAD"/>
    <w:rsid w:val="00F1531C"/>
    <w:rsid w:val="00F17949"/>
    <w:rsid w:val="00F20937"/>
    <w:rsid w:val="00F24895"/>
    <w:rsid w:val="00F4214B"/>
    <w:rsid w:val="00F42156"/>
    <w:rsid w:val="00F43E23"/>
    <w:rsid w:val="00F52684"/>
    <w:rsid w:val="00F65404"/>
    <w:rsid w:val="00F70B78"/>
    <w:rsid w:val="00F8485B"/>
    <w:rsid w:val="00F84C08"/>
    <w:rsid w:val="00F93846"/>
    <w:rsid w:val="00F93B94"/>
    <w:rsid w:val="00FB2028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E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3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Царева</dc:creator>
  <cp:keywords/>
  <dc:description/>
  <cp:lastModifiedBy>Ольга Царева</cp:lastModifiedBy>
  <cp:revision>7</cp:revision>
  <dcterms:created xsi:type="dcterms:W3CDTF">2017-09-18T07:21:00Z</dcterms:created>
  <dcterms:modified xsi:type="dcterms:W3CDTF">2017-09-27T20:07:00Z</dcterms:modified>
</cp:coreProperties>
</file>