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МОСКОВСКИЙ АВИАЦИОННЫЙ ИНСТИТУТ</w:t>
      </w:r>
    </w:p>
    <w:p w:rsidR="00CC1F13" w:rsidRPr="009C63A3" w:rsidRDefault="00CC1F13" w:rsidP="00CC1F13">
      <w:pPr>
        <w:pBdr>
          <w:bottom w:val="single" w:sz="8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(НАЦИОНАЛЬНЫЙ ИССЛЕДОВАТЕЛЬСКИЙ УНИВЕРСИТЕТ)</w:t>
      </w: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Кафедра №301</w:t>
      </w: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B227C" w:rsidRDefault="00CC1F13" w:rsidP="00CC1F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9B227C" w:rsidRPr="009B22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CC1F13" w:rsidRPr="009C63A3" w:rsidRDefault="00CC1F13" w:rsidP="00CC1F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CC1F13" w:rsidRPr="009C63A3" w:rsidRDefault="00CC1F13" w:rsidP="00CC1F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Электроника</w:t>
      </w:r>
      <w:r w:rsidRPr="009C63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CC1F13" w:rsidRPr="009C63A3" w:rsidRDefault="00CC1F13" w:rsidP="00CC1F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:rsidR="00CC1F13" w:rsidRPr="009C63A3" w:rsidRDefault="00CC1F13" w:rsidP="002E6F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9B22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Программируемые генераторы аналоговых сигналов</w:t>
      </w:r>
      <w:r w:rsidRPr="009C63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№1</w:t>
      </w:r>
    </w:p>
    <w:p w:rsidR="00CC1F13" w:rsidRPr="009C63A3" w:rsidRDefault="00CC1F13" w:rsidP="00CC1F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Default="00CC1F13" w:rsidP="00CC1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3О-201Б</w:t>
      </w:r>
    </w:p>
    <w:p w:rsidR="00CC1F13" w:rsidRDefault="00CC1F13" w:rsidP="00CC1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 А.К. Савченко</w:t>
      </w:r>
    </w:p>
    <w:p w:rsidR="00CC1F13" w:rsidRDefault="00CC1F13" w:rsidP="00CC1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__С.Ю. Львова</w:t>
      </w:r>
    </w:p>
    <w:p w:rsidR="00156109" w:rsidRPr="009C63A3" w:rsidRDefault="00156109" w:rsidP="0015610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Бадалов</w:t>
      </w:r>
      <w:proofErr w:type="spellEnd"/>
    </w:p>
    <w:p w:rsidR="00CC1F13" w:rsidRDefault="00CC1F13" w:rsidP="00CC1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И.М. </w:t>
      </w:r>
      <w:proofErr w:type="spellStart"/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Алырчиков</w:t>
      </w:r>
      <w:proofErr w:type="spellEnd"/>
    </w:p>
    <w:p w:rsidR="00CC1F13" w:rsidRPr="009C63A3" w:rsidRDefault="00CC1F13" w:rsidP="00A41F57">
      <w:pPr>
        <w:spacing w:after="0" w:line="12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 преподаватель кафедры 301</w:t>
      </w:r>
    </w:p>
    <w:p w:rsidR="00CC1F13" w:rsidRPr="009C63A3" w:rsidRDefault="00CC1F13" w:rsidP="00CC1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07014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="0007014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7014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0701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зарьян</w:t>
      </w:r>
      <w:proofErr w:type="spellEnd"/>
    </w:p>
    <w:p w:rsidR="00CC1F13" w:rsidRDefault="00CC1F13" w:rsidP="00CC1F1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1F57" w:rsidRDefault="00A41F57" w:rsidP="00CC1F1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1F57" w:rsidRDefault="00A41F57" w:rsidP="00CC1F1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1F57" w:rsidRDefault="00A41F57" w:rsidP="00CC1F1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F13" w:rsidRPr="009C63A3" w:rsidRDefault="00CC1F13" w:rsidP="00CC1F1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A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2016</w:t>
      </w:r>
    </w:p>
    <w:p w:rsidR="00CC1F13" w:rsidRPr="00BD41A6" w:rsidRDefault="00CC1F13" w:rsidP="00CC1F13">
      <w:pPr>
        <w:rPr>
          <w:rFonts w:ascii="Times New Roman" w:hAnsi="Times New Roman" w:cs="Times New Roman"/>
          <w:sz w:val="28"/>
        </w:rPr>
      </w:pPr>
    </w:p>
    <w:p w:rsidR="00BF63E4" w:rsidRDefault="00BD41A6" w:rsidP="00BD41A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D41A6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  <w:r w:rsidRPr="00BD41A6">
        <w:rPr>
          <w:rFonts w:ascii="Times New Roman" w:hAnsi="Times New Roman" w:cs="Times New Roman"/>
          <w:sz w:val="28"/>
        </w:rPr>
        <w:t xml:space="preserve"> </w:t>
      </w:r>
      <w:r w:rsidR="00E2043C">
        <w:rPr>
          <w:rFonts w:ascii="Times New Roman" w:hAnsi="Times New Roman" w:cs="Times New Roman"/>
          <w:sz w:val="28"/>
        </w:rPr>
        <w:t>изучение структур</w:t>
      </w:r>
      <w:r w:rsidR="009B227C">
        <w:rPr>
          <w:rFonts w:ascii="Times New Roman" w:hAnsi="Times New Roman" w:cs="Times New Roman"/>
          <w:sz w:val="28"/>
        </w:rPr>
        <w:t>ы программируемых генераторов аналоговых сигналов (ПГ), изучение аппаратных средств ПГ и приобретение навыков работы с ними</w:t>
      </w:r>
      <w:r>
        <w:rPr>
          <w:rFonts w:ascii="Times New Roman" w:hAnsi="Times New Roman" w:cs="Times New Roman"/>
          <w:sz w:val="28"/>
        </w:rPr>
        <w:t>.</w:t>
      </w:r>
    </w:p>
    <w:p w:rsidR="00F412C6" w:rsidRPr="00F412C6" w:rsidRDefault="00F412C6" w:rsidP="00F412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Запрограммировать УМК для вывода двух чисел</w:t>
      </w:r>
      <w:r w:rsidRPr="00F412C6">
        <w:rPr>
          <w:rFonts w:ascii="Times New Roman" w:hAnsi="Times New Roman" w:cs="Times New Roman"/>
          <w:sz w:val="28"/>
        </w:rPr>
        <w:t>: 1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12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8</w:t>
      </w:r>
      <w:r>
        <w:rPr>
          <w:rFonts w:ascii="Times New Roman" w:hAnsi="Times New Roman" w:cs="Times New Roman"/>
          <w:sz w:val="28"/>
          <w:lang w:val="en-US"/>
        </w:rPr>
        <w:t>F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417"/>
        <w:gridCol w:w="1701"/>
        <w:gridCol w:w="4671"/>
      </w:tblGrid>
      <w:tr w:rsidR="009B227C" w:rsidTr="00F412C6">
        <w:tc>
          <w:tcPr>
            <w:tcW w:w="1195" w:type="dxa"/>
          </w:tcPr>
          <w:p w:rsidR="009B227C" w:rsidRPr="00B05B5F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1417" w:type="dxa"/>
          </w:tcPr>
          <w:p w:rsidR="009B227C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</w:t>
            </w:r>
          </w:p>
        </w:tc>
        <w:tc>
          <w:tcPr>
            <w:tcW w:w="1701" w:type="dxa"/>
          </w:tcPr>
          <w:p w:rsidR="009B227C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Команда</w:t>
            </w:r>
          </w:p>
        </w:tc>
        <w:tc>
          <w:tcPr>
            <w:tcW w:w="4671" w:type="dxa"/>
          </w:tcPr>
          <w:p w:rsidR="009B227C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</w:t>
            </w:r>
            <w:r w:rsidR="00F412C6"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</w:rPr>
              <w:t>ентарий</w:t>
            </w:r>
          </w:p>
        </w:tc>
      </w:tr>
      <w:tr w:rsidR="00F412C6" w:rsidRPr="00F412C6" w:rsidTr="00F412C6">
        <w:tc>
          <w:tcPr>
            <w:tcW w:w="1195" w:type="dxa"/>
          </w:tcPr>
          <w:p w:rsidR="00F412C6" w:rsidRPr="00F412C6" w:rsidRDefault="00F412C6" w:rsidP="00F412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0900</w:t>
            </w:r>
          </w:p>
        </w:tc>
        <w:tc>
          <w:tcPr>
            <w:tcW w:w="1417" w:type="dxa"/>
          </w:tcPr>
          <w:p w:rsidR="00F412C6" w:rsidRPr="00F412C6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3E</w:t>
            </w:r>
          </w:p>
        </w:tc>
        <w:tc>
          <w:tcPr>
            <w:tcW w:w="1701" w:type="dxa"/>
          </w:tcPr>
          <w:p w:rsidR="00F412C6" w:rsidRPr="009A0272" w:rsidRDefault="00F412C6" w:rsidP="00F412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MVI A, 80</w:t>
            </w:r>
          </w:p>
        </w:tc>
        <w:tc>
          <w:tcPr>
            <w:tcW w:w="4671" w:type="dxa"/>
          </w:tcPr>
          <w:p w:rsidR="00F412C6" w:rsidRPr="00F412C6" w:rsidRDefault="00F412C6" w:rsidP="00F412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Передать</w:t>
            </w:r>
            <w:r w:rsidRPr="0015610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15610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</w:t>
            </w:r>
            <w:r w:rsidRPr="00156109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А число 80</w:t>
            </w:r>
          </w:p>
        </w:tc>
      </w:tr>
      <w:tr w:rsidR="009B227C" w:rsidRPr="00F412C6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0901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701" w:type="dxa"/>
          </w:tcPr>
          <w:p w:rsidR="009B227C" w:rsidRPr="00F412C6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1" w:type="dxa"/>
          </w:tcPr>
          <w:p w:rsidR="009B227C" w:rsidRPr="00F412C6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B227C" w:rsidRPr="00F412C6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0902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1701" w:type="dxa"/>
          </w:tcPr>
          <w:p w:rsidR="009B227C" w:rsidRPr="009A0272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 43</w:t>
            </w:r>
          </w:p>
        </w:tc>
        <w:tc>
          <w:tcPr>
            <w:tcW w:w="4671" w:type="dxa"/>
          </w:tcPr>
          <w:p w:rsidR="009B227C" w:rsidRPr="00F412C6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Вывести содержимое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по адресу 43</w:t>
            </w:r>
          </w:p>
        </w:tc>
      </w:tr>
      <w:tr w:rsidR="009B227C" w:rsidRPr="00F412C6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0903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43</w:t>
            </w:r>
          </w:p>
        </w:tc>
        <w:tc>
          <w:tcPr>
            <w:tcW w:w="1701" w:type="dxa"/>
          </w:tcPr>
          <w:p w:rsidR="009B227C" w:rsidRPr="00B05B5F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1" w:type="dxa"/>
          </w:tcPr>
          <w:p w:rsidR="009B227C" w:rsidRPr="00F412C6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B227C" w:rsidRPr="00F412C6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0904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3E</w:t>
            </w:r>
          </w:p>
        </w:tc>
        <w:tc>
          <w:tcPr>
            <w:tcW w:w="1701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MVI A, 1F</w:t>
            </w:r>
          </w:p>
        </w:tc>
        <w:tc>
          <w:tcPr>
            <w:tcW w:w="4671" w:type="dxa"/>
          </w:tcPr>
          <w:p w:rsidR="009B227C" w:rsidRPr="00156109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Передать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А число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156109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</w:tr>
      <w:tr w:rsidR="009B227C" w:rsidRPr="00F412C6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0905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1F</w:t>
            </w:r>
          </w:p>
        </w:tc>
        <w:tc>
          <w:tcPr>
            <w:tcW w:w="1701" w:type="dxa"/>
          </w:tcPr>
          <w:p w:rsidR="009B227C" w:rsidRPr="009A0272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1" w:type="dxa"/>
          </w:tcPr>
          <w:p w:rsidR="009B227C" w:rsidRPr="00F412C6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B227C" w:rsidRPr="004A2E96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0906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1701" w:type="dxa"/>
          </w:tcPr>
          <w:p w:rsidR="009B227C" w:rsidRPr="009A0272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 41</w:t>
            </w:r>
          </w:p>
        </w:tc>
        <w:tc>
          <w:tcPr>
            <w:tcW w:w="4671" w:type="dxa"/>
          </w:tcPr>
          <w:p w:rsidR="009B227C" w:rsidRPr="004A2E96" w:rsidRDefault="004A2E9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Вывести содержимое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по адресу</w:t>
            </w:r>
            <w:r w:rsidRPr="004A2E96">
              <w:rPr>
                <w:rFonts w:ascii="Times New Roman" w:hAnsi="Times New Roman" w:cs="Times New Roman"/>
                <w:sz w:val="28"/>
              </w:rPr>
              <w:t xml:space="preserve"> 41</w:t>
            </w:r>
          </w:p>
        </w:tc>
      </w:tr>
      <w:tr w:rsidR="009B227C" w:rsidRPr="00F412C6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0907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41</w:t>
            </w:r>
          </w:p>
        </w:tc>
        <w:tc>
          <w:tcPr>
            <w:tcW w:w="1701" w:type="dxa"/>
          </w:tcPr>
          <w:p w:rsidR="009B227C" w:rsidRPr="00B05B5F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1" w:type="dxa"/>
          </w:tcPr>
          <w:p w:rsidR="009B227C" w:rsidRPr="00F412C6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B227C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0908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3E</w:t>
            </w:r>
          </w:p>
        </w:tc>
        <w:tc>
          <w:tcPr>
            <w:tcW w:w="1701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MVI A, 8F</w:t>
            </w:r>
          </w:p>
        </w:tc>
        <w:tc>
          <w:tcPr>
            <w:tcW w:w="4671" w:type="dxa"/>
          </w:tcPr>
          <w:p w:rsidR="009B227C" w:rsidRPr="004A2E96" w:rsidRDefault="004A2E96" w:rsidP="004A2E9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Передать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А число </w:t>
            </w:r>
            <w:r w:rsidRPr="00156109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4A2E96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</w:tr>
      <w:tr w:rsidR="009B227C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0909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8F</w:t>
            </w:r>
          </w:p>
        </w:tc>
        <w:tc>
          <w:tcPr>
            <w:tcW w:w="1701" w:type="dxa"/>
          </w:tcPr>
          <w:p w:rsidR="009B227C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1" w:type="dxa"/>
          </w:tcPr>
          <w:p w:rsidR="009B227C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B227C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090A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1701" w:type="dxa"/>
          </w:tcPr>
          <w:p w:rsidR="009B227C" w:rsidRPr="00F412C6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 41</w:t>
            </w:r>
          </w:p>
        </w:tc>
        <w:tc>
          <w:tcPr>
            <w:tcW w:w="4671" w:type="dxa"/>
          </w:tcPr>
          <w:p w:rsidR="009B227C" w:rsidRDefault="004A2E9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Вывести содержимое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по адресу</w:t>
            </w:r>
            <w:r w:rsidRPr="004A2E96">
              <w:rPr>
                <w:rFonts w:ascii="Times New Roman" w:hAnsi="Times New Roman" w:cs="Times New Roman"/>
                <w:sz w:val="28"/>
              </w:rPr>
              <w:t xml:space="preserve"> 41</w:t>
            </w:r>
          </w:p>
        </w:tc>
      </w:tr>
      <w:tr w:rsidR="009B227C" w:rsidTr="00F412C6">
        <w:tc>
          <w:tcPr>
            <w:tcW w:w="1195" w:type="dxa"/>
          </w:tcPr>
          <w:p w:rsidR="009B227C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090B</w:t>
            </w:r>
          </w:p>
        </w:tc>
        <w:tc>
          <w:tcPr>
            <w:tcW w:w="1417" w:type="dxa"/>
          </w:tcPr>
          <w:p w:rsidR="009B227C" w:rsidRPr="00B05B5F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41</w:t>
            </w:r>
          </w:p>
        </w:tc>
        <w:tc>
          <w:tcPr>
            <w:tcW w:w="1701" w:type="dxa"/>
          </w:tcPr>
          <w:p w:rsidR="009B227C" w:rsidRPr="00B05B5F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1" w:type="dxa"/>
          </w:tcPr>
          <w:p w:rsidR="009B227C" w:rsidRDefault="009B227C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12C6" w:rsidTr="00F412C6">
        <w:tc>
          <w:tcPr>
            <w:tcW w:w="1195" w:type="dxa"/>
          </w:tcPr>
          <w:p w:rsidR="00F412C6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090C</w:t>
            </w:r>
          </w:p>
        </w:tc>
        <w:tc>
          <w:tcPr>
            <w:tcW w:w="1417" w:type="dxa"/>
          </w:tcPr>
          <w:p w:rsidR="00F412C6" w:rsidRDefault="00F412C6" w:rsidP="00E76B0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76</w:t>
            </w:r>
          </w:p>
        </w:tc>
        <w:tc>
          <w:tcPr>
            <w:tcW w:w="1701" w:type="dxa"/>
          </w:tcPr>
          <w:p w:rsidR="00F412C6" w:rsidRPr="00B05B5F" w:rsidRDefault="00F412C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HLT</w:t>
            </w:r>
          </w:p>
        </w:tc>
        <w:tc>
          <w:tcPr>
            <w:tcW w:w="4671" w:type="dxa"/>
          </w:tcPr>
          <w:p w:rsidR="00F412C6" w:rsidRPr="004A2E96" w:rsidRDefault="004A2E96" w:rsidP="00072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Остановить микропроцессор</w:t>
            </w:r>
          </w:p>
        </w:tc>
      </w:tr>
    </w:tbl>
    <w:p w:rsidR="00B05B5F" w:rsidRDefault="00B05B5F" w:rsidP="00B05B5F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</w:p>
    <w:p w:rsidR="004A2E96" w:rsidRDefault="004A2E96" w:rsidP="00B05B5F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Напряжение до запуска программы</w:t>
      </w:r>
      <w:r w:rsidRPr="004A2E96">
        <w:rPr>
          <w:rFonts w:ascii="Times New Roman" w:hAnsi="Times New Roman" w:cs="Times New Roman"/>
          <w:sz w:val="28"/>
        </w:rPr>
        <w:t xml:space="preserve">: </w:t>
      </w:r>
    </w:p>
    <w:p w:rsidR="004A2E96" w:rsidRDefault="004A2E96" w:rsidP="004A2E96">
      <w:pPr>
        <w:pStyle w:val="a3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4A2E96">
        <w:rPr>
          <w:rFonts w:ascii="Times New Roman" w:hAnsi="Times New Roman" w:cs="Times New Roman"/>
          <w:sz w:val="28"/>
        </w:rPr>
        <w:t xml:space="preserve"> = 1</w:t>
      </w:r>
      <w:proofErr w:type="gramStart"/>
      <w:r w:rsidRPr="004A2E96">
        <w:rPr>
          <w:rFonts w:ascii="Times New Roman" w:hAnsi="Times New Roman" w:cs="Times New Roman"/>
          <w:sz w:val="28"/>
        </w:rPr>
        <w:t>,4</w:t>
      </w:r>
      <w:proofErr w:type="gramEnd"/>
      <w:r w:rsidRPr="004A2E96">
        <w:rPr>
          <w:rFonts w:ascii="Times New Roman" w:hAnsi="Times New Roman" w:cs="Times New Roman"/>
          <w:sz w:val="28"/>
        </w:rPr>
        <w:t>*0.2*10 = 2.8 [</w:t>
      </w:r>
      <w:r>
        <w:rPr>
          <w:rFonts w:ascii="Times New Roman" w:hAnsi="Times New Roman" w:cs="Times New Roman"/>
          <w:sz w:val="28"/>
        </w:rPr>
        <w:t>В</w:t>
      </w:r>
      <w:r w:rsidRPr="004A2E96">
        <w:rPr>
          <w:rFonts w:ascii="Times New Roman" w:hAnsi="Times New Roman" w:cs="Times New Roman"/>
          <w:sz w:val="28"/>
        </w:rPr>
        <w:t>]</w:t>
      </w:r>
    </w:p>
    <w:p w:rsidR="004A2E96" w:rsidRPr="004A2E96" w:rsidRDefault="004A2E96" w:rsidP="00B05B5F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Запуск программы. Напряжение изменяется на </w:t>
      </w:r>
      <w:r w:rsidRPr="004A2E96">
        <w:rPr>
          <w:rFonts w:ascii="Times New Roman" w:hAnsi="Times New Roman" w:cs="Times New Roman"/>
          <w:i/>
          <w:sz w:val="28"/>
        </w:rPr>
        <w:t>четвертом</w:t>
      </w:r>
      <w:r>
        <w:rPr>
          <w:rFonts w:ascii="Times New Roman" w:hAnsi="Times New Roman" w:cs="Times New Roman"/>
          <w:sz w:val="28"/>
        </w:rPr>
        <w:t xml:space="preserve"> шаге</w:t>
      </w:r>
      <w:r w:rsidRPr="004A2E96">
        <w:rPr>
          <w:rFonts w:ascii="Times New Roman" w:hAnsi="Times New Roman" w:cs="Times New Roman"/>
          <w:sz w:val="28"/>
        </w:rPr>
        <w:t>:</w:t>
      </w:r>
    </w:p>
    <w:p w:rsidR="004A2E96" w:rsidRPr="004A2E96" w:rsidRDefault="004A2E96" w:rsidP="004A2E96">
      <w:pPr>
        <w:pStyle w:val="a3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4A2E96">
        <w:rPr>
          <w:rFonts w:ascii="Times New Roman" w:hAnsi="Times New Roman" w:cs="Times New Roman"/>
          <w:sz w:val="28"/>
        </w:rPr>
        <w:t xml:space="preserve"> = 2*0.2*10 = 4 [</w:t>
      </w:r>
      <w:r>
        <w:rPr>
          <w:rFonts w:ascii="Times New Roman" w:hAnsi="Times New Roman" w:cs="Times New Roman"/>
          <w:sz w:val="28"/>
        </w:rPr>
        <w:t>В</w:t>
      </w:r>
      <w:r w:rsidRPr="004A2E96">
        <w:rPr>
          <w:rFonts w:ascii="Times New Roman" w:hAnsi="Times New Roman" w:cs="Times New Roman"/>
          <w:sz w:val="28"/>
        </w:rPr>
        <w:t>]</w:t>
      </w:r>
    </w:p>
    <w:p w:rsidR="004A2E96" w:rsidRPr="004A2E96" w:rsidRDefault="004A2E96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Напряжение изменяется на </w:t>
      </w:r>
      <w:r w:rsidRPr="004A2E96">
        <w:rPr>
          <w:rFonts w:ascii="Times New Roman" w:hAnsi="Times New Roman" w:cs="Times New Roman"/>
          <w:i/>
          <w:sz w:val="28"/>
        </w:rPr>
        <w:t>седьмом</w:t>
      </w:r>
      <w:r>
        <w:rPr>
          <w:rFonts w:ascii="Times New Roman" w:hAnsi="Times New Roman" w:cs="Times New Roman"/>
          <w:sz w:val="28"/>
        </w:rPr>
        <w:t xml:space="preserve"> шаге</w:t>
      </w:r>
      <w:r w:rsidRPr="004A2E96">
        <w:rPr>
          <w:rFonts w:ascii="Times New Roman" w:hAnsi="Times New Roman" w:cs="Times New Roman"/>
          <w:sz w:val="28"/>
        </w:rPr>
        <w:t>:</w:t>
      </w:r>
    </w:p>
    <w:p w:rsidR="004A2E96" w:rsidRDefault="004A2E96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U = 1.7*0.5*10=8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5 [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>]</w:t>
      </w:r>
    </w:p>
    <w:p w:rsidR="004A2E96" w:rsidRDefault="004A2E96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C8116C" w:rsidRDefault="00C8116C" w:rsidP="004A2E96">
      <w:pPr>
        <w:pStyle w:val="a3"/>
        <w:ind w:left="0" w:firstLine="348"/>
        <w:jc w:val="both"/>
        <w:rPr>
          <w:rFonts w:ascii="Times New Roman" w:hAnsi="Times New Roman" w:cs="Times New Roman"/>
          <w:sz w:val="28"/>
          <w:lang w:val="en-US"/>
        </w:rPr>
      </w:pPr>
    </w:p>
    <w:p w:rsidR="004A2E96" w:rsidRDefault="004A2E96" w:rsidP="004A2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Запрограммировать генератор для распознавания пилообразного напряжения</w:t>
      </w:r>
      <w:r w:rsidRPr="004A2E96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15"/>
        <w:gridCol w:w="1329"/>
        <w:gridCol w:w="1222"/>
        <w:gridCol w:w="1558"/>
        <w:gridCol w:w="3760"/>
      </w:tblGrid>
      <w:tr w:rsidR="00E76B0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</w:t>
            </w:r>
          </w:p>
        </w:tc>
        <w:tc>
          <w:tcPr>
            <w:tcW w:w="1222" w:type="dxa"/>
          </w:tcPr>
          <w:p w:rsidR="00E76B06" w:rsidRP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Метки</w:t>
            </w:r>
          </w:p>
        </w:tc>
        <w:tc>
          <w:tcPr>
            <w:tcW w:w="1558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Команда</w:t>
            </w:r>
          </w:p>
        </w:tc>
        <w:tc>
          <w:tcPr>
            <w:tcW w:w="3760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Комментарий</w:t>
            </w:r>
          </w:p>
        </w:tc>
      </w:tr>
      <w:tr w:rsidR="00E76B06" w:rsidRPr="004A2E96" w:rsidTr="00E76B06">
        <w:tc>
          <w:tcPr>
            <w:tcW w:w="1115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0900</w:t>
            </w:r>
          </w:p>
        </w:tc>
        <w:tc>
          <w:tcPr>
            <w:tcW w:w="1329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3E</w:t>
            </w:r>
          </w:p>
        </w:tc>
        <w:tc>
          <w:tcPr>
            <w:tcW w:w="1222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9A0272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MVI A, 80</w:t>
            </w:r>
          </w:p>
        </w:tc>
        <w:tc>
          <w:tcPr>
            <w:tcW w:w="3760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Передать</w:t>
            </w:r>
            <w:r w:rsidRPr="004A2E9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4A2E9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</w:t>
            </w:r>
            <w:r w:rsidRPr="004A2E96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А число 80</w:t>
            </w:r>
          </w:p>
        </w:tc>
      </w:tr>
      <w:tr w:rsidR="00E76B06" w:rsidRPr="00F412C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0901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222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76B06" w:rsidRPr="00F412C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0902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1222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9A0272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 43</w:t>
            </w:r>
          </w:p>
        </w:tc>
        <w:tc>
          <w:tcPr>
            <w:tcW w:w="3760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Вывести содержимое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по адресу 43</w:t>
            </w:r>
          </w:p>
        </w:tc>
      </w:tr>
      <w:tr w:rsidR="00E76B06" w:rsidRPr="00F412C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0903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43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76B06" w:rsidRPr="00F412C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0904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3E</w:t>
            </w:r>
          </w:p>
        </w:tc>
        <w:tc>
          <w:tcPr>
            <w:tcW w:w="1222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MVI A, 1F</w:t>
            </w: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Передать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А число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4A2E96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</w:tr>
      <w:tr w:rsidR="00E76B06" w:rsidRPr="00F412C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0905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1F</w:t>
            </w:r>
          </w:p>
        </w:tc>
        <w:tc>
          <w:tcPr>
            <w:tcW w:w="1222" w:type="dxa"/>
          </w:tcPr>
          <w:p w:rsidR="00E76B06" w:rsidRPr="009A0272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9A0272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76B06" w:rsidRPr="004A2E9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0906</w:t>
            </w:r>
          </w:p>
        </w:tc>
        <w:tc>
          <w:tcPr>
            <w:tcW w:w="1329" w:type="dxa"/>
          </w:tcPr>
          <w:p w:rsidR="00E76B06" w:rsidRP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</w:t>
            </w:r>
          </w:p>
        </w:tc>
        <w:tc>
          <w:tcPr>
            <w:tcW w:w="1222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MVI B, 8F</w:t>
            </w:r>
          </w:p>
        </w:tc>
        <w:tc>
          <w:tcPr>
            <w:tcW w:w="3760" w:type="dxa"/>
          </w:tcPr>
          <w:p w:rsidR="00E76B06" w:rsidRPr="004A2E96" w:rsidRDefault="00E76B06" w:rsidP="00E76B0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Передать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</w:rPr>
              <w:t xml:space="preserve"> число </w:t>
            </w:r>
            <w:r w:rsidRPr="00156109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4A2E96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</w:tr>
      <w:tr w:rsidR="00E76B06" w:rsidRPr="00F412C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0907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8F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0908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B8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M1:</w:t>
            </w: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CMP B</w:t>
            </w:r>
          </w:p>
        </w:tc>
        <w:tc>
          <w:tcPr>
            <w:tcW w:w="3760" w:type="dxa"/>
          </w:tcPr>
          <w:p w:rsidR="00E76B06" w:rsidRP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Сравнить А с В</w:t>
            </w:r>
          </w:p>
        </w:tc>
      </w:tr>
      <w:tr w:rsidR="00E76B0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0909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F2</w:t>
            </w:r>
          </w:p>
        </w:tc>
        <w:tc>
          <w:tcPr>
            <w:tcW w:w="1222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E76B06" w:rsidRP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JP M2</w:t>
            </w:r>
          </w:p>
        </w:tc>
        <w:tc>
          <w:tcPr>
            <w:tcW w:w="3760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Перейти по адресу </w:t>
            </w:r>
            <w:r w:rsidRPr="00E76B06">
              <w:rPr>
                <w:rFonts w:ascii="Times New Roman" w:hAnsi="Times New Roman" w:cs="Times New Roman"/>
                <w:sz w:val="24"/>
              </w:rPr>
              <w:t>0910</w:t>
            </w:r>
            <w:r>
              <w:rPr>
                <w:rFonts w:ascii="Times New Roman" w:hAnsi="Times New Roman" w:cs="Times New Roman"/>
                <w:sz w:val="28"/>
              </w:rPr>
              <w:t xml:space="preserve"> если +</w:t>
            </w:r>
          </w:p>
        </w:tc>
      </w:tr>
      <w:tr w:rsidR="00E76B0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090A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222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F412C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090B</w:t>
            </w:r>
          </w:p>
        </w:tc>
        <w:tc>
          <w:tcPr>
            <w:tcW w:w="1329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090C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3C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INR A</w:t>
            </w: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Инкрементировать А</w:t>
            </w: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090D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JMP M3</w:t>
            </w: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по адресу 0912</w:t>
            </w: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090E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090F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0910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3E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M2:</w:t>
            </w: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MVI A, 1F</w:t>
            </w: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Передать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</w:t>
            </w:r>
            <w:r w:rsidRPr="00F412C6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А число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4A2E96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0911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1F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0912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M3:</w:t>
            </w: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 41</w:t>
            </w:r>
          </w:p>
        </w:tc>
        <w:tc>
          <w:tcPr>
            <w:tcW w:w="3760" w:type="dxa"/>
          </w:tcPr>
          <w:p w:rsidR="00E76B06" w:rsidRPr="004A2E96" w:rsidRDefault="00E76B06" w:rsidP="00E76B0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Вывести содержимое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по адресу 41</w:t>
            </w: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0913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41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0914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JMP M1</w:t>
            </w:r>
          </w:p>
        </w:tc>
        <w:tc>
          <w:tcPr>
            <w:tcW w:w="3760" w:type="dxa"/>
          </w:tcPr>
          <w:p w:rsidR="00E76B06" w:rsidRPr="004A2E96" w:rsidRDefault="00E76B06" w:rsidP="00E76B0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по адресу 0908</w:t>
            </w: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0915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08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0916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76B06" w:rsidTr="00E76B06">
        <w:tc>
          <w:tcPr>
            <w:tcW w:w="1115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0917</w:t>
            </w:r>
          </w:p>
        </w:tc>
        <w:tc>
          <w:tcPr>
            <w:tcW w:w="1329" w:type="dxa"/>
          </w:tcPr>
          <w:p w:rsidR="00E76B0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76</w:t>
            </w:r>
          </w:p>
        </w:tc>
        <w:tc>
          <w:tcPr>
            <w:tcW w:w="1222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8" w:type="dxa"/>
          </w:tcPr>
          <w:p w:rsidR="00E76B06" w:rsidRPr="00B05B5F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HLT</w:t>
            </w:r>
          </w:p>
        </w:tc>
        <w:tc>
          <w:tcPr>
            <w:tcW w:w="3760" w:type="dxa"/>
          </w:tcPr>
          <w:p w:rsidR="00E76B06" w:rsidRPr="004A2E96" w:rsidRDefault="00E76B06" w:rsidP="00E70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Остановить микропроцессор</w:t>
            </w:r>
          </w:p>
        </w:tc>
      </w:tr>
    </w:tbl>
    <w:p w:rsidR="00045FBC" w:rsidRDefault="00045FBC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P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</w:t>
      </w:r>
      <w:r w:rsidRPr="00156109">
        <w:rPr>
          <w:rFonts w:ascii="Times New Roman" w:hAnsi="Times New Roman" w:cs="Times New Roman"/>
          <w:sz w:val="28"/>
        </w:rPr>
        <w:t xml:space="preserve"> = 0.2 *10* 2.5 = 5[</w:t>
      </w:r>
      <w:r>
        <w:rPr>
          <w:rFonts w:ascii="Times New Roman" w:hAnsi="Times New Roman" w:cs="Times New Roman"/>
          <w:sz w:val="28"/>
        </w:rPr>
        <w:t>В</w:t>
      </w:r>
      <w:r w:rsidRPr="0015610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(чувствительность)</w:t>
      </w:r>
    </w:p>
    <w:p w:rsidR="00156109" w:rsidRP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156109">
        <w:rPr>
          <w:rFonts w:ascii="Times New Roman" w:hAnsi="Times New Roman" w:cs="Times New Roman"/>
          <w:sz w:val="28"/>
        </w:rPr>
        <w:t xml:space="preserve"> = 7.7 * 1 *1 = 7.7[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  <w:r w:rsidRPr="0015610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(развертка)</w:t>
      </w:r>
    </w:p>
    <w:p w:rsidR="00156109" w:rsidRP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C8116C" w:rsidRDefault="00C8116C" w:rsidP="00045FBC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45F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5FBC" w:rsidRDefault="00045FBC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045FBC" w:rsidRDefault="00045FBC" w:rsidP="00045FB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156109" w:rsidRPr="00156109" w:rsidRDefault="00156109" w:rsidP="00045FBC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«Ступеньки» пилообразного сигнала имеют следующие параметры</w:t>
      </w:r>
      <w:r w:rsidRPr="00156109">
        <w:rPr>
          <w:rFonts w:ascii="Times New Roman" w:hAnsi="Times New Roman" w:cs="Times New Roman"/>
          <w:sz w:val="28"/>
        </w:rPr>
        <w:t>:</w:t>
      </w:r>
    </w:p>
    <w:p w:rsidR="00156109" w:rsidRDefault="00C17B08" w:rsidP="00045FBC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FFB03" wp14:editId="013D6B13">
                <wp:simplePos x="0" y="0"/>
                <wp:positionH relativeFrom="column">
                  <wp:posOffset>3350646</wp:posOffset>
                </wp:positionH>
                <wp:positionV relativeFrom="paragraph">
                  <wp:posOffset>208056</wp:posOffset>
                </wp:positionV>
                <wp:extent cx="0" cy="231064"/>
                <wp:effectExtent l="0" t="0" r="19050" b="171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0775" id="Прямая соединительная линия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16.4pt" to="263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6B259" wp14:editId="3344DC45">
                <wp:simplePos x="0" y="0"/>
                <wp:positionH relativeFrom="column">
                  <wp:posOffset>3855892</wp:posOffset>
                </wp:positionH>
                <wp:positionV relativeFrom="paragraph">
                  <wp:posOffset>202083</wp:posOffset>
                </wp:positionV>
                <wp:extent cx="948" cy="238351"/>
                <wp:effectExtent l="0" t="0" r="3746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" cy="238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C32F1" id="Прямая соединительная линия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6pt,15.9pt" to="303.6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" strokecolor="#a5a5a5 [3206]" strokeweight=".5pt">
                <v:stroke joinstyle="miter"/>
              </v:line>
            </w:pict>
          </mc:Fallback>
        </mc:AlternateContent>
      </w:r>
    </w:p>
    <w:p w:rsidR="00156109" w:rsidRPr="00156109" w:rsidRDefault="00C17B08" w:rsidP="00045FBC">
      <w:pPr>
        <w:pStyle w:val="a3"/>
        <w:ind w:left="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45831</wp:posOffset>
                </wp:positionV>
                <wp:extent cx="520038" cy="4334"/>
                <wp:effectExtent l="38100" t="76200" r="33020" b="914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43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AA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63.3pt;margin-top:3.6pt;width:40.95pt;height: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B0FFB" wp14:editId="02610F31">
                <wp:simplePos x="0" y="0"/>
                <wp:positionH relativeFrom="column">
                  <wp:posOffset>3123730</wp:posOffset>
                </wp:positionH>
                <wp:positionV relativeFrom="paragraph">
                  <wp:posOffset>214473</wp:posOffset>
                </wp:positionV>
                <wp:extent cx="231569" cy="0"/>
                <wp:effectExtent l="0" t="0" r="1651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892FB" id="Прямая соединительная линия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16.9pt" to="264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079C7" wp14:editId="219CC33B">
                <wp:simplePos x="0" y="0"/>
                <wp:positionH relativeFrom="column">
                  <wp:posOffset>3171231</wp:posOffset>
                </wp:positionH>
                <wp:positionV relativeFrom="paragraph">
                  <wp:posOffset>220411</wp:posOffset>
                </wp:positionV>
                <wp:extent cx="0" cy="460787"/>
                <wp:effectExtent l="76200" t="38100" r="57150" b="539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7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B133" id="Прямая со стрелкой 5" o:spid="_x0000_s1026" type="#_x0000_t32" style="position:absolute;margin-left:249.7pt;margin-top:17.35pt;width:0;height: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B694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2853689</wp:posOffset>
                </wp:positionH>
                <wp:positionV relativeFrom="paragraph">
                  <wp:posOffset>213360</wp:posOffset>
                </wp:positionV>
                <wp:extent cx="1000125" cy="466725"/>
                <wp:effectExtent l="0" t="0" r="9525" b="28575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66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858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224.7pt;margin-top:16.8pt;width:78.75pt;height:3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" strokecolor="black [3200]" strokeweight=".5pt"/>
            </w:pict>
          </mc:Fallback>
        </mc:AlternateContent>
      </w:r>
    </w:p>
    <w:sectPr w:rsidR="00156109" w:rsidRPr="00156109" w:rsidSect="00942B5A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B4274"/>
    <w:multiLevelType w:val="hybridMultilevel"/>
    <w:tmpl w:val="895E6518"/>
    <w:lvl w:ilvl="0" w:tplc="B750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34B6174"/>
    <w:multiLevelType w:val="hybridMultilevel"/>
    <w:tmpl w:val="C96CC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7F249D"/>
    <w:multiLevelType w:val="hybridMultilevel"/>
    <w:tmpl w:val="A1720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8"/>
    <w:rsid w:val="00045FBC"/>
    <w:rsid w:val="0007014A"/>
    <w:rsid w:val="0009490D"/>
    <w:rsid w:val="00156109"/>
    <w:rsid w:val="002E6F12"/>
    <w:rsid w:val="00394863"/>
    <w:rsid w:val="00402D01"/>
    <w:rsid w:val="004A2E96"/>
    <w:rsid w:val="005F7D3C"/>
    <w:rsid w:val="00754298"/>
    <w:rsid w:val="00892638"/>
    <w:rsid w:val="00942B5A"/>
    <w:rsid w:val="009A0272"/>
    <w:rsid w:val="009B227C"/>
    <w:rsid w:val="00A41F57"/>
    <w:rsid w:val="00A56F5B"/>
    <w:rsid w:val="00AB6943"/>
    <w:rsid w:val="00B05B5F"/>
    <w:rsid w:val="00B27C8A"/>
    <w:rsid w:val="00BD41A6"/>
    <w:rsid w:val="00BF63E4"/>
    <w:rsid w:val="00C17B08"/>
    <w:rsid w:val="00C65F89"/>
    <w:rsid w:val="00C8116C"/>
    <w:rsid w:val="00CC1F13"/>
    <w:rsid w:val="00DE19ED"/>
    <w:rsid w:val="00E2043C"/>
    <w:rsid w:val="00E76B06"/>
    <w:rsid w:val="00F412C6"/>
    <w:rsid w:val="00F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B5025-C19D-41C8-8517-1881F8E4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01"/>
    <w:pPr>
      <w:ind w:left="720"/>
      <w:contextualSpacing/>
    </w:pPr>
  </w:style>
  <w:style w:type="table" w:styleId="a4">
    <w:name w:val="Table Grid"/>
    <w:basedOn w:val="a1"/>
    <w:uiPriority w:val="39"/>
    <w:rsid w:val="00B0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E1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E1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Пилообразное напряжение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0.00</c:formatCode>
                <c:ptCount val="16"/>
                <c:pt idx="0">
                  <c:v>0</c:v>
                </c:pt>
                <c:pt idx="1">
                  <c:v>7.7</c:v>
                </c:pt>
                <c:pt idx="2" formatCode="General">
                  <c:v>7.7</c:v>
                </c:pt>
                <c:pt idx="3">
                  <c:v>15.2</c:v>
                </c:pt>
              </c:numCache>
            </c:numRef>
          </c:xVal>
          <c:yVal>
            <c:numRef>
              <c:f>Лист1!$B$2:$B$17</c:f>
              <c:numCache>
                <c:formatCode>0.00</c:formatCode>
                <c:ptCount val="16"/>
                <c:pt idx="0">
                  <c:v>0.2</c:v>
                </c:pt>
                <c:pt idx="1">
                  <c:v>5</c:v>
                </c:pt>
                <c:pt idx="2" formatCode="General">
                  <c:v>0.2</c:v>
                </c:pt>
                <c:pt idx="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375904"/>
        <c:axId val="313374784"/>
      </c:scatterChart>
      <c:valAx>
        <c:axId val="313375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 мс</a:t>
                </a:r>
                <a:r>
                  <a:rPr lang="en-US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374784"/>
        <c:crosses val="autoZero"/>
        <c:crossBetween val="midCat"/>
      </c:valAx>
      <c:valAx>
        <c:axId val="3133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[</a:t>
                </a:r>
                <a:r>
                  <a:rPr lang="ru-RU" baseline="0"/>
                  <a:t>В</a:t>
                </a:r>
                <a:r>
                  <a:rPr lang="en-US" baseline="0"/>
                  <a:t>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375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Wayne</dc:creator>
  <cp:keywords/>
  <dc:description/>
  <cp:lastModifiedBy>johny</cp:lastModifiedBy>
  <cp:revision>23</cp:revision>
  <cp:lastPrinted>2016-05-19T13:58:00Z</cp:lastPrinted>
  <dcterms:created xsi:type="dcterms:W3CDTF">2016-03-27T17:02:00Z</dcterms:created>
  <dcterms:modified xsi:type="dcterms:W3CDTF">2016-05-19T14:17:00Z</dcterms:modified>
</cp:coreProperties>
</file>