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C266C" w14:textId="2C86234D" w:rsidR="001E0F32" w:rsidRDefault="0044652C">
      <w:bookmarkStart w:id="0" w:name="_GoBack"/>
      <w:bookmarkEnd w:id="0"/>
      <w:r>
        <w:t>4 лабораторная работа Наследование</w:t>
      </w:r>
      <w:r w:rsidRPr="0044652C">
        <w:t xml:space="preserve">: </w:t>
      </w:r>
      <w:r>
        <w:t>расширение, спецификация, специализация, конструирование</w:t>
      </w:r>
    </w:p>
    <w:p w14:paraId="31051A83" w14:textId="2BD6EFC1" w:rsidR="0044652C" w:rsidRDefault="0044652C"/>
    <w:p w14:paraId="6FB8829F" w14:textId="54A3FFF4" w:rsidR="0044652C" w:rsidRDefault="0044652C">
      <w:r>
        <w:t xml:space="preserve">Спецификация – можно реализовать двумя методами – с помощью интерфейса или абстрактного класса – те суперкласс описывает </w:t>
      </w:r>
      <w:proofErr w:type="gramStart"/>
      <w:r>
        <w:t>поведение</w:t>
      </w:r>
      <w:proofErr w:type="gramEnd"/>
      <w:r>
        <w:t xml:space="preserve"> которое будет реализовано в подклассе</w:t>
      </w:r>
      <w:r>
        <w:br/>
      </w:r>
    </w:p>
    <w:p w14:paraId="329F13B3" w14:textId="7C65E6D7" w:rsidR="0044652C" w:rsidRDefault="0044652C">
      <w:r>
        <w:t>В интерфейсе</w:t>
      </w:r>
      <w:r>
        <w:br/>
      </w:r>
      <w:r>
        <w:br/>
        <w:t>между классом А и классом С, можно взять интерфе</w:t>
      </w:r>
      <w:r w:rsidR="00100016">
        <w:t>й</w:t>
      </w:r>
      <w:r>
        <w:t>с и присвоить ему объект нижестоящего класса</w:t>
      </w:r>
    </w:p>
    <w:p w14:paraId="33FA196F" w14:textId="77EAE7DB" w:rsidR="0044652C" w:rsidRDefault="0044652C">
      <w:r>
        <w:t>С точки зрения подстановки, мы подставили и произошло замещение</w:t>
      </w:r>
    </w:p>
    <w:p w14:paraId="09CDC5D5" w14:textId="362B26DD" w:rsidR="0044652C" w:rsidRDefault="0044652C"/>
    <w:p w14:paraId="307EC5C0" w14:textId="54056492" w:rsidR="0044652C" w:rsidRDefault="0044652C">
      <w:r>
        <w:t>Спецификация через абстрактный класс</w:t>
      </w:r>
    </w:p>
    <w:p w14:paraId="6DF02A4D" w14:textId="3193B014" w:rsidR="0044652C" w:rsidRDefault="0044652C"/>
    <w:p w14:paraId="09D6BC85" w14:textId="134FADEF" w:rsidR="0044652C" w:rsidRDefault="0044652C">
      <w:r>
        <w:t xml:space="preserve">Отличие интерфейса от абстрактного класса </w:t>
      </w:r>
      <w:r>
        <w:br/>
        <w:t>в интерфейсе прописываются только сигнатуры методов, то есть нельзя описывать сами методы и атрибуты, а в абстрактном классе можно описывать, но при этом и там и там нельзя создать объекты, можно только наследоваться от них</w:t>
      </w:r>
    </w:p>
    <w:p w14:paraId="72D0617E" w14:textId="3F391D67" w:rsidR="0044652C" w:rsidRDefault="0044652C"/>
    <w:p w14:paraId="0D29D15C" w14:textId="1797F986" w:rsidR="0044652C" w:rsidRDefault="0044652C">
      <w:r>
        <w:t xml:space="preserve">Расширение, при расширении в подкласс добавляются новые </w:t>
      </w:r>
      <w:proofErr w:type="gramStart"/>
      <w:r>
        <w:t>методы</w:t>
      </w:r>
      <w:proofErr w:type="gramEnd"/>
      <w:r>
        <w:t xml:space="preserve"> а также могут замещать методы супер класса, принцип подстановки выполняется не </w:t>
      </w:r>
      <w:proofErr w:type="spellStart"/>
      <w:r>
        <w:t>полность</w:t>
      </w:r>
      <w:proofErr w:type="spellEnd"/>
      <w:r>
        <w:t>, не выполняется для добавленных методов</w:t>
      </w:r>
    </w:p>
    <w:p w14:paraId="3C4C3A4F" w14:textId="5365BE1E" w:rsidR="0044652C" w:rsidRDefault="0044652C"/>
    <w:p w14:paraId="013B6170" w14:textId="28808F56" w:rsidR="0044652C" w:rsidRPr="00C9444F" w:rsidRDefault="0044652C">
      <w:r>
        <w:t>Специализация – 3 лабораторная</w:t>
      </w:r>
      <w:r w:rsidR="00C9444F" w:rsidRPr="00C9444F">
        <w:tab/>
      </w:r>
      <w:r w:rsidR="00C9444F">
        <w:t>иерархия общее частное</w:t>
      </w:r>
    </w:p>
    <w:p w14:paraId="22C65385" w14:textId="2D7EDBAD" w:rsidR="0044652C" w:rsidRDefault="0044652C"/>
    <w:p w14:paraId="76BE44D3" w14:textId="32845C08" w:rsidR="0044652C" w:rsidRDefault="0044652C">
      <w:proofErr w:type="spellStart"/>
      <w:r>
        <w:t>Конструировани</w:t>
      </w:r>
      <w:proofErr w:type="spellEnd"/>
      <w:r>
        <w:t xml:space="preserve"> – в </w:t>
      </w:r>
      <w:proofErr w:type="gramStart"/>
      <w:r>
        <w:t>супер классе</w:t>
      </w:r>
      <w:proofErr w:type="gramEnd"/>
      <w:r>
        <w:t xml:space="preserve"> добавляются функция заглушка, мы делаем его более общим, </w:t>
      </w:r>
      <w:r w:rsidR="00336033">
        <w:t>закрываем методы, он будет общий</w:t>
      </w:r>
      <w:r w:rsidR="00C9444F">
        <w:t>, убрать некоторые методы</w:t>
      </w:r>
    </w:p>
    <w:p w14:paraId="2AB9214C" w14:textId="395846EC" w:rsidR="00C9444F" w:rsidRPr="00C9444F" w:rsidRDefault="00C9444F">
      <w:r>
        <w:t>Цель</w:t>
      </w:r>
      <w:r w:rsidRPr="00C9444F">
        <w:t xml:space="preserve">: </w:t>
      </w:r>
      <w:r>
        <w:t xml:space="preserve">чтобы унаследовать </w:t>
      </w:r>
      <w:proofErr w:type="spellStart"/>
      <w:r>
        <w:t>функцинальность</w:t>
      </w:r>
      <w:proofErr w:type="spellEnd"/>
      <w:r>
        <w:t xml:space="preserve"> другого класса</w:t>
      </w:r>
    </w:p>
    <w:p w14:paraId="4CDFDF97" w14:textId="43917E4B" w:rsidR="00336033" w:rsidRDefault="00336033"/>
    <w:p w14:paraId="3FA6E64D" w14:textId="73589116" w:rsidR="00336033" w:rsidRDefault="00336033">
      <w:r>
        <w:t>4_2</w:t>
      </w:r>
    </w:p>
    <w:p w14:paraId="27C2EB8F" w14:textId="7BD39C72" w:rsidR="00336033" w:rsidRDefault="00336033"/>
    <w:p w14:paraId="5FFB8006" w14:textId="0A9A6F7A" w:rsidR="00336033" w:rsidRDefault="00336033">
      <w:r>
        <w:t xml:space="preserve">Комбинирование -проблемы – при комбинировании, ограничения- нельзя наследоваться от двух классов, можно наследоваться от интерфейсов, но от более 2 классов нельзя, </w:t>
      </w:r>
    </w:p>
    <w:p w14:paraId="61B36473" w14:textId="665633E3" w:rsidR="00336033" w:rsidRPr="00336033" w:rsidRDefault="00336033">
      <w:r>
        <w:t xml:space="preserve">Проблема множественного – может возникнуть конфликт имен, можно избежать, если прописать в подклассе написать </w:t>
      </w:r>
      <w:r>
        <w:rPr>
          <w:lang w:val="en-US"/>
        </w:rPr>
        <w:t>new</w:t>
      </w:r>
      <w:r w:rsidRPr="00336033">
        <w:t xml:space="preserve"> </w:t>
      </w:r>
      <w:r>
        <w:t>или использовать разные модификаторы доступа</w:t>
      </w:r>
    </w:p>
    <w:p w14:paraId="0025B6E8" w14:textId="14116E4C" w:rsidR="00336033" w:rsidRDefault="00336033">
      <w:r>
        <w:br/>
        <w:t xml:space="preserve">комбинирование – реализация множественного наследования, при котором можно </w:t>
      </w:r>
      <w:r>
        <w:lastRenderedPageBreak/>
        <w:t xml:space="preserve">скомбинировать разные категория наследования, может быть спецификация расширение </w:t>
      </w:r>
      <w:proofErr w:type="gramStart"/>
      <w:r>
        <w:t>то</w:t>
      </w:r>
      <w:proofErr w:type="gramEnd"/>
      <w:r>
        <w:t xml:space="preserve"> что было до этого</w:t>
      </w:r>
    </w:p>
    <w:p w14:paraId="7BC1237C" w14:textId="04B8BE89" w:rsidR="00336033" w:rsidRDefault="00336033">
      <w:r>
        <w:t>5</w:t>
      </w:r>
    </w:p>
    <w:p w14:paraId="3E723987" w14:textId="555ED95B" w:rsidR="00336033" w:rsidRDefault="00336033">
      <w:r>
        <w:t>Комбинирование через общих предков</w:t>
      </w:r>
    </w:p>
    <w:p w14:paraId="32C565AE" w14:textId="59DA9415" w:rsidR="00336033" w:rsidRDefault="00336033"/>
    <w:p w14:paraId="316FDB99" w14:textId="79320042" w:rsidR="00336033" w:rsidRDefault="00336033">
      <w:r>
        <w:t>Наследование есть интерфейс А, от него наследуется интерфейс В и класс С, от которых наследуется класс К</w:t>
      </w:r>
    </w:p>
    <w:p w14:paraId="0E40CEE7" w14:textId="674E2F2F" w:rsidR="00336033" w:rsidRDefault="00336033"/>
    <w:p w14:paraId="3D7511EA" w14:textId="7AD3D94F" w:rsidR="00336033" w:rsidRDefault="00336033">
      <w:r>
        <w:t>Проблемы – те же самые, нельзя наследоваться от 2 и более классов, конфликт имен может быть</w:t>
      </w:r>
    </w:p>
    <w:p w14:paraId="2C44B6B1" w14:textId="63217C0A" w:rsidR="00336033" w:rsidRDefault="00336033"/>
    <w:p w14:paraId="16A08060" w14:textId="6C8541E0" w:rsidR="00336033" w:rsidRPr="00261109" w:rsidRDefault="00336033">
      <w:proofErr w:type="spellStart"/>
      <w:r>
        <w:t>Конструкиция</w:t>
      </w:r>
      <w:proofErr w:type="spellEnd"/>
      <w:r>
        <w:t xml:space="preserve"> для атрибутов </w:t>
      </w:r>
      <w:r>
        <w:rPr>
          <w:lang w:val="en-US"/>
        </w:rPr>
        <w:t>base</w:t>
      </w:r>
      <w:r w:rsidRPr="00261109">
        <w:t xml:space="preserve"> </w:t>
      </w:r>
    </w:p>
    <w:p w14:paraId="4F3D1061" w14:textId="49691913" w:rsidR="00261109" w:rsidRPr="00261109" w:rsidRDefault="00261109">
      <w:r>
        <w:t>Это вызов конструктора базового класса</w:t>
      </w:r>
    </w:p>
    <w:p w14:paraId="58CAEE46" w14:textId="05B86550" w:rsidR="00336033" w:rsidRDefault="00336033">
      <w:r>
        <w:t xml:space="preserve">В </w:t>
      </w:r>
      <w:proofErr w:type="gramStart"/>
      <w:r>
        <w:t>конструкторе</w:t>
      </w:r>
      <w:proofErr w:type="gramEnd"/>
      <w:r>
        <w:t xml:space="preserve"> К мы можем прописать </w:t>
      </w:r>
      <w:r>
        <w:rPr>
          <w:lang w:val="en-US"/>
        </w:rPr>
        <w:t>base</w:t>
      </w:r>
      <w:r w:rsidRPr="00336033">
        <w:t>?</w:t>
      </w:r>
      <w:r>
        <w:t xml:space="preserve"> И когда мы </w:t>
      </w:r>
      <w:proofErr w:type="gramStart"/>
      <w:r>
        <w:t>записываем</w:t>
      </w:r>
      <w:proofErr w:type="gramEnd"/>
      <w:r w:rsidRPr="00336033">
        <w:t xml:space="preserve"> Передаем какой то </w:t>
      </w:r>
      <w:r>
        <w:t xml:space="preserve">параметр в конструктор он передается в </w:t>
      </w:r>
      <w:proofErr w:type="spellStart"/>
      <w:r>
        <w:t>суперпкласс</w:t>
      </w:r>
      <w:proofErr w:type="spellEnd"/>
    </w:p>
    <w:p w14:paraId="0E1372ED" w14:textId="616D478B" w:rsidR="00336033" w:rsidRDefault="00336033">
      <w:r>
        <w:t xml:space="preserve">Если забыли </w:t>
      </w:r>
      <w:r>
        <w:rPr>
          <w:lang w:val="en-US"/>
        </w:rPr>
        <w:t>base</w:t>
      </w:r>
      <w:r w:rsidRPr="00336033">
        <w:t xml:space="preserve"> </w:t>
      </w:r>
      <w:r>
        <w:t xml:space="preserve">написать – будет логическая ошибка, но компиляцию пройдет, не будет передан параметр в конструктор суперкласса, то атрибуту С не будет </w:t>
      </w:r>
      <w:proofErr w:type="spellStart"/>
      <w:r>
        <w:t>присовоено</w:t>
      </w:r>
      <w:proofErr w:type="spellEnd"/>
      <w:r>
        <w:t xml:space="preserve"> </w:t>
      </w:r>
      <w:proofErr w:type="spellStart"/>
      <w:r>
        <w:t>занчение</w:t>
      </w:r>
      <w:proofErr w:type="spellEnd"/>
      <w:r>
        <w:t xml:space="preserve">, вызовется </w:t>
      </w:r>
      <w:proofErr w:type="spellStart"/>
      <w:r>
        <w:t>контруктор</w:t>
      </w:r>
      <w:proofErr w:type="spellEnd"/>
      <w:r>
        <w:t xml:space="preserve"> </w:t>
      </w:r>
      <w:r w:rsidR="00B759A1">
        <w:t>без параметров</w:t>
      </w:r>
    </w:p>
    <w:p w14:paraId="289022FE" w14:textId="6AB3D249" w:rsidR="001C3126" w:rsidRDefault="001C3126"/>
    <w:p w14:paraId="0F972BE4" w14:textId="3D4A1645" w:rsidR="00870B90" w:rsidRDefault="00870B90">
      <w:r>
        <w:rPr>
          <w:color w:val="000000"/>
          <w:sz w:val="27"/>
          <w:szCs w:val="27"/>
        </w:rPr>
        <w:t xml:space="preserve">Комбинирование через общих предков позволяет реализовать множественное наследование через общий суперкласс; комбинирует в себе два класса с общим суперклассом, который, в свою очередь, сам присутствует только в единственном экземпляре благодаря </w:t>
      </w:r>
      <w:proofErr w:type="spellStart"/>
      <w:r>
        <w:rPr>
          <w:color w:val="000000"/>
          <w:sz w:val="27"/>
          <w:szCs w:val="27"/>
        </w:rPr>
        <w:t>virtual</w:t>
      </w:r>
      <w:proofErr w:type="spellEnd"/>
      <w:r>
        <w:rPr>
          <w:color w:val="000000"/>
          <w:sz w:val="27"/>
          <w:szCs w:val="27"/>
        </w:rPr>
        <w:t xml:space="preserve"> наследованию, позволяющее избежать дублирование этого суперкласса.</w:t>
      </w:r>
    </w:p>
    <w:p w14:paraId="5C7D56C6" w14:textId="4F76E111" w:rsidR="00870B90" w:rsidRDefault="00870B90"/>
    <w:p w14:paraId="1EA51BAD" w14:textId="77777777" w:rsidR="00870B90" w:rsidRDefault="00870B90"/>
    <w:p w14:paraId="23131187" w14:textId="455A0D2F" w:rsidR="002D65C0" w:rsidRPr="002D65C0" w:rsidRDefault="002D65C0">
      <w:r>
        <w:t xml:space="preserve">Она же наследуется по 1 </w:t>
      </w:r>
      <w:proofErr w:type="gramStart"/>
      <w:r>
        <w:t>ветке</w:t>
      </w:r>
      <w:proofErr w:type="gramEnd"/>
      <w:r>
        <w:t xml:space="preserve"> и она же определяет ту функцию которая пришла </w:t>
      </w:r>
    </w:p>
    <w:p w14:paraId="27832CE5" w14:textId="36751DC1" w:rsidR="001C3126" w:rsidRPr="001C3126" w:rsidRDefault="001C3126">
      <w:r>
        <w:t>При наследовании через общих предком мы избегаем конфликта имен</w:t>
      </w:r>
    </w:p>
    <w:p w14:paraId="09A44FC2" w14:textId="11323010" w:rsidR="007A5128" w:rsidRPr="00073E9D" w:rsidRDefault="00073E9D">
      <w:pPr>
        <w:rPr>
          <w:b/>
          <w:bCs/>
        </w:rPr>
      </w:pPr>
      <w:r>
        <w:rPr>
          <w:b/>
          <w:bCs/>
        </w:rPr>
        <w:t>Лаба</w:t>
      </w:r>
      <w:r>
        <w:rPr>
          <w:b/>
          <w:bCs/>
        </w:rPr>
        <w:tab/>
      </w:r>
      <w:r w:rsidR="004156F5" w:rsidRPr="00073E9D">
        <w:rPr>
          <w:b/>
          <w:bCs/>
        </w:rPr>
        <w:t>6</w:t>
      </w:r>
    </w:p>
    <w:p w14:paraId="134C716F" w14:textId="7475C0A2" w:rsidR="004156F5" w:rsidRDefault="004156F5">
      <w:r>
        <w:t>Ассоциация 1 к одн</w:t>
      </w:r>
      <w:r w:rsidR="005370D2">
        <w:t>о</w:t>
      </w:r>
      <w:r>
        <w:t xml:space="preserve">му 1 </w:t>
      </w:r>
      <w:proofErr w:type="gramStart"/>
      <w:r>
        <w:t>к многим</w:t>
      </w:r>
      <w:proofErr w:type="gramEnd"/>
    </w:p>
    <w:p w14:paraId="68B0725D" w14:textId="542047EE" w:rsidR="004156F5" w:rsidRPr="006B6211" w:rsidRDefault="004156F5"/>
    <w:p w14:paraId="75744FBF" w14:textId="577FE06B" w:rsidR="004156F5" w:rsidRDefault="004156F5">
      <w:r>
        <w:t>Ассоци</w:t>
      </w:r>
      <w:r w:rsidR="001C3126">
        <w:t>аци</w:t>
      </w:r>
      <w:r>
        <w:t xml:space="preserve">я </w:t>
      </w:r>
      <w:proofErr w:type="gramStart"/>
      <w:r>
        <w:t>отношение</w:t>
      </w:r>
      <w:r w:rsidR="001C3126">
        <w:t xml:space="preserve"> </w:t>
      </w:r>
      <w:r>
        <w:t>взаимосвязи</w:t>
      </w:r>
      <w:proofErr w:type="gramEnd"/>
      <w:r>
        <w:t xml:space="preserve"> в которой не прослеживается четкая иерархия</w:t>
      </w:r>
    </w:p>
    <w:p w14:paraId="6609BDA8" w14:textId="3F086C3C" w:rsidR="004156F5" w:rsidRDefault="004156F5">
      <w:r>
        <w:t>В ассоциации 1 к 1 происходит асс</w:t>
      </w:r>
      <w:r w:rsidR="00852199">
        <w:t>о</w:t>
      </w:r>
      <w:r>
        <w:t>циация между 2 объектами разных классов</w:t>
      </w:r>
    </w:p>
    <w:p w14:paraId="73F43391" w14:textId="4727ECD8" w:rsidR="004156F5" w:rsidRDefault="004156F5">
      <w:r>
        <w:t xml:space="preserve">Реализуется с помощью </w:t>
      </w:r>
      <w:proofErr w:type="gramStart"/>
      <w:r>
        <w:t>атрибута</w:t>
      </w:r>
      <w:proofErr w:type="gramEnd"/>
      <w:r w:rsidR="00316803">
        <w:t xml:space="preserve"> который имеет тип данных </w:t>
      </w:r>
      <w:r w:rsidR="001C3126">
        <w:t>д</w:t>
      </w:r>
      <w:r w:rsidR="00316803">
        <w:t>ругого класса, создаем ссылку на него, и с помощью этого атрибута внутри клас</w:t>
      </w:r>
      <w:r w:rsidR="00852199">
        <w:t>с</w:t>
      </w:r>
      <w:r w:rsidR="00316803">
        <w:t>а будут доступны функции атрибуты и операции другого класса</w:t>
      </w:r>
    </w:p>
    <w:p w14:paraId="1CD9CCF0" w14:textId="6A97E023" w:rsidR="00316803" w:rsidRDefault="00316803"/>
    <w:p w14:paraId="5F7E8D75" w14:textId="0EF39A2B" w:rsidR="00316803" w:rsidRDefault="00316803">
      <w:r>
        <w:t>Мы создаем объекты двух класс</w:t>
      </w:r>
      <w:r w:rsidR="00852199">
        <w:t>о</w:t>
      </w:r>
      <w:r>
        <w:t>в и в качес</w:t>
      </w:r>
      <w:r w:rsidR="00852199">
        <w:t>т</w:t>
      </w:r>
      <w:r>
        <w:t xml:space="preserve">ве параметра в конструкторы передаем объект второго класса для </w:t>
      </w:r>
      <w:proofErr w:type="gramStart"/>
      <w:r>
        <w:t>того</w:t>
      </w:r>
      <w:proofErr w:type="gramEnd"/>
      <w:r>
        <w:t xml:space="preserve"> чтобы присвоить ссылку на него в другой атрибут</w:t>
      </w:r>
    </w:p>
    <w:p w14:paraId="60CA1475" w14:textId="437FA465" w:rsidR="00316803" w:rsidRDefault="00316803"/>
    <w:p w14:paraId="12D29302" w14:textId="7428AD1D" w:rsidR="00316803" w:rsidRPr="00625FDE" w:rsidRDefault="00316803">
      <w:pPr>
        <w:rPr>
          <w:b/>
          <w:bCs/>
        </w:rPr>
      </w:pPr>
      <w:r w:rsidRPr="00625FDE">
        <w:rPr>
          <w:b/>
          <w:bCs/>
        </w:rPr>
        <w:t xml:space="preserve">Один </w:t>
      </w:r>
      <w:proofErr w:type="gramStart"/>
      <w:r w:rsidRPr="00625FDE">
        <w:rPr>
          <w:b/>
          <w:bCs/>
        </w:rPr>
        <w:t>к многим</w:t>
      </w:r>
      <w:proofErr w:type="gramEnd"/>
    </w:p>
    <w:p w14:paraId="182FA424" w14:textId="338AA1C0" w:rsidR="00852199" w:rsidRDefault="00316803" w:rsidP="001C3126">
      <w:r>
        <w:t>Связываем объект одного класса сразу с несколькими объектами другого класс</w:t>
      </w:r>
      <w:r w:rsidR="00852199">
        <w:t xml:space="preserve">а </w:t>
      </w:r>
    </w:p>
    <w:p w14:paraId="686C08F5" w14:textId="2C073A56" w:rsidR="007140AB" w:rsidRPr="00625FDE" w:rsidRDefault="007140AB" w:rsidP="001C3126">
      <w:pPr>
        <w:rPr>
          <w:lang w:val="en-US"/>
        </w:rPr>
      </w:pPr>
      <w:r>
        <w:t>Либо сделать атрибут публичным</w:t>
      </w:r>
    </w:p>
    <w:p w14:paraId="2C55BADA" w14:textId="141B6235" w:rsidR="007140AB" w:rsidRPr="007140AB" w:rsidRDefault="007140AB" w:rsidP="001C3126">
      <w:r>
        <w:t>Либо сделать через атрибут доступа</w:t>
      </w:r>
    </w:p>
    <w:p w14:paraId="3A799DEB" w14:textId="646C0627" w:rsidR="007A5128" w:rsidRDefault="00852199" w:rsidP="001C3126">
      <w:r w:rsidRPr="00852199">
        <w:t>Ассоциация бинарного отношения</w:t>
      </w:r>
    </w:p>
    <w:p w14:paraId="1F34F763" w14:textId="4E03560C" w:rsidR="005370D2" w:rsidRDefault="005370D2" w:rsidP="001C3126"/>
    <w:p w14:paraId="7108F654" w14:textId="55FEA325" w:rsidR="005370D2" w:rsidRDefault="005370D2" w:rsidP="001C3126">
      <w:r>
        <w:t xml:space="preserve">В классе А есть массив класса И который </w:t>
      </w:r>
      <w:r w:rsidR="005240B7">
        <w:rPr>
          <w:lang w:val="en-US"/>
        </w:rPr>
        <w:t>c</w:t>
      </w:r>
      <w:r w:rsidR="005240B7">
        <w:t>о</w:t>
      </w:r>
      <w:r>
        <w:t>де</w:t>
      </w:r>
      <w:r w:rsidR="005240B7">
        <w:t>р</w:t>
      </w:r>
      <w:r>
        <w:t>жит ссылки на объекты класса И</w:t>
      </w:r>
    </w:p>
    <w:p w14:paraId="52FECF4E" w14:textId="228B4BA4" w:rsidR="00534D8C" w:rsidRPr="005370D2" w:rsidRDefault="00534D8C" w:rsidP="001C3126">
      <w:pPr>
        <w:rPr>
          <w:rFonts w:ascii="Times New Roman" w:hAnsi="Times New Roman" w:cs="Times New Roman"/>
          <w:b/>
          <w:sz w:val="28"/>
          <w:szCs w:val="28"/>
        </w:rPr>
      </w:pPr>
      <w:r>
        <w:t>Инициализация массива</w:t>
      </w:r>
    </w:p>
    <w:p w14:paraId="7E8F1332" w14:textId="505439A2" w:rsidR="007A5128" w:rsidRPr="00371443" w:rsidRDefault="007A5128"/>
    <w:p w14:paraId="4A33D9BD" w14:textId="4234FD74" w:rsidR="00950120" w:rsidRDefault="00950120"/>
    <w:p w14:paraId="05EC2429" w14:textId="4F33E447" w:rsidR="00950120" w:rsidRDefault="00950120"/>
    <w:p w14:paraId="14C95827" w14:textId="0B479A47" w:rsidR="00950120" w:rsidRDefault="00950120"/>
    <w:p w14:paraId="54F63B8E" w14:textId="0557A569" w:rsidR="00950120" w:rsidRDefault="00950120"/>
    <w:p w14:paraId="0E715310" w14:textId="2C8C3CD8" w:rsidR="00950120" w:rsidRDefault="00950120"/>
    <w:p w14:paraId="1B06EE82" w14:textId="73F8A201" w:rsidR="00950120" w:rsidRDefault="00950120"/>
    <w:p w14:paraId="246BE3B8" w14:textId="5A0BDE49" w:rsidR="00950120" w:rsidRDefault="00950120"/>
    <w:p w14:paraId="0284E3EE" w14:textId="5E039628" w:rsidR="00950120" w:rsidRDefault="00950120">
      <w:r w:rsidRPr="00950120">
        <w:t xml:space="preserve">Конкретизация переход от </w:t>
      </w:r>
      <w:proofErr w:type="spellStart"/>
      <w:r w:rsidRPr="00950120">
        <w:t>от</w:t>
      </w:r>
      <w:proofErr w:type="spellEnd"/>
      <w:r w:rsidRPr="00950120">
        <w:t xml:space="preserve"> общего к частному мы используем шаблон</w:t>
      </w:r>
    </w:p>
    <w:p w14:paraId="4AA46B93" w14:textId="20BFC796" w:rsidR="00950120" w:rsidRDefault="00950120"/>
    <w:p w14:paraId="78588F85" w14:textId="6FC8EF6A" w:rsidR="00950120" w:rsidRDefault="00950120">
      <w:r>
        <w:t>Хэш код</w:t>
      </w:r>
      <w:r w:rsidR="006237A0">
        <w:t xml:space="preserve"> объекта</w:t>
      </w:r>
    </w:p>
    <w:p w14:paraId="0A95BBC9" w14:textId="7DBDE3B4" w:rsidR="006237A0" w:rsidRDefault="006237A0">
      <w:r>
        <w:rPr>
          <w:lang w:val="en-US"/>
        </w:rPr>
        <w:t>Ref</w:t>
      </w:r>
      <w:r w:rsidRPr="006237A0">
        <w:t xml:space="preserve"> </w:t>
      </w:r>
      <w:r>
        <w:t>взятие адреса объектов для работы с глобальной памятью</w:t>
      </w:r>
    </w:p>
    <w:p w14:paraId="78D57037" w14:textId="0861ED68" w:rsidR="006237A0" w:rsidRDefault="006237A0">
      <w:r>
        <w:tab/>
        <w:t>(в 1 лабе мы брали атрибуты и записывали ссылки в атрибуты)</w:t>
      </w:r>
    </w:p>
    <w:p w14:paraId="2FDD68C7" w14:textId="7FCD6206" w:rsidR="006237A0" w:rsidRDefault="006237A0">
      <w:r>
        <w:t>Копии адресов</w:t>
      </w:r>
    </w:p>
    <w:p w14:paraId="0536863B" w14:textId="17C83744" w:rsidR="006237A0" w:rsidRDefault="006237A0"/>
    <w:p w14:paraId="76FCD729" w14:textId="45E1236B" w:rsidR="006237A0" w:rsidRDefault="006237A0">
      <w:proofErr w:type="spellStart"/>
      <w:r>
        <w:t>Конркетизация</w:t>
      </w:r>
      <w:proofErr w:type="spellEnd"/>
      <w:r>
        <w:t xml:space="preserve"> параметров </w:t>
      </w:r>
    </w:p>
    <w:p w14:paraId="69189117" w14:textId="6E831BA9" w:rsidR="00371443" w:rsidRDefault="00371443"/>
    <w:p w14:paraId="36C90959" w14:textId="2DCA3C0E" w:rsidR="00371443" w:rsidRPr="00073E9D" w:rsidRDefault="00371443">
      <w:pPr>
        <w:rPr>
          <w:b/>
          <w:bCs/>
        </w:rPr>
      </w:pPr>
      <w:r w:rsidRPr="00073E9D">
        <w:rPr>
          <w:b/>
          <w:bCs/>
        </w:rPr>
        <w:t>Лаба 7 использование клиент сервер, клиент утилита</w:t>
      </w:r>
    </w:p>
    <w:p w14:paraId="426EB4D0" w14:textId="2C1B643C" w:rsidR="00371443" w:rsidRDefault="00371443"/>
    <w:p w14:paraId="31E10F04" w14:textId="1E429094" w:rsidR="00371443" w:rsidRDefault="00371443">
      <w:r>
        <w:t>Клиент (использует ресурсы) – сервер (ресурсы – атрибуты, функции, методы)</w:t>
      </w:r>
    </w:p>
    <w:p w14:paraId="7AB13D60" w14:textId="175B927C" w:rsidR="00371443" w:rsidRDefault="00371443">
      <w:r>
        <w:t>Иерархи подчинения</w:t>
      </w:r>
    </w:p>
    <w:p w14:paraId="2F0F5200" w14:textId="1CBE848E" w:rsidR="00371443" w:rsidRDefault="00371443">
      <w:r>
        <w:lastRenderedPageBreak/>
        <w:t>Клиент-утилита применяется</w:t>
      </w:r>
    </w:p>
    <w:p w14:paraId="53F00577" w14:textId="3A0E83D1" w:rsidR="00371443" w:rsidRDefault="00371443"/>
    <w:p w14:paraId="032F50D8" w14:textId="77777777" w:rsidR="00E1170E" w:rsidRDefault="00371443">
      <w:r>
        <w:rPr>
          <w:lang w:val="en-US"/>
        </w:rPr>
        <w:t>Static</w:t>
      </w:r>
      <w:r w:rsidRPr="00371443">
        <w:t xml:space="preserve"> – </w:t>
      </w:r>
      <w:r>
        <w:t xml:space="preserve">можно </w:t>
      </w:r>
      <w:proofErr w:type="gramStart"/>
      <w:r>
        <w:t>вызвать  от</w:t>
      </w:r>
      <w:proofErr w:type="gramEnd"/>
      <w:r>
        <w:t xml:space="preserve"> класса утилиты, а не от объекта класса – методы который не зависит от </w:t>
      </w:r>
      <w:proofErr w:type="spellStart"/>
      <w:r>
        <w:t>обхекта</w:t>
      </w:r>
      <w:proofErr w:type="spellEnd"/>
      <w:r>
        <w:t xml:space="preserve"> класса, </w:t>
      </w:r>
    </w:p>
    <w:p w14:paraId="59E3BDBE" w14:textId="493D288A" w:rsidR="00371443" w:rsidRDefault="00371443">
      <w:r>
        <w:t>Он общий для всего класса, методы для которого не нужно создавать объект</w:t>
      </w:r>
    </w:p>
    <w:p w14:paraId="4A490735" w14:textId="227617B4" w:rsidR="00E1170E" w:rsidRDefault="00E1170E">
      <w:r>
        <w:t>Не зависит от объекта класса</w:t>
      </w:r>
    </w:p>
    <w:p w14:paraId="27780FF6" w14:textId="545D09E1" w:rsidR="00E1170E" w:rsidRDefault="00E1170E">
      <w:r>
        <w:t xml:space="preserve">Для статичного метода не </w:t>
      </w:r>
      <w:proofErr w:type="spellStart"/>
      <w:r>
        <w:t>нужн</w:t>
      </w:r>
      <w:proofErr w:type="spellEnd"/>
      <w:r>
        <w:t xml:space="preserve"> </w:t>
      </w:r>
      <w:proofErr w:type="spellStart"/>
      <w:r>
        <w:t>осоздавать</w:t>
      </w:r>
      <w:proofErr w:type="spellEnd"/>
      <w:r>
        <w:t xml:space="preserve"> объекты</w:t>
      </w:r>
    </w:p>
    <w:p w14:paraId="1050DA54" w14:textId="4546E41D" w:rsidR="00E1170E" w:rsidRPr="00E1170E" w:rsidRDefault="00E1170E">
      <w:r>
        <w:t xml:space="preserve">Нельзя </w:t>
      </w:r>
      <w:proofErr w:type="spellStart"/>
      <w:r>
        <w:t>пронаследоваться</w:t>
      </w:r>
      <w:proofErr w:type="spellEnd"/>
      <w:r>
        <w:t xml:space="preserve"> от него</w:t>
      </w:r>
    </w:p>
    <w:p w14:paraId="2909C821" w14:textId="774F6C2E" w:rsidR="00371443" w:rsidRDefault="00371443"/>
    <w:p w14:paraId="3CF62AE1" w14:textId="00C39BF3" w:rsidR="00371443" w:rsidRDefault="00371443">
      <w:r>
        <w:t xml:space="preserve">Оно </w:t>
      </w:r>
      <w:proofErr w:type="spellStart"/>
      <w:r>
        <w:t>устанавлиает</w:t>
      </w:r>
      <w:proofErr w:type="spellEnd"/>
    </w:p>
    <w:p w14:paraId="6B427B5D" w14:textId="361C4A40" w:rsidR="00371443" w:rsidRPr="00371443" w:rsidRDefault="00371443">
      <w:r>
        <w:t xml:space="preserve">Клиент </w:t>
      </w:r>
      <w:proofErr w:type="spellStart"/>
      <w:r>
        <w:t>оращается</w:t>
      </w:r>
      <w:proofErr w:type="spellEnd"/>
      <w:r>
        <w:t xml:space="preserve"> к операции </w:t>
      </w:r>
      <w:r>
        <w:rPr>
          <w:lang w:val="en-US"/>
        </w:rPr>
        <w:t>FD</w:t>
      </w:r>
      <w:r w:rsidRPr="00371443">
        <w:t xml:space="preserve"> </w:t>
      </w:r>
      <w:r>
        <w:t xml:space="preserve">в которой в качестве параметра передается </w:t>
      </w:r>
      <w:proofErr w:type="spellStart"/>
      <w:r>
        <w:t>обхект</w:t>
      </w:r>
      <w:proofErr w:type="spellEnd"/>
      <w:r>
        <w:t xml:space="preserve"> класса сервера</w:t>
      </w:r>
    </w:p>
    <w:sectPr w:rsidR="00371443" w:rsidRPr="0037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E5"/>
    <w:rsid w:val="00073E9D"/>
    <w:rsid w:val="00100016"/>
    <w:rsid w:val="00125063"/>
    <w:rsid w:val="001C3126"/>
    <w:rsid w:val="00207045"/>
    <w:rsid w:val="00261109"/>
    <w:rsid w:val="002A5BE5"/>
    <w:rsid w:val="002C78D0"/>
    <w:rsid w:val="002D65C0"/>
    <w:rsid w:val="00316803"/>
    <w:rsid w:val="00336033"/>
    <w:rsid w:val="00371443"/>
    <w:rsid w:val="004156F5"/>
    <w:rsid w:val="00431719"/>
    <w:rsid w:val="0044652C"/>
    <w:rsid w:val="005240B7"/>
    <w:rsid w:val="00534D8C"/>
    <w:rsid w:val="005370D2"/>
    <w:rsid w:val="006117E7"/>
    <w:rsid w:val="006237A0"/>
    <w:rsid w:val="00625FDE"/>
    <w:rsid w:val="006B6211"/>
    <w:rsid w:val="007140AB"/>
    <w:rsid w:val="007A5128"/>
    <w:rsid w:val="00852199"/>
    <w:rsid w:val="00870B90"/>
    <w:rsid w:val="00950120"/>
    <w:rsid w:val="00B759A1"/>
    <w:rsid w:val="00C42105"/>
    <w:rsid w:val="00C9444F"/>
    <w:rsid w:val="00E1170E"/>
    <w:rsid w:val="00E5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BB657"/>
  <w15:chartTrackingRefBased/>
  <w15:docId w15:val="{0EDEA1D9-AEA2-4D2F-9073-A6CE2B27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A5128"/>
    <w:pPr>
      <w:spacing w:after="0" w:line="276" w:lineRule="auto"/>
    </w:pPr>
    <w:rPr>
      <w:rFonts w:ascii="Arial" w:eastAsia="Arial" w:hAnsi="Arial" w:cs="Arial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88541C824FEB46A54E05DCF81B6961" ma:contentTypeVersion="10" ma:contentTypeDescription="Create a new document." ma:contentTypeScope="" ma:versionID="833ac2256657a49e584861dc9e02cfc6">
  <xsd:schema xmlns:xsd="http://www.w3.org/2001/XMLSchema" xmlns:xs="http://www.w3.org/2001/XMLSchema" xmlns:p="http://schemas.microsoft.com/office/2006/metadata/properties" xmlns:ns3="46f686d7-984e-4dfc-a03d-502f4fe9f976" targetNamespace="http://schemas.microsoft.com/office/2006/metadata/properties" ma:root="true" ma:fieldsID="3acc3eb013473fe623f43cee403c5520" ns3:_="">
    <xsd:import namespace="46f686d7-984e-4dfc-a03d-502f4fe9f9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686d7-984e-4dfc-a03d-502f4fe9f9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207853-C044-4808-8FFC-BA31FEB955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3C3DA4-C6AC-49DC-8055-A6A0622CC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f686d7-984e-4dfc-a03d-502f4fe9f9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CCCE08-4846-4A4C-9506-A80E99CF4098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  <ds:schemaRef ds:uri="http://schemas.openxmlformats.org/package/2006/metadata/core-properties"/>
    <ds:schemaRef ds:uri="46f686d7-984e-4dfc-a03d-502f4fe9f976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Vasilev</dc:creator>
  <cp:keywords/>
  <dc:description/>
  <cp:lastModifiedBy>Alexander Vasilev</cp:lastModifiedBy>
  <cp:revision>2</cp:revision>
  <dcterms:created xsi:type="dcterms:W3CDTF">2020-12-23T20:47:00Z</dcterms:created>
  <dcterms:modified xsi:type="dcterms:W3CDTF">2020-12-23T20:47:00Z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0x0101003E88541C824FEB46A54E05DCF81B6961</vt:lpwstr>
  </property>
</Properties>
</file>