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F32" w:rsidRDefault="00977C8C">
      <w:r>
        <w:t>Наследование специализация расширение спецификация конструирование комбинирование</w:t>
      </w:r>
    </w:p>
    <w:p w:rsidR="00977C8C" w:rsidRDefault="00977C8C"/>
    <w:p w:rsidR="00977C8C" w:rsidRDefault="00977C8C">
      <w:r>
        <w:t>Конструктор</w:t>
      </w:r>
      <w:r w:rsidRPr="00977C8C">
        <w:t xml:space="preserve"> </w:t>
      </w:r>
      <w:r>
        <w:rPr>
          <w:lang w:val="en-US"/>
        </w:rPr>
        <w:t>A</w:t>
      </w:r>
      <w:r>
        <w:t xml:space="preserve"> – главный объект А – суперклассом создаем объект </w:t>
      </w:r>
      <w:r>
        <w:rPr>
          <w:lang w:val="en-US"/>
        </w:rPr>
        <w:t>J</w:t>
      </w:r>
      <w:r>
        <w:t xml:space="preserve"> и расширяем его (при расширении мы добавляем атрибуты и новые методы в класс потомка </w:t>
      </w:r>
      <w:r w:rsidRPr="00977C8C">
        <w:t>&lt;</w:t>
      </w:r>
      <w:r>
        <w:t>частично выполняется принцип подстановки на объект</w:t>
      </w:r>
      <w:r w:rsidRPr="00977C8C">
        <w:t>&gt;</w:t>
      </w:r>
      <w:r>
        <w:t>)</w:t>
      </w:r>
    </w:p>
    <w:p w:rsidR="00977C8C" w:rsidRDefault="00977C8C"/>
    <w:p w:rsidR="00977C8C" w:rsidRDefault="00977C8C">
      <w:r>
        <w:t xml:space="preserve">Спецификация класс С (при спецификации создается </w:t>
      </w:r>
      <w:proofErr w:type="gramStart"/>
      <w:r>
        <w:t>абстрактный класс</w:t>
      </w:r>
      <w:proofErr w:type="gramEnd"/>
      <w:r>
        <w:t xml:space="preserve"> в котором (2 способа с помощью абстрактного класса или интерфейса))</w:t>
      </w:r>
    </w:p>
    <w:p w:rsidR="00977C8C" w:rsidRDefault="00977C8C"/>
    <w:p w:rsidR="00977C8C" w:rsidRPr="00977C8C" w:rsidRDefault="00977C8C">
      <w:r>
        <w:t>Мы определяем ссылку на интерфейс</w:t>
      </w:r>
      <w:r>
        <w:br/>
        <w:t xml:space="preserve">и создаем объект класса </w:t>
      </w:r>
      <w:r>
        <w:rPr>
          <w:lang w:val="en-US"/>
        </w:rPr>
        <w:t>D</w:t>
      </w:r>
      <w:r w:rsidRPr="00977C8C">
        <w:t xml:space="preserve"> </w:t>
      </w:r>
      <w:r>
        <w:rPr>
          <w:lang w:val="en-US"/>
        </w:rPr>
        <w:t>b</w:t>
      </w:r>
      <w:r w:rsidRPr="00977C8C">
        <w:t xml:space="preserve"> </w:t>
      </w:r>
      <w:r w:rsidRPr="00977C8C">
        <w:t xml:space="preserve">происходит замещение и выполняется список подстановки, Мы </w:t>
      </w:r>
      <w:proofErr w:type="spellStart"/>
      <w:r w:rsidRPr="00977C8C">
        <w:t>опердел</w:t>
      </w:r>
      <w:proofErr w:type="spellEnd"/>
    </w:p>
    <w:p w:rsidR="00977C8C" w:rsidRPr="00977C8C" w:rsidRDefault="00977C8C"/>
    <w:p w:rsidR="00977C8C" w:rsidRPr="00977C8C" w:rsidRDefault="00977C8C"/>
    <w:p w:rsidR="00977C8C" w:rsidRDefault="00977C8C">
      <w:proofErr w:type="spellStart"/>
      <w:r>
        <w:t>Специализаация</w:t>
      </w:r>
      <w:proofErr w:type="spellEnd"/>
      <w:r>
        <w:t xml:space="preserve"> – тип иерархии общее частное</w:t>
      </w:r>
    </w:p>
    <w:p w:rsidR="00977C8C" w:rsidRDefault="00977C8C"/>
    <w:p w:rsidR="00977C8C" w:rsidRDefault="009A53A3">
      <w:r>
        <w:t>Р</w:t>
      </w:r>
      <w:r w:rsidR="00977C8C">
        <w:t>асширение</w:t>
      </w:r>
      <w:r>
        <w:t xml:space="preserve"> создать общий случай</w:t>
      </w:r>
    </w:p>
    <w:p w:rsidR="009A53A3" w:rsidRDefault="009A53A3"/>
    <w:p w:rsidR="009A53A3" w:rsidRDefault="009A53A3">
      <w:r>
        <w:t xml:space="preserve">Конструирования – цель чтобы унаследовать функциональность существующего класса – </w:t>
      </w:r>
      <w:proofErr w:type="spellStart"/>
      <w:r>
        <w:t>позовляет</w:t>
      </w:r>
      <w:proofErr w:type="spellEnd"/>
      <w:r>
        <w:t xml:space="preserve"> в классе потомка сделать более общим и убрать некоторые методы</w:t>
      </w:r>
    </w:p>
    <w:p w:rsidR="009A53A3" w:rsidRDefault="009A53A3"/>
    <w:p w:rsidR="009A53A3" w:rsidRDefault="009A53A3">
      <w:r>
        <w:t>2 часть</w:t>
      </w:r>
    </w:p>
    <w:p w:rsidR="009A53A3" w:rsidRDefault="009A53A3"/>
    <w:p w:rsidR="009A53A3" w:rsidRDefault="009A53A3">
      <w:r>
        <w:t xml:space="preserve">Комбинирования – помогает нам множественное наследование(реализация) классов (разница – есть </w:t>
      </w:r>
      <w:proofErr w:type="spellStart"/>
      <w:r>
        <w:t>огр</w:t>
      </w:r>
      <w:proofErr w:type="spellEnd"/>
      <w:r>
        <w:t xml:space="preserve">) (комбинируем разные категории наследования </w:t>
      </w:r>
      <w:r>
        <w:rPr>
          <w:lang w:val="en-US"/>
        </w:rPr>
        <w:t>&lt;</w:t>
      </w:r>
      <w:r>
        <w:t>интерфейс и класс</w:t>
      </w:r>
      <w:r w:rsidRPr="009A53A3">
        <w:t>&gt;</w:t>
      </w:r>
      <w:r>
        <w:t>)</w:t>
      </w:r>
      <w:bookmarkStart w:id="0" w:name="_GoBack"/>
      <w:bookmarkEnd w:id="0"/>
    </w:p>
    <w:p w:rsidR="009A53A3" w:rsidRDefault="009A53A3"/>
    <w:p w:rsidR="009A53A3" w:rsidRPr="00977C8C" w:rsidRDefault="009A53A3"/>
    <w:sectPr w:rsidR="009A53A3" w:rsidRPr="0097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8C"/>
    <w:rsid w:val="00207045"/>
    <w:rsid w:val="00977C8C"/>
    <w:rsid w:val="009A53A3"/>
    <w:rsid w:val="00C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F2F3"/>
  <w15:chartTrackingRefBased/>
  <w15:docId w15:val="{086C481A-096E-4F8F-9C01-B6CC69BC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Vasilev</dc:creator>
  <cp:keywords/>
  <dc:description/>
  <cp:lastModifiedBy>Alexander Vasilev</cp:lastModifiedBy>
  <cp:revision>1</cp:revision>
  <dcterms:created xsi:type="dcterms:W3CDTF">2020-11-14T16:11:00Z</dcterms:created>
  <dcterms:modified xsi:type="dcterms:W3CDTF">2020-11-14T16:29:00Z</dcterms:modified>
</cp:coreProperties>
</file>