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63" w:rsidRDefault="00CE5663" w:rsidP="00CE5663">
      <w:pPr>
        <w:ind w:hanging="993"/>
      </w:pPr>
      <w:r>
        <w:t>23.Фундаментальная система решений линейного однородного дифференциального уравнения.</w:t>
      </w:r>
    </w:p>
    <w:p w:rsidR="0031452F" w:rsidRDefault="00CE5663" w:rsidP="00CE5663">
      <w:pPr>
        <w:ind w:hanging="993"/>
      </w:pPr>
      <w:r>
        <w:rPr>
          <w:noProof/>
          <w:lang w:eastAsia="ru-RU"/>
        </w:rPr>
        <w:drawing>
          <wp:inline distT="0" distB="0" distL="0" distR="0">
            <wp:extent cx="10573518" cy="5092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811" cy="50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3" w:rsidRDefault="00CE5663" w:rsidP="00CE5663">
      <w:pPr>
        <w:ind w:hanging="993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251950" cy="20554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663" w:rsidSect="00CE5663">
      <w:pgSz w:w="16838" w:h="11906" w:orient="landscape"/>
      <w:pgMar w:top="850" w:right="1134" w:bottom="142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63"/>
    <w:rsid w:val="000524F6"/>
    <w:rsid w:val="003655AA"/>
    <w:rsid w:val="006C6DDD"/>
    <w:rsid w:val="00944070"/>
    <w:rsid w:val="00A364E0"/>
    <w:rsid w:val="00C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E56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E56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2016-01-15T00:04:00Z</dcterms:created>
  <dcterms:modified xsi:type="dcterms:W3CDTF">2016-01-15T00:06:00Z</dcterms:modified>
</cp:coreProperties>
</file>