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МОСКОВСКИЙ АВИАЦИОННЫЙ ИНСТИТУТ</w:t>
      </w:r>
    </w:p>
    <w:p w:rsidR="00FF37D7" w:rsidRDefault="00FF37D7" w:rsidP="00FF37D7">
      <w:pPr>
        <w:pBdr>
          <w:bottom w:val="single" w:sz="8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(НАЦИОНАЛЬНЫЙ ИССЛЕДОВАТЕЛЬСКИЙ УНИВЕРСИТЕТ)</w:t>
      </w: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Кафедра №301</w:t>
      </w: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 w:rsidR="00706C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FF37D7" w:rsidRDefault="00FF37D7" w:rsidP="00FF37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FF37D7" w:rsidRDefault="00FF37D7" w:rsidP="00FF37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«Электроника»</w:t>
      </w: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06C2D" w:rsidRDefault="00706C2D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EA4C3D" w:rsidP="00FF3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студенты</w:t>
      </w:r>
      <w:r w:rsidR="00FF37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3О-201Б</w:t>
      </w:r>
    </w:p>
    <w:p w:rsidR="00FF37D7" w:rsidRDefault="00FF37D7" w:rsidP="00FF3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И.М.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Алырчиков</w:t>
      </w:r>
      <w:proofErr w:type="spellEnd"/>
    </w:p>
    <w:p w:rsidR="00FF37D7" w:rsidRDefault="00FF37D7" w:rsidP="00FF37D7">
      <w:pPr>
        <w:spacing w:after="0" w:line="12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 преподаватель кафедры 301</w:t>
      </w:r>
    </w:p>
    <w:p w:rsidR="00FF37D7" w:rsidRDefault="00FF37D7" w:rsidP="00FF3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 В.И.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Бусурин</w:t>
      </w:r>
      <w:proofErr w:type="spellEnd"/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37D7" w:rsidRDefault="00FF37D7" w:rsidP="00FF37D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2016</w:t>
      </w:r>
    </w:p>
    <w:p w:rsidR="00E305F3" w:rsidRDefault="00E305F3"/>
    <w:p w:rsidR="00EA4C3D" w:rsidRPr="00355BCC" w:rsidRDefault="00424B93" w:rsidP="00355BC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55BCC">
        <w:rPr>
          <w:rFonts w:ascii="Times New Roman" w:hAnsi="Times New Roman"/>
          <w:sz w:val="28"/>
          <w:szCs w:val="28"/>
        </w:rPr>
        <w:lastRenderedPageBreak/>
        <w:t>Н</w:t>
      </w:r>
      <w:r w:rsidR="00EA4C3D" w:rsidRPr="00355BCC">
        <w:rPr>
          <w:rFonts w:ascii="Times New Roman" w:hAnsi="Times New Roman"/>
          <w:sz w:val="28"/>
          <w:szCs w:val="28"/>
        </w:rPr>
        <w:t>арисовать схему вычитающего счетчика;</w:t>
      </w:r>
    </w:p>
    <w:p w:rsidR="00355BCC" w:rsidRDefault="00355BCC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55BCC" w:rsidRPr="00355BCC" w:rsidRDefault="00355BCC" w:rsidP="00355BCC">
      <w:pPr>
        <w:pStyle w:val="a3"/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EA4C3D" w:rsidRPr="00355BCC" w:rsidRDefault="00424B93" w:rsidP="00355BC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55BCC">
        <w:rPr>
          <w:rFonts w:ascii="Times New Roman" w:hAnsi="Times New Roman"/>
          <w:sz w:val="28"/>
          <w:szCs w:val="28"/>
        </w:rPr>
        <w:t>Н</w:t>
      </w:r>
      <w:r w:rsidR="00EA4C3D" w:rsidRPr="00355BCC">
        <w:rPr>
          <w:rFonts w:ascii="Times New Roman" w:hAnsi="Times New Roman"/>
          <w:sz w:val="28"/>
          <w:szCs w:val="28"/>
        </w:rPr>
        <w:t>арисовать временные диаграммы вычитающего счетчика;</w:t>
      </w: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C3213" w:rsidRDefault="00AC3213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55BCC" w:rsidRP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A4C3D" w:rsidRPr="00355BCC" w:rsidRDefault="00424B93" w:rsidP="00355BC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55BCC">
        <w:rPr>
          <w:rFonts w:ascii="Times New Roman" w:hAnsi="Times New Roman"/>
          <w:sz w:val="28"/>
          <w:szCs w:val="28"/>
        </w:rPr>
        <w:t>Р</w:t>
      </w:r>
      <w:r w:rsidR="00EA4C3D" w:rsidRPr="00355BCC">
        <w:rPr>
          <w:rFonts w:ascii="Times New Roman" w:hAnsi="Times New Roman"/>
          <w:sz w:val="28"/>
          <w:szCs w:val="28"/>
        </w:rPr>
        <w:t>еализовать схему делителя частоты на 11.</w:t>
      </w:r>
    </w:p>
    <w:p w:rsidR="00355BCC" w:rsidRPr="00E2513E" w:rsidRDefault="00E2513E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Представим число 11 в двоичном коде</w:t>
      </w:r>
      <w:r w:rsidRPr="00E2513E">
        <w:rPr>
          <w:rFonts w:ascii="Times New Roman" w:hAnsi="Times New Roman"/>
          <w:sz w:val="28"/>
          <w:szCs w:val="28"/>
        </w:rPr>
        <w:t>: 11</w:t>
      </w:r>
      <w:r w:rsidRPr="00E2513E">
        <w:rPr>
          <w:rFonts w:ascii="Times New Roman" w:hAnsi="Times New Roman"/>
          <w:sz w:val="28"/>
          <w:szCs w:val="28"/>
          <w:vertAlign w:val="subscript"/>
        </w:rPr>
        <w:t xml:space="preserve">10 </w:t>
      </w:r>
      <w:r w:rsidRPr="00E2513E">
        <w:rPr>
          <w:rFonts w:ascii="Times New Roman" w:hAnsi="Times New Roman"/>
          <w:sz w:val="28"/>
          <w:szCs w:val="28"/>
        </w:rPr>
        <w:t>= 1011</w:t>
      </w:r>
      <w:r w:rsidRPr="00E2513E">
        <w:rPr>
          <w:rFonts w:ascii="Times New Roman" w:hAnsi="Times New Roman"/>
          <w:sz w:val="28"/>
          <w:szCs w:val="28"/>
          <w:vertAlign w:val="subscript"/>
        </w:rPr>
        <w:t>2</w:t>
      </w:r>
      <w:r w:rsidRPr="00E2513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Определим номера триггеров, которые необходимо установить в единичное состояние (нулевой, второй, третий).</w:t>
      </w: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55BCC" w:rsidRDefault="00355BCC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57F38" w:rsidRDefault="00F57F38" w:rsidP="00355BC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A4C3D" w:rsidRPr="00977DA0" w:rsidRDefault="00424B93" w:rsidP="00EA4C3D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Н</w:t>
      </w:r>
      <w:r w:rsidR="00EA4C3D">
        <w:rPr>
          <w:rFonts w:ascii="Times New Roman" w:hAnsi="Times New Roman"/>
          <w:sz w:val="28"/>
          <w:szCs w:val="28"/>
        </w:rPr>
        <w:t>арисовать временные диаграммы работы делителя частоты.</w:t>
      </w:r>
    </w:p>
    <w:p w:rsidR="00EA4C3D" w:rsidRDefault="00EA4C3D">
      <w:bookmarkStart w:id="0" w:name="_GoBack"/>
      <w:bookmarkEnd w:id="0"/>
    </w:p>
    <w:sectPr w:rsidR="00EA4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02AFE"/>
    <w:multiLevelType w:val="hybridMultilevel"/>
    <w:tmpl w:val="714009C6"/>
    <w:lvl w:ilvl="0" w:tplc="9E441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F3"/>
    <w:rsid w:val="0006502C"/>
    <w:rsid w:val="00355BCC"/>
    <w:rsid w:val="003D3271"/>
    <w:rsid w:val="00424B93"/>
    <w:rsid w:val="00706C2D"/>
    <w:rsid w:val="00AC3213"/>
    <w:rsid w:val="00E2513E"/>
    <w:rsid w:val="00E305F3"/>
    <w:rsid w:val="00EA4C3D"/>
    <w:rsid w:val="00F57F38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3A258-3BEB-4898-B7D8-62D64397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7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B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D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</dc:creator>
  <cp:keywords/>
  <dc:description/>
  <cp:lastModifiedBy>johny</cp:lastModifiedBy>
  <cp:revision>8</cp:revision>
  <cp:lastPrinted>2016-05-29T10:13:00Z</cp:lastPrinted>
  <dcterms:created xsi:type="dcterms:W3CDTF">2016-05-23T15:53:00Z</dcterms:created>
  <dcterms:modified xsi:type="dcterms:W3CDTF">2016-05-29T11:13:00Z</dcterms:modified>
</cp:coreProperties>
</file>