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ED1A" w14:textId="4F8B0869" w:rsidR="0023606C" w:rsidRDefault="00B218FE" w:rsidP="00B218FE">
      <w:pPr>
        <w:pStyle w:val="Ttulo"/>
        <w:pBdr>
          <w:bottom w:val="single" w:sz="4" w:space="1" w:color="auto"/>
        </w:pBdr>
        <w:jc w:val="center"/>
        <w:rPr>
          <w:rStyle w:val="Textoennegrita"/>
          <w:b w:val="0"/>
          <w:bCs w:val="0"/>
        </w:rPr>
      </w:pPr>
      <w:r w:rsidRPr="00B218FE">
        <w:rPr>
          <w:rStyle w:val="Textoennegrita"/>
          <w:b w:val="0"/>
          <w:bCs w:val="0"/>
        </w:rPr>
        <w:t>Prácticas</w:t>
      </w:r>
    </w:p>
    <w:p w14:paraId="23CE925E" w14:textId="73CCD110" w:rsidR="00B218FE" w:rsidRDefault="00B218FE" w:rsidP="00B218FE">
      <w:pPr>
        <w:pStyle w:val="Ttulo1"/>
        <w:jc w:val="both"/>
      </w:pPr>
      <w:r>
        <w:t>Práctica 1</w:t>
      </w:r>
      <w:r w:rsidR="00D25F92">
        <w:t xml:space="preserve"> </w:t>
      </w:r>
      <w:r w:rsidR="00D25F92">
        <w:sym w:font="Wingdings" w:char="F0E0"/>
      </w:r>
      <w:r w:rsidR="00D25F92">
        <w:t xml:space="preserve"> 2 puntos</w:t>
      </w:r>
    </w:p>
    <w:p w14:paraId="04C906CE" w14:textId="4A98F5EB" w:rsidR="00B218FE" w:rsidRDefault="00B218FE" w:rsidP="00B218FE">
      <w:pPr>
        <w:pStyle w:val="Prrafodelista"/>
        <w:numPr>
          <w:ilvl w:val="0"/>
          <w:numId w:val="1"/>
        </w:numPr>
        <w:jc w:val="both"/>
      </w:pPr>
      <w:r w:rsidRPr="00D25F92">
        <w:rPr>
          <w:b/>
          <w:bCs/>
        </w:rPr>
        <w:t>Parte 1</w:t>
      </w:r>
      <w:r>
        <w:t xml:space="preserve">: Modelo lineal </w:t>
      </w:r>
      <w:r>
        <w:sym w:font="Wingdings" w:char="F0E0"/>
      </w:r>
      <w:r>
        <w:t xml:space="preserve"> También llamado </w:t>
      </w:r>
      <w:proofErr w:type="spellStart"/>
      <w:r>
        <w:t>Adaline</w:t>
      </w:r>
      <w:proofErr w:type="spellEnd"/>
    </w:p>
    <w:p w14:paraId="31BC7362" w14:textId="77777777" w:rsidR="00D25F92" w:rsidRDefault="00D25F92" w:rsidP="00D25F92">
      <w:pPr>
        <w:jc w:val="both"/>
      </w:pPr>
      <w:r>
        <w:t>Se puede programar en cualquier lenguaje y utilizando la librería que queramos (siempre y cuando la práctica no se haga en pocas líneas de código).</w:t>
      </w:r>
    </w:p>
    <w:p w14:paraId="691F1415" w14:textId="45901981" w:rsidR="00D25F92" w:rsidRDefault="00D25F92" w:rsidP="00D25F92">
      <w:pPr>
        <w:jc w:val="both"/>
      </w:pPr>
      <w:r>
        <w:t>Utilizar el fichero ‘Datos de prueba’ para probar el programa.</w:t>
      </w:r>
    </w:p>
    <w:p w14:paraId="06C85FAE" w14:textId="0EBE1B0B" w:rsidR="00B218FE" w:rsidRDefault="00B218FE" w:rsidP="00B218FE">
      <w:pPr>
        <w:pStyle w:val="Prrafodelista"/>
        <w:numPr>
          <w:ilvl w:val="0"/>
          <w:numId w:val="1"/>
        </w:numPr>
        <w:jc w:val="both"/>
      </w:pPr>
      <w:r w:rsidRPr="00D25F92">
        <w:rPr>
          <w:b/>
          <w:bCs/>
        </w:rPr>
        <w:t>Parte 2</w:t>
      </w:r>
      <w:r>
        <w:t xml:space="preserve">: Modelo no lineal </w:t>
      </w:r>
      <w:r>
        <w:sym w:font="Wingdings" w:char="F0E0"/>
      </w:r>
      <w:r>
        <w:t xml:space="preserve"> Perceptrón </w:t>
      </w:r>
      <w:r w:rsidR="00D25F92">
        <w:t>M</w:t>
      </w:r>
      <w:r>
        <w:t>ulticapa</w:t>
      </w:r>
    </w:p>
    <w:p w14:paraId="33F255CF" w14:textId="512B2260" w:rsidR="00D25F92" w:rsidRDefault="00D25F92" w:rsidP="00D25F92">
      <w:pPr>
        <w:jc w:val="both"/>
      </w:pPr>
      <w:r>
        <w:t>Para esta parte no se va a programar el modelo. En su lugar nos darán un script con la red ya programada. Habrá que experimentar con varias configuraciones de capas y número de neuronas para lograr el mejor modelo.</w:t>
      </w:r>
    </w:p>
    <w:p w14:paraId="0B96158B" w14:textId="60F553C4" w:rsidR="00B218FE" w:rsidRDefault="00D25F92" w:rsidP="00B218FE">
      <w:pPr>
        <w:jc w:val="both"/>
      </w:pPr>
      <w:r>
        <w:t>Para ambas partes s</w:t>
      </w:r>
      <w:r w:rsidR="00B218FE">
        <w:t>e utilizarán ficheros de entrenamiento, validación y test.</w:t>
      </w:r>
    </w:p>
    <w:p w14:paraId="15330202" w14:textId="421CD5A6" w:rsidR="00B218FE" w:rsidRDefault="00B218FE" w:rsidP="00B218FE">
      <w:pPr>
        <w:jc w:val="both"/>
      </w:pPr>
      <w:r>
        <w:t>Tendremos una lista de datos en la que cada fila es un dato. Los datos serán las entradas de la red neuronal y cada entrada deberá tener un peso asociado (inicialmente aleatorio). Luego se deberán comparar los resultados obtenidos con la red con los resultados esperados del fichero.</w:t>
      </w:r>
    </w:p>
    <w:p w14:paraId="21A7F75A" w14:textId="017C7E42" w:rsidR="00B218FE" w:rsidRDefault="00B218FE" w:rsidP="00B218FE">
      <w:pPr>
        <w:jc w:val="both"/>
        <w:rPr>
          <w:color w:val="FF0000"/>
        </w:rPr>
      </w:pPr>
      <w:r>
        <w:rPr>
          <w:color w:val="FF0000"/>
        </w:rPr>
        <w:t>Fecha de entrega : 31 de Octubre</w:t>
      </w:r>
    </w:p>
    <w:p w14:paraId="2004615A" w14:textId="13C1623E" w:rsidR="00D25F92" w:rsidRDefault="00D25F92" w:rsidP="00D25F92">
      <w:pPr>
        <w:pStyle w:val="Ttulo1"/>
      </w:pPr>
      <w:r>
        <w:t xml:space="preserve">Práctica 2 </w:t>
      </w:r>
      <w:r>
        <w:sym w:font="Wingdings" w:char="F0E0"/>
      </w:r>
      <w:r>
        <w:t xml:space="preserve"> 2 puntos</w:t>
      </w:r>
    </w:p>
    <w:p w14:paraId="63A04235" w14:textId="2038AACB" w:rsidR="00D25F92" w:rsidRDefault="00D25F92" w:rsidP="00D25F92">
      <w:pPr>
        <w:pStyle w:val="Prrafodelista"/>
        <w:numPr>
          <w:ilvl w:val="0"/>
          <w:numId w:val="1"/>
        </w:numPr>
      </w:pPr>
      <w:r w:rsidRPr="00D25F92">
        <w:rPr>
          <w:b/>
          <w:bCs/>
        </w:rPr>
        <w:t>Práctica 2.1</w:t>
      </w:r>
      <w:r>
        <w:t xml:space="preserve">: Problema de clasificación para resolver con Perceptrón Multicapa </w:t>
      </w:r>
      <w:r>
        <w:sym w:font="Wingdings" w:char="F0E0"/>
      </w:r>
      <w:r>
        <w:t xml:space="preserve"> Se usará Perceptrón Multicapa.</w:t>
      </w:r>
    </w:p>
    <w:p w14:paraId="38FCF7C7" w14:textId="2757DD0C" w:rsidR="00D25F92" w:rsidRDefault="00D25F92" w:rsidP="00D25F92">
      <w:pPr>
        <w:pStyle w:val="Prrafodelista"/>
        <w:numPr>
          <w:ilvl w:val="0"/>
          <w:numId w:val="1"/>
        </w:numPr>
      </w:pPr>
      <w:r w:rsidRPr="00D25F92">
        <w:rPr>
          <w:b/>
          <w:bCs/>
        </w:rPr>
        <w:t>Práctica 2.2</w:t>
      </w:r>
      <w:r>
        <w:t>: Problema de clasificación de imágenes para resolver con perceptrón multicapa y redes convolucionales.</w:t>
      </w:r>
    </w:p>
    <w:p w14:paraId="70C7E7A1" w14:textId="10955677" w:rsidR="00D25F92" w:rsidRDefault="00D25F92" w:rsidP="00D25F92">
      <w:pPr>
        <w:pStyle w:val="Ttulo1"/>
      </w:pPr>
      <w:r>
        <w:t xml:space="preserve">Examen parcial de las prácticas </w:t>
      </w:r>
      <w:r>
        <w:sym w:font="Wingdings" w:char="F0E0"/>
      </w:r>
      <w:r>
        <w:t xml:space="preserve"> 2 puntos</w:t>
      </w:r>
    </w:p>
    <w:p w14:paraId="4C22C701" w14:textId="7CE2B1C5" w:rsidR="00D25F92" w:rsidRPr="00D25F92" w:rsidRDefault="00D25F92" w:rsidP="00D25F92">
      <w:r>
        <w:t>Se hará a primeros de diciembre.</w:t>
      </w:r>
    </w:p>
    <w:p w14:paraId="20EB9CFE" w14:textId="77777777" w:rsidR="00B218FE" w:rsidRPr="00B218FE" w:rsidRDefault="00B218FE" w:rsidP="00B218FE">
      <w:pPr>
        <w:rPr>
          <w:color w:val="FF0000"/>
        </w:rPr>
      </w:pPr>
    </w:p>
    <w:sectPr w:rsidR="00B218FE" w:rsidRPr="00B21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67C5"/>
    <w:multiLevelType w:val="hybridMultilevel"/>
    <w:tmpl w:val="F5160E74"/>
    <w:lvl w:ilvl="0" w:tplc="47F88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9C"/>
    <w:rsid w:val="0023606C"/>
    <w:rsid w:val="00B218FE"/>
    <w:rsid w:val="00D25F92"/>
    <w:rsid w:val="00F0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398D"/>
  <w15:chartTrackingRefBased/>
  <w15:docId w15:val="{25FB50CA-B71C-4A4B-81F9-38A5DC8F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1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1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218FE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21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218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18F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2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Schuler</dc:creator>
  <cp:keywords/>
  <dc:description/>
  <cp:lastModifiedBy>Fran Schuler</cp:lastModifiedBy>
  <cp:revision>2</cp:revision>
  <dcterms:created xsi:type="dcterms:W3CDTF">2021-09-09T13:11:00Z</dcterms:created>
  <dcterms:modified xsi:type="dcterms:W3CDTF">2021-09-09T13:30:00Z</dcterms:modified>
</cp:coreProperties>
</file>