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07" w:rsidRPr="00904807" w:rsidRDefault="00904807">
      <w:pPr>
        <w:rPr>
          <w:b/>
          <w:i/>
          <w:noProof/>
          <w:u w:val="single"/>
          <w:lang w:eastAsia="es-ES"/>
        </w:rPr>
      </w:pPr>
      <w:bookmarkStart w:id="0" w:name="_GoBack"/>
      <w:r w:rsidRPr="00904807">
        <w:rPr>
          <w:b/>
          <w:i/>
          <w:noProof/>
          <w:u w:val="single"/>
          <w:lang w:eastAsia="es-ES"/>
        </w:rPr>
        <w:t>HABILITAR  PUESTOS.</w:t>
      </w:r>
    </w:p>
    <w:bookmarkEnd w:id="0"/>
    <w:p w:rsidR="00E41314" w:rsidRDefault="00904807">
      <w:pPr>
        <w:rPr>
          <w:noProof/>
          <w:lang w:eastAsia="es-ES"/>
        </w:rPr>
      </w:pPr>
      <w:r>
        <w:rPr>
          <w:noProof/>
          <w:lang w:eastAsia="es-ES"/>
        </w:rPr>
        <w:t>Entraremos en nuestro router , en mi caso el de MOVISTAR.</w:t>
      </w:r>
    </w:p>
    <w:p w:rsidR="00904807" w:rsidRDefault="00904807">
      <w:pPr>
        <w:rPr>
          <w:noProof/>
          <w:lang w:eastAsia="es-ES"/>
        </w:rPr>
      </w:pPr>
      <w:r>
        <w:rPr>
          <w:noProof/>
          <w:lang w:eastAsia="es-ES"/>
        </w:rPr>
        <w:t>Habilitaremos los puerto 5060 de nuestro asterisk con la IP de Dicho con el protocolo UDP.</w:t>
      </w:r>
    </w:p>
    <w:p w:rsidR="00904807" w:rsidRDefault="00904807">
      <w:r>
        <w:rPr>
          <w:noProof/>
          <w:lang w:eastAsia="es-ES"/>
        </w:rPr>
        <w:drawing>
          <wp:inline distT="0" distB="0" distL="0" distR="0" wp14:anchorId="490B22F3" wp14:editId="3426E084">
            <wp:extent cx="5400040" cy="365379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/>
    <w:p w:rsidR="00904807" w:rsidRDefault="00904807">
      <w:r>
        <w:lastRenderedPageBreak/>
        <w:t>Habilitamos el puerto 10000 que será para la voz.</w:t>
      </w:r>
    </w:p>
    <w:p w:rsidR="00904807" w:rsidRDefault="00904807">
      <w:r>
        <w:rPr>
          <w:noProof/>
          <w:lang w:eastAsia="es-ES"/>
        </w:rPr>
        <w:drawing>
          <wp:inline distT="0" distB="0" distL="0" distR="0" wp14:anchorId="062EBDC9" wp14:editId="5274B42D">
            <wp:extent cx="5400040" cy="399840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07" w:rsidRDefault="00904807">
      <w:r>
        <w:t>Y el puerto 20000 que será para los Datos.</w:t>
      </w:r>
    </w:p>
    <w:p w:rsidR="00904807" w:rsidRDefault="00904807">
      <w:r>
        <w:rPr>
          <w:noProof/>
          <w:lang w:eastAsia="es-ES"/>
        </w:rPr>
        <w:drawing>
          <wp:inline distT="0" distB="0" distL="0" distR="0" wp14:anchorId="5470CB65" wp14:editId="0AFC774D">
            <wp:extent cx="5400040" cy="376805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4B"/>
    <w:rsid w:val="002D224B"/>
    <w:rsid w:val="00904807"/>
    <w:rsid w:val="00E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franxxesco</dc:creator>
  <cp:keywords/>
  <dc:description/>
  <cp:lastModifiedBy>franxxesco</cp:lastModifiedBy>
  <cp:revision>2</cp:revision>
  <dcterms:created xsi:type="dcterms:W3CDTF">2015-05-27T14:33:00Z</dcterms:created>
  <dcterms:modified xsi:type="dcterms:W3CDTF">2015-05-27T14:39:00Z</dcterms:modified>
</cp:coreProperties>
</file>