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11C0" w14:textId="77777777" w:rsidR="00526C55" w:rsidRDefault="00526C55" w:rsidP="00526C55">
      <w:pPr>
        <w:pStyle w:val="Title"/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TESTNA IZVJEŠĆA ZA “demo.OpenCart” </w:t>
      </w:r>
    </w:p>
    <w:p w14:paraId="4AF2D624" w14:textId="3F0E2242" w:rsidR="00C04010" w:rsidRPr="00C04010" w:rsidRDefault="00526C55" w:rsidP="00526C55">
      <w:pPr>
        <w:pStyle w:val="Title"/>
        <w:jc w:val="center"/>
        <w:rPr>
          <w:rFonts w:eastAsia="Times New Roman"/>
          <w:b/>
        </w:rPr>
      </w:pPr>
      <w:r>
        <w:rPr>
          <w:rFonts w:eastAsia="Times New Roman"/>
          <w:b/>
        </w:rPr>
        <w:t>[LV4 – RUAP]</w:t>
      </w:r>
    </w:p>
    <w:p w14:paraId="4AFD5EC7" w14:textId="7576F277" w:rsidR="00984DD7" w:rsidRPr="00526C55" w:rsidRDefault="00526C55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Fran Zamaklar, smjer DRC, GRUPA LV2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28"/>
        <w:gridCol w:w="2813"/>
        <w:gridCol w:w="1390"/>
        <w:gridCol w:w="865"/>
        <w:gridCol w:w="716"/>
        <w:gridCol w:w="1002"/>
        <w:gridCol w:w="1750"/>
      </w:tblGrid>
      <w:tr w:rsidR="00984DD7" w14:paraId="25FEF4A8" w14:textId="77777777" w:rsidTr="0026430D">
        <w:tc>
          <w:tcPr>
            <w:tcW w:w="5996" w:type="dxa"/>
            <w:gridSpan w:val="4"/>
          </w:tcPr>
          <w:p w14:paraId="3A96EF0B" w14:textId="3A15B172" w:rsidR="00984DD7" w:rsidRPr="00C2646C" w:rsidRDefault="00984DD7" w:rsidP="00A91C51">
            <w:pPr>
              <w:jc w:val="both"/>
              <w:rPr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3468" w:type="dxa"/>
            <w:gridSpan w:val="3"/>
          </w:tcPr>
          <w:p w14:paraId="4B5D3F34" w14:textId="5F0BE6C4" w:rsidR="00984DD7" w:rsidRDefault="00A91C51" w:rsidP="00A91C51">
            <w:pPr>
              <w:jc w:val="both"/>
            </w:pPr>
            <w:r>
              <w:t>01</w:t>
            </w:r>
          </w:p>
        </w:tc>
      </w:tr>
      <w:tr w:rsidR="00984DD7" w14:paraId="58F33E21" w14:textId="77777777" w:rsidTr="0026430D">
        <w:tc>
          <w:tcPr>
            <w:tcW w:w="5996" w:type="dxa"/>
            <w:gridSpan w:val="4"/>
          </w:tcPr>
          <w:p w14:paraId="40FC9EBB" w14:textId="6ADE5869" w:rsidR="00984DD7" w:rsidRPr="00C2646C" w:rsidRDefault="00984DD7" w:rsidP="00A91C51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3468" w:type="dxa"/>
            <w:gridSpan w:val="3"/>
          </w:tcPr>
          <w:p w14:paraId="366253A3" w14:textId="5B899E35" w:rsidR="00984DD7" w:rsidRDefault="00A91C51" w:rsidP="00A91C51">
            <w:pPr>
              <w:jc w:val="both"/>
            </w:pPr>
            <w:r>
              <w:t>Registracija korisnika</w:t>
            </w:r>
          </w:p>
        </w:tc>
      </w:tr>
      <w:tr w:rsidR="00984DD7" w14:paraId="747C4C5B" w14:textId="77777777" w:rsidTr="0026430D">
        <w:trPr>
          <w:trHeight w:val="321"/>
        </w:trPr>
        <w:tc>
          <w:tcPr>
            <w:tcW w:w="5996" w:type="dxa"/>
            <w:gridSpan w:val="4"/>
          </w:tcPr>
          <w:p w14:paraId="06A3525B" w14:textId="002E6B3F" w:rsidR="00984DD7" w:rsidRPr="00C2646C" w:rsidRDefault="00984DD7" w:rsidP="00A91C51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3468" w:type="dxa"/>
            <w:gridSpan w:val="3"/>
          </w:tcPr>
          <w:p w14:paraId="429B22C8" w14:textId="4A55A2C0" w:rsidR="00984DD7" w:rsidRDefault="00A91C51" w:rsidP="00A91C51">
            <w:pPr>
              <w:jc w:val="both"/>
            </w:pPr>
            <w:r>
              <w:t>Provjera validnosti registracije novog korisnika u sustav</w:t>
            </w:r>
          </w:p>
        </w:tc>
      </w:tr>
      <w:tr w:rsidR="00984DD7" w14:paraId="43EF2784" w14:textId="77777777" w:rsidTr="0026430D">
        <w:tc>
          <w:tcPr>
            <w:tcW w:w="5996" w:type="dxa"/>
            <w:gridSpan w:val="4"/>
          </w:tcPr>
          <w:p w14:paraId="63658CF3" w14:textId="516A4167" w:rsidR="00984DD7" w:rsidRDefault="00984DD7" w:rsidP="00A91C51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3468" w:type="dxa"/>
            <w:gridSpan w:val="3"/>
          </w:tcPr>
          <w:p w14:paraId="49DD255C" w14:textId="181D3455" w:rsidR="00984DD7" w:rsidRDefault="009C0036" w:rsidP="00A91C51">
            <w:pPr>
              <w:jc w:val="both"/>
            </w:pPr>
            <w:r>
              <w:t xml:space="preserve">5 ispravno izvršenih testnih </w:t>
            </w:r>
            <w:r w:rsidR="00823D56">
              <w:t>točki</w:t>
            </w:r>
          </w:p>
        </w:tc>
      </w:tr>
      <w:tr w:rsidR="00984DD7" w14:paraId="7B4205A5" w14:textId="77777777" w:rsidTr="0026430D">
        <w:tc>
          <w:tcPr>
            <w:tcW w:w="5996" w:type="dxa"/>
            <w:gridSpan w:val="4"/>
          </w:tcPr>
          <w:p w14:paraId="574CB729" w14:textId="426FFB84" w:rsidR="00984DD7" w:rsidRDefault="00984DD7" w:rsidP="00A91C51">
            <w:pPr>
              <w:jc w:val="both"/>
            </w:pPr>
            <w:r>
              <w:t>Note:</w:t>
            </w:r>
          </w:p>
        </w:tc>
        <w:tc>
          <w:tcPr>
            <w:tcW w:w="3468" w:type="dxa"/>
            <w:gridSpan w:val="3"/>
          </w:tcPr>
          <w:p w14:paraId="351B8174" w14:textId="6A248A80" w:rsidR="00984DD7" w:rsidRDefault="00A91C51" w:rsidP="00A91C51">
            <w:pPr>
              <w:jc w:val="both"/>
            </w:pPr>
            <w:r>
              <w:t>Korisnik nije prethodno registriran u sustavu</w:t>
            </w:r>
          </w:p>
        </w:tc>
      </w:tr>
      <w:tr w:rsidR="009957DF" w:rsidRPr="00B56311" w14:paraId="6738EBC7" w14:textId="77777777" w:rsidTr="0026430D">
        <w:tc>
          <w:tcPr>
            <w:tcW w:w="928" w:type="dxa"/>
          </w:tcPr>
          <w:p w14:paraId="3706EA21" w14:textId="62328C1E" w:rsidR="00A91C51" w:rsidRPr="00B56311" w:rsidRDefault="00A91C51" w:rsidP="00984DD7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2813" w:type="dxa"/>
          </w:tcPr>
          <w:p w14:paraId="1F50CD3B" w14:textId="77777777" w:rsidR="00A91C51" w:rsidRPr="00B56311" w:rsidRDefault="00A91C51" w:rsidP="00984DD7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79DE10B8" w14:textId="51937AEC" w:rsidR="00A91C51" w:rsidRPr="00B56311" w:rsidRDefault="00A91C51" w:rsidP="00984DD7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581" w:type="dxa"/>
            <w:gridSpan w:val="2"/>
          </w:tcPr>
          <w:p w14:paraId="57345D33" w14:textId="77777777" w:rsidR="00A91C51" w:rsidRPr="00B56311" w:rsidRDefault="00A91C51" w:rsidP="00984DD7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02" w:type="dxa"/>
          </w:tcPr>
          <w:p w14:paraId="177E84EA" w14:textId="77777777" w:rsidR="00A91C51" w:rsidRPr="00B56311" w:rsidRDefault="00A91C51" w:rsidP="00984DD7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750" w:type="dxa"/>
          </w:tcPr>
          <w:p w14:paraId="6BBDB0EA" w14:textId="77777777" w:rsidR="00A91C51" w:rsidRPr="00B56311" w:rsidRDefault="00A91C51" w:rsidP="00984DD7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26430D" w14:paraId="724C7D56" w14:textId="77777777" w:rsidTr="0026430D">
        <w:tc>
          <w:tcPr>
            <w:tcW w:w="928" w:type="dxa"/>
          </w:tcPr>
          <w:p w14:paraId="0DBA2B5B" w14:textId="16BA6AC5" w:rsidR="00A91C51" w:rsidRDefault="009957DF" w:rsidP="0026430D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14:paraId="39520BC0" w14:textId="089EC9E2" w:rsidR="00A91C51" w:rsidRDefault="009957DF" w:rsidP="0026430D">
            <w:pPr>
              <w:jc w:val="center"/>
            </w:pPr>
            <w:r>
              <w:t>U web pregledniku potražiti WEB adresu:</w:t>
            </w:r>
          </w:p>
          <w:p w14:paraId="3DE7C548" w14:textId="440F78D1" w:rsidR="009957DF" w:rsidRDefault="009957DF" w:rsidP="0026430D">
            <w:pPr>
              <w:jc w:val="center"/>
            </w:pPr>
            <w:hyperlink r:id="rId7" w:history="1">
              <w:r w:rsidRPr="00872609">
                <w:rPr>
                  <w:rStyle w:val="Hyperlink"/>
                </w:rPr>
                <w:t>https://demo.opencart.com/</w:t>
              </w:r>
            </w:hyperlink>
          </w:p>
          <w:p w14:paraId="3A1DF16A" w14:textId="7C8D879B" w:rsidR="009957DF" w:rsidRDefault="009957DF" w:rsidP="0026430D">
            <w:pPr>
              <w:jc w:val="center"/>
            </w:pPr>
          </w:p>
        </w:tc>
        <w:tc>
          <w:tcPr>
            <w:tcW w:w="1390" w:type="dxa"/>
          </w:tcPr>
          <w:p w14:paraId="29C3418E" w14:textId="4EB38D10" w:rsidR="00A91C51" w:rsidRDefault="0026430D" w:rsidP="0026430D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42B6BA74" w14:textId="27D73545" w:rsidR="00A91C51" w:rsidRDefault="0026430D" w:rsidP="0026430D">
            <w:pPr>
              <w:jc w:val="center"/>
            </w:pPr>
            <w:r>
              <w:t>Korisnik uspješno pristupa WEB stranici</w:t>
            </w:r>
          </w:p>
        </w:tc>
        <w:tc>
          <w:tcPr>
            <w:tcW w:w="1002" w:type="dxa"/>
          </w:tcPr>
          <w:p w14:paraId="498E80FB" w14:textId="1BEEB9E4" w:rsidR="00A91C51" w:rsidRDefault="0026430D" w:rsidP="0026430D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7AF70A21" w14:textId="77777777" w:rsidR="00A91C51" w:rsidRDefault="00A91C51" w:rsidP="0026430D">
            <w:pPr>
              <w:jc w:val="center"/>
            </w:pPr>
          </w:p>
        </w:tc>
      </w:tr>
      <w:tr w:rsidR="009957DF" w14:paraId="1F5A6447" w14:textId="77777777" w:rsidTr="0026430D">
        <w:tc>
          <w:tcPr>
            <w:tcW w:w="928" w:type="dxa"/>
          </w:tcPr>
          <w:p w14:paraId="7B713510" w14:textId="7C09C671" w:rsidR="00A91C51" w:rsidRDefault="0026430D" w:rsidP="0026430D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14:paraId="410DAB83" w14:textId="58A435A2" w:rsidR="00A91C51" w:rsidRDefault="0026430D" w:rsidP="0026430D">
            <w:pPr>
              <w:jc w:val="center"/>
            </w:pPr>
            <w:r>
              <w:t>U izborniku My Account odabrati opciju “Register”</w:t>
            </w:r>
          </w:p>
        </w:tc>
        <w:tc>
          <w:tcPr>
            <w:tcW w:w="1390" w:type="dxa"/>
          </w:tcPr>
          <w:p w14:paraId="44798E71" w14:textId="2EAA7253" w:rsidR="00A91C51" w:rsidRDefault="0026430D" w:rsidP="0026430D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065A5454" w14:textId="15E12E23" w:rsidR="00A91C51" w:rsidRDefault="0026430D" w:rsidP="0026430D">
            <w:pPr>
              <w:jc w:val="center"/>
            </w:pPr>
            <w:r>
              <w:t>Otvara se dijaloški prozor za upis podataka korisnika</w:t>
            </w:r>
          </w:p>
        </w:tc>
        <w:tc>
          <w:tcPr>
            <w:tcW w:w="1002" w:type="dxa"/>
          </w:tcPr>
          <w:p w14:paraId="24F70977" w14:textId="31D1AEA5" w:rsidR="00A91C51" w:rsidRDefault="0026430D" w:rsidP="0026430D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3432E3D0" w14:textId="77777777" w:rsidR="00A91C51" w:rsidRDefault="00A91C51" w:rsidP="0026430D">
            <w:pPr>
              <w:jc w:val="center"/>
            </w:pPr>
          </w:p>
        </w:tc>
      </w:tr>
      <w:tr w:rsidR="009957DF" w14:paraId="1FA673C8" w14:textId="77777777" w:rsidTr="0026430D">
        <w:tc>
          <w:tcPr>
            <w:tcW w:w="928" w:type="dxa"/>
          </w:tcPr>
          <w:p w14:paraId="69C5B6BB" w14:textId="08D2AA14" w:rsidR="00A91C51" w:rsidRDefault="0026430D" w:rsidP="0026430D">
            <w:pPr>
              <w:jc w:val="center"/>
            </w:pPr>
            <w:r>
              <w:t>3.</w:t>
            </w:r>
          </w:p>
        </w:tc>
        <w:tc>
          <w:tcPr>
            <w:tcW w:w="2813" w:type="dxa"/>
          </w:tcPr>
          <w:p w14:paraId="610013F3" w14:textId="6A31B199" w:rsidR="00A91C51" w:rsidRDefault="0026430D" w:rsidP="0026430D">
            <w:pPr>
              <w:jc w:val="center"/>
            </w:pPr>
            <w:r>
              <w:t>Korisnik popunjava obvezne podatke i potvrđuje suglasnost o korištenju</w:t>
            </w:r>
          </w:p>
        </w:tc>
        <w:tc>
          <w:tcPr>
            <w:tcW w:w="1390" w:type="dxa"/>
          </w:tcPr>
          <w:p w14:paraId="5B0A4052" w14:textId="3E23C60F" w:rsidR="00A91C51" w:rsidRDefault="0026430D" w:rsidP="0026430D">
            <w:pPr>
              <w:jc w:val="center"/>
            </w:pPr>
            <w:r>
              <w:t>Korisnikova e-mail adresa ne postoji u bazi podataka</w:t>
            </w:r>
          </w:p>
        </w:tc>
        <w:tc>
          <w:tcPr>
            <w:tcW w:w="1581" w:type="dxa"/>
            <w:gridSpan w:val="2"/>
          </w:tcPr>
          <w:p w14:paraId="33526AF9" w14:textId="3EC7D0EC" w:rsidR="00A91C51" w:rsidRDefault="0026430D" w:rsidP="0026430D">
            <w:pPr>
              <w:jc w:val="center"/>
            </w:pPr>
            <w:r>
              <w:t xml:space="preserve">Forma je uspješno popunjena </w:t>
            </w:r>
          </w:p>
        </w:tc>
        <w:tc>
          <w:tcPr>
            <w:tcW w:w="1002" w:type="dxa"/>
          </w:tcPr>
          <w:p w14:paraId="2188A9B1" w14:textId="32CBDAF7" w:rsidR="00A91C51" w:rsidRDefault="0026430D" w:rsidP="0026430D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12E2BE2D" w14:textId="77777777" w:rsidR="00A91C51" w:rsidRDefault="00A91C51" w:rsidP="0026430D">
            <w:pPr>
              <w:jc w:val="center"/>
            </w:pPr>
          </w:p>
        </w:tc>
      </w:tr>
      <w:tr w:rsidR="0026430D" w14:paraId="0D219988" w14:textId="77777777" w:rsidTr="0026430D">
        <w:tc>
          <w:tcPr>
            <w:tcW w:w="928" w:type="dxa"/>
          </w:tcPr>
          <w:p w14:paraId="655CAE76" w14:textId="26581E4D" w:rsidR="0026430D" w:rsidRDefault="0026430D" w:rsidP="0026430D">
            <w:pPr>
              <w:jc w:val="center"/>
            </w:pPr>
            <w:r>
              <w:t xml:space="preserve">4. </w:t>
            </w:r>
          </w:p>
        </w:tc>
        <w:tc>
          <w:tcPr>
            <w:tcW w:w="2813" w:type="dxa"/>
          </w:tcPr>
          <w:p w14:paraId="2F9DD1F7" w14:textId="3B2FDD42" w:rsidR="0026430D" w:rsidRDefault="0027451C" w:rsidP="0026430D">
            <w:pPr>
              <w:jc w:val="center"/>
            </w:pPr>
            <w:r>
              <w:t>Korisnik pritišće tipku “Continue” kako bi potvrdio prijavu</w:t>
            </w:r>
          </w:p>
        </w:tc>
        <w:tc>
          <w:tcPr>
            <w:tcW w:w="1390" w:type="dxa"/>
          </w:tcPr>
          <w:p w14:paraId="548CB630" w14:textId="0DC4BE32" w:rsidR="0026430D" w:rsidRDefault="0027451C" w:rsidP="0026430D">
            <w:pPr>
              <w:jc w:val="center"/>
            </w:pPr>
            <w:r>
              <w:t>Korisnikovi podatci u validni i složio se s uvjetima registacije</w:t>
            </w:r>
          </w:p>
        </w:tc>
        <w:tc>
          <w:tcPr>
            <w:tcW w:w="1581" w:type="dxa"/>
            <w:gridSpan w:val="2"/>
          </w:tcPr>
          <w:p w14:paraId="353637E3" w14:textId="44B9EAC0" w:rsidR="0026430D" w:rsidRDefault="0027451C" w:rsidP="0026430D">
            <w:pPr>
              <w:jc w:val="center"/>
            </w:pPr>
            <w:r>
              <w:t>Prikazuje se dijaloški prozor s potvrdom uspješne registracije korisnika</w:t>
            </w:r>
          </w:p>
        </w:tc>
        <w:tc>
          <w:tcPr>
            <w:tcW w:w="1002" w:type="dxa"/>
          </w:tcPr>
          <w:p w14:paraId="7C0AE13E" w14:textId="4370DD3F" w:rsidR="0026430D" w:rsidRDefault="0027451C" w:rsidP="0026430D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4870094D" w14:textId="77777777" w:rsidR="0026430D" w:rsidRDefault="0026430D" w:rsidP="0026430D">
            <w:pPr>
              <w:jc w:val="center"/>
            </w:pPr>
          </w:p>
        </w:tc>
      </w:tr>
      <w:tr w:rsidR="0027451C" w14:paraId="3D75F3A6" w14:textId="77777777" w:rsidTr="0026430D">
        <w:tc>
          <w:tcPr>
            <w:tcW w:w="928" w:type="dxa"/>
          </w:tcPr>
          <w:p w14:paraId="11B9FC3A" w14:textId="35994C47" w:rsidR="0027451C" w:rsidRDefault="0027451C" w:rsidP="0026430D">
            <w:pPr>
              <w:jc w:val="center"/>
            </w:pPr>
            <w:r>
              <w:t>5.</w:t>
            </w:r>
          </w:p>
        </w:tc>
        <w:tc>
          <w:tcPr>
            <w:tcW w:w="2813" w:type="dxa"/>
          </w:tcPr>
          <w:p w14:paraId="270DF21F" w14:textId="7EF12A48" w:rsidR="0027451C" w:rsidRDefault="0010713A" w:rsidP="0026430D">
            <w:pPr>
              <w:jc w:val="center"/>
            </w:pPr>
            <w:r>
              <w:t>Korisnik odabire tipku “Continue” koja ga vo</w:t>
            </w:r>
            <w:r w:rsidR="00C70EE0">
              <w:t>di</w:t>
            </w:r>
            <w:r>
              <w:t xml:space="preserve"> na pregled korisničkog računa</w:t>
            </w:r>
          </w:p>
        </w:tc>
        <w:tc>
          <w:tcPr>
            <w:tcW w:w="1390" w:type="dxa"/>
          </w:tcPr>
          <w:p w14:paraId="5D0E59D0" w14:textId="68331265" w:rsidR="0027451C" w:rsidRDefault="0010713A" w:rsidP="0026430D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0A987681" w14:textId="18BF7222" w:rsidR="0027451C" w:rsidRDefault="0010713A" w:rsidP="0026430D">
            <w:pPr>
              <w:jc w:val="center"/>
            </w:pPr>
            <w:r>
              <w:t>Prikaz mogućnost rad korisnika na njegovom korisničkom računu</w:t>
            </w:r>
          </w:p>
        </w:tc>
        <w:tc>
          <w:tcPr>
            <w:tcW w:w="1002" w:type="dxa"/>
          </w:tcPr>
          <w:p w14:paraId="1606E298" w14:textId="021DBDD0" w:rsidR="0027451C" w:rsidRDefault="0010713A" w:rsidP="0026430D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212FAFBF" w14:textId="77777777" w:rsidR="0027451C" w:rsidRDefault="0027451C" w:rsidP="0026430D">
            <w:pPr>
              <w:jc w:val="center"/>
            </w:pPr>
          </w:p>
        </w:tc>
      </w:tr>
    </w:tbl>
    <w:p w14:paraId="4FB4724F" w14:textId="0B7F4AEA" w:rsidR="00F41E1F" w:rsidRDefault="00F41E1F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28"/>
        <w:gridCol w:w="2813"/>
        <w:gridCol w:w="1390"/>
        <w:gridCol w:w="865"/>
        <w:gridCol w:w="716"/>
        <w:gridCol w:w="1002"/>
        <w:gridCol w:w="1750"/>
      </w:tblGrid>
      <w:tr w:rsidR="00A3580B" w14:paraId="08C0A766" w14:textId="77777777" w:rsidTr="00996EC1">
        <w:tc>
          <w:tcPr>
            <w:tcW w:w="5996" w:type="dxa"/>
            <w:gridSpan w:val="4"/>
          </w:tcPr>
          <w:p w14:paraId="4AA8C342" w14:textId="77777777" w:rsidR="00A3580B" w:rsidRPr="00C2646C" w:rsidRDefault="00A3580B" w:rsidP="00996EC1">
            <w:pPr>
              <w:jc w:val="both"/>
              <w:rPr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3468" w:type="dxa"/>
            <w:gridSpan w:val="3"/>
          </w:tcPr>
          <w:p w14:paraId="4757A779" w14:textId="7B793C69" w:rsidR="00A3580B" w:rsidRDefault="00A3580B" w:rsidP="00996EC1">
            <w:pPr>
              <w:jc w:val="both"/>
            </w:pPr>
            <w:r>
              <w:t>0</w:t>
            </w:r>
            <w:r>
              <w:t>2</w:t>
            </w:r>
          </w:p>
        </w:tc>
      </w:tr>
      <w:tr w:rsidR="00A3580B" w14:paraId="28C65F35" w14:textId="77777777" w:rsidTr="00996EC1">
        <w:tc>
          <w:tcPr>
            <w:tcW w:w="5996" w:type="dxa"/>
            <w:gridSpan w:val="4"/>
          </w:tcPr>
          <w:p w14:paraId="61E2B0BF" w14:textId="77777777" w:rsidR="00A3580B" w:rsidRPr="00C2646C" w:rsidRDefault="00A3580B" w:rsidP="00996EC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Area of functionality: </w:t>
            </w:r>
          </w:p>
        </w:tc>
        <w:tc>
          <w:tcPr>
            <w:tcW w:w="3468" w:type="dxa"/>
            <w:gridSpan w:val="3"/>
          </w:tcPr>
          <w:p w14:paraId="50A36E2C" w14:textId="0F6E96FC" w:rsidR="00A3580B" w:rsidRDefault="00A3580B" w:rsidP="00996EC1">
            <w:pPr>
              <w:jc w:val="both"/>
            </w:pPr>
            <w:r>
              <w:t>Prijava</w:t>
            </w:r>
            <w:r>
              <w:t xml:space="preserve"> korisnika</w:t>
            </w:r>
          </w:p>
        </w:tc>
      </w:tr>
      <w:tr w:rsidR="00A3580B" w14:paraId="1ECB1368" w14:textId="77777777" w:rsidTr="00996EC1">
        <w:trPr>
          <w:trHeight w:val="321"/>
        </w:trPr>
        <w:tc>
          <w:tcPr>
            <w:tcW w:w="5996" w:type="dxa"/>
            <w:gridSpan w:val="4"/>
          </w:tcPr>
          <w:p w14:paraId="5D3F4A32" w14:textId="77777777" w:rsidR="00A3580B" w:rsidRPr="00C2646C" w:rsidRDefault="00A3580B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3468" w:type="dxa"/>
            <w:gridSpan w:val="3"/>
          </w:tcPr>
          <w:p w14:paraId="600E471D" w14:textId="7EFA36DC" w:rsidR="00A3580B" w:rsidRDefault="00A3580B" w:rsidP="00996EC1">
            <w:pPr>
              <w:jc w:val="both"/>
            </w:pPr>
            <w:r>
              <w:t xml:space="preserve">Provjera validnosti </w:t>
            </w:r>
            <w:r w:rsidR="009C0036">
              <w:t>prijave</w:t>
            </w:r>
            <w:r>
              <w:t xml:space="preserve"> </w:t>
            </w:r>
            <w:r w:rsidR="009C0036">
              <w:t xml:space="preserve">postojećeg </w:t>
            </w:r>
            <w:r>
              <w:t>korisnika u sustav</w:t>
            </w:r>
          </w:p>
        </w:tc>
      </w:tr>
      <w:tr w:rsidR="00A3580B" w14:paraId="25DB4A2A" w14:textId="77777777" w:rsidTr="00996EC1">
        <w:tc>
          <w:tcPr>
            <w:tcW w:w="5996" w:type="dxa"/>
            <w:gridSpan w:val="4"/>
          </w:tcPr>
          <w:p w14:paraId="6FB43786" w14:textId="77777777" w:rsidR="00A3580B" w:rsidRDefault="00A3580B" w:rsidP="00996EC1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3468" w:type="dxa"/>
            <w:gridSpan w:val="3"/>
          </w:tcPr>
          <w:p w14:paraId="6FC2F91A" w14:textId="03F94F75" w:rsidR="00A3580B" w:rsidRDefault="00823D56" w:rsidP="00996EC1">
            <w:pPr>
              <w:jc w:val="both"/>
            </w:pPr>
            <w:r>
              <w:t>5 ispravno izvršenih testnih točki</w:t>
            </w:r>
          </w:p>
        </w:tc>
      </w:tr>
      <w:tr w:rsidR="00A3580B" w14:paraId="09CB2E21" w14:textId="77777777" w:rsidTr="00996EC1">
        <w:tc>
          <w:tcPr>
            <w:tcW w:w="5996" w:type="dxa"/>
            <w:gridSpan w:val="4"/>
          </w:tcPr>
          <w:p w14:paraId="68B90080" w14:textId="77777777" w:rsidR="00A3580B" w:rsidRDefault="00A3580B" w:rsidP="00996EC1">
            <w:pPr>
              <w:jc w:val="both"/>
            </w:pPr>
            <w:r>
              <w:t>Note:</w:t>
            </w:r>
          </w:p>
        </w:tc>
        <w:tc>
          <w:tcPr>
            <w:tcW w:w="3468" w:type="dxa"/>
            <w:gridSpan w:val="3"/>
          </w:tcPr>
          <w:p w14:paraId="1C552723" w14:textId="1B10D596" w:rsidR="00A3580B" w:rsidRDefault="00A3580B" w:rsidP="00996EC1">
            <w:pPr>
              <w:jc w:val="both"/>
            </w:pPr>
            <w:r>
              <w:t xml:space="preserve">Korisnik </w:t>
            </w:r>
            <w:r w:rsidR="002E33D8">
              <w:t>ima korisnički račun u sustavu</w:t>
            </w:r>
          </w:p>
        </w:tc>
      </w:tr>
      <w:tr w:rsidR="00A3580B" w:rsidRPr="00B56311" w14:paraId="7938C3EF" w14:textId="77777777" w:rsidTr="00996EC1">
        <w:tc>
          <w:tcPr>
            <w:tcW w:w="928" w:type="dxa"/>
          </w:tcPr>
          <w:p w14:paraId="52B5553F" w14:textId="77777777" w:rsidR="00A3580B" w:rsidRPr="00B56311" w:rsidRDefault="00A3580B" w:rsidP="00996EC1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2813" w:type="dxa"/>
          </w:tcPr>
          <w:p w14:paraId="119420A4" w14:textId="77777777" w:rsidR="00A3580B" w:rsidRPr="00B56311" w:rsidRDefault="00A3580B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7AB4E361" w14:textId="77777777" w:rsidR="00A3580B" w:rsidRPr="00B56311" w:rsidRDefault="00A3580B" w:rsidP="00996EC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581" w:type="dxa"/>
            <w:gridSpan w:val="2"/>
          </w:tcPr>
          <w:p w14:paraId="0883FC19" w14:textId="77777777" w:rsidR="00A3580B" w:rsidRPr="00B56311" w:rsidRDefault="00A3580B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02" w:type="dxa"/>
          </w:tcPr>
          <w:p w14:paraId="4A6B084C" w14:textId="77777777" w:rsidR="00A3580B" w:rsidRPr="00B56311" w:rsidRDefault="00A3580B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750" w:type="dxa"/>
          </w:tcPr>
          <w:p w14:paraId="072A34D0" w14:textId="77777777" w:rsidR="00A3580B" w:rsidRPr="00B56311" w:rsidRDefault="00A3580B" w:rsidP="00996EC1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3580B" w14:paraId="43EB97C2" w14:textId="77777777" w:rsidTr="00996EC1">
        <w:tc>
          <w:tcPr>
            <w:tcW w:w="928" w:type="dxa"/>
          </w:tcPr>
          <w:p w14:paraId="11C1A6C2" w14:textId="77777777" w:rsidR="00A3580B" w:rsidRDefault="00A3580B" w:rsidP="00996EC1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14:paraId="4D270890" w14:textId="7A3AC294" w:rsidR="00A3580B" w:rsidRDefault="00A3580B" w:rsidP="00996EC1">
            <w:pPr>
              <w:jc w:val="center"/>
            </w:pPr>
            <w:r>
              <w:t>U web pregledniku</w:t>
            </w:r>
            <w:r w:rsidR="00867C3A">
              <w:t xml:space="preserve"> se potražuje</w:t>
            </w:r>
            <w:r>
              <w:t xml:space="preserve"> WEB adres</w:t>
            </w:r>
            <w:r w:rsidR="00867C3A">
              <w:t>a</w:t>
            </w:r>
            <w:r>
              <w:t>:</w:t>
            </w:r>
          </w:p>
          <w:p w14:paraId="6D805CF8" w14:textId="77777777" w:rsidR="00A3580B" w:rsidRDefault="00A3580B" w:rsidP="00996EC1">
            <w:pPr>
              <w:jc w:val="center"/>
            </w:pPr>
            <w:hyperlink r:id="rId8" w:history="1">
              <w:r w:rsidRPr="00872609">
                <w:rPr>
                  <w:rStyle w:val="Hyperlink"/>
                </w:rPr>
                <w:t>https://demo.opencart.com/</w:t>
              </w:r>
            </w:hyperlink>
          </w:p>
          <w:p w14:paraId="707B7C12" w14:textId="77777777" w:rsidR="00A3580B" w:rsidRDefault="00A3580B" w:rsidP="00996EC1">
            <w:pPr>
              <w:jc w:val="center"/>
            </w:pPr>
          </w:p>
        </w:tc>
        <w:tc>
          <w:tcPr>
            <w:tcW w:w="1390" w:type="dxa"/>
          </w:tcPr>
          <w:p w14:paraId="4C53A09F" w14:textId="77777777" w:rsidR="00A3580B" w:rsidRDefault="00A3580B" w:rsidP="00996EC1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3F45C4C2" w14:textId="77777777" w:rsidR="00A3580B" w:rsidRDefault="00A3580B" w:rsidP="00996EC1">
            <w:pPr>
              <w:jc w:val="center"/>
            </w:pPr>
            <w:r>
              <w:t>Korisnik uspješno pristupa WEB stranici</w:t>
            </w:r>
          </w:p>
        </w:tc>
        <w:tc>
          <w:tcPr>
            <w:tcW w:w="1002" w:type="dxa"/>
          </w:tcPr>
          <w:p w14:paraId="729A2DE0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1FDEDDB1" w14:textId="77777777" w:rsidR="00A3580B" w:rsidRDefault="00A3580B" w:rsidP="00996EC1">
            <w:pPr>
              <w:jc w:val="center"/>
            </w:pPr>
          </w:p>
        </w:tc>
      </w:tr>
      <w:tr w:rsidR="00A3580B" w14:paraId="754832F0" w14:textId="77777777" w:rsidTr="00996EC1">
        <w:tc>
          <w:tcPr>
            <w:tcW w:w="928" w:type="dxa"/>
          </w:tcPr>
          <w:p w14:paraId="4029B9C1" w14:textId="77777777" w:rsidR="00A3580B" w:rsidRDefault="00A3580B" w:rsidP="00996EC1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14:paraId="1BC7F782" w14:textId="71DF7D84" w:rsidR="00A3580B" w:rsidRDefault="00A3580B" w:rsidP="00996EC1">
            <w:pPr>
              <w:jc w:val="center"/>
            </w:pPr>
            <w:r>
              <w:t>U izborniku My Account odabrati opciju “</w:t>
            </w:r>
            <w:r w:rsidR="00867C3A">
              <w:t>Login</w:t>
            </w:r>
            <w:r>
              <w:t>”</w:t>
            </w:r>
          </w:p>
        </w:tc>
        <w:tc>
          <w:tcPr>
            <w:tcW w:w="1390" w:type="dxa"/>
          </w:tcPr>
          <w:p w14:paraId="616EFA42" w14:textId="77777777" w:rsidR="00A3580B" w:rsidRDefault="00A3580B" w:rsidP="00996EC1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7983B37A" w14:textId="77777777" w:rsidR="00A3580B" w:rsidRDefault="00A3580B" w:rsidP="00996EC1">
            <w:pPr>
              <w:jc w:val="center"/>
            </w:pPr>
            <w:r>
              <w:t>Otvara se dijaloški prozor za upis podataka korisnika</w:t>
            </w:r>
          </w:p>
        </w:tc>
        <w:tc>
          <w:tcPr>
            <w:tcW w:w="1002" w:type="dxa"/>
          </w:tcPr>
          <w:p w14:paraId="4C89590A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4C29A914" w14:textId="77777777" w:rsidR="00A3580B" w:rsidRDefault="00A3580B" w:rsidP="00996EC1">
            <w:pPr>
              <w:jc w:val="center"/>
            </w:pPr>
          </w:p>
        </w:tc>
      </w:tr>
      <w:tr w:rsidR="00A3580B" w14:paraId="46BB5F8E" w14:textId="77777777" w:rsidTr="00996EC1">
        <w:tc>
          <w:tcPr>
            <w:tcW w:w="928" w:type="dxa"/>
          </w:tcPr>
          <w:p w14:paraId="6DD716BF" w14:textId="77777777" w:rsidR="00A3580B" w:rsidRDefault="00A3580B" w:rsidP="00996EC1">
            <w:pPr>
              <w:jc w:val="center"/>
            </w:pPr>
            <w:r>
              <w:t>3.</w:t>
            </w:r>
          </w:p>
        </w:tc>
        <w:tc>
          <w:tcPr>
            <w:tcW w:w="2813" w:type="dxa"/>
          </w:tcPr>
          <w:p w14:paraId="653EC083" w14:textId="68EACDD5" w:rsidR="00867C3A" w:rsidRDefault="00A3580B" w:rsidP="00996EC1">
            <w:pPr>
              <w:jc w:val="center"/>
            </w:pPr>
            <w:r>
              <w:t xml:space="preserve">Korisnik popunjava </w:t>
            </w:r>
            <w:r w:rsidR="00867C3A">
              <w:t xml:space="preserve">prostor predviđen za upis njegove </w:t>
            </w:r>
          </w:p>
          <w:p w14:paraId="6F909D70" w14:textId="5EE80650" w:rsidR="00A3580B" w:rsidRDefault="00867C3A" w:rsidP="00996EC1">
            <w:pPr>
              <w:jc w:val="center"/>
            </w:pPr>
            <w:r>
              <w:t>e-mail adrese</w:t>
            </w:r>
          </w:p>
        </w:tc>
        <w:tc>
          <w:tcPr>
            <w:tcW w:w="1390" w:type="dxa"/>
          </w:tcPr>
          <w:p w14:paraId="19F4BBDD" w14:textId="7DB51D64" w:rsidR="00A3580B" w:rsidRDefault="00A3580B" w:rsidP="00996EC1">
            <w:pPr>
              <w:jc w:val="center"/>
            </w:pPr>
            <w:r>
              <w:t>Korisnikova e-mail adresa postoji u bazi podataka</w:t>
            </w:r>
          </w:p>
        </w:tc>
        <w:tc>
          <w:tcPr>
            <w:tcW w:w="1581" w:type="dxa"/>
            <w:gridSpan w:val="2"/>
          </w:tcPr>
          <w:p w14:paraId="5CD7CF98" w14:textId="77777777" w:rsidR="00A3580B" w:rsidRDefault="00A3580B" w:rsidP="00996EC1">
            <w:pPr>
              <w:jc w:val="center"/>
            </w:pPr>
            <w:r>
              <w:t xml:space="preserve">Forma je uspješno popunjena </w:t>
            </w:r>
          </w:p>
        </w:tc>
        <w:tc>
          <w:tcPr>
            <w:tcW w:w="1002" w:type="dxa"/>
          </w:tcPr>
          <w:p w14:paraId="5E43F0E7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6F7DC354" w14:textId="77777777" w:rsidR="00A3580B" w:rsidRDefault="00A3580B" w:rsidP="00996EC1">
            <w:pPr>
              <w:jc w:val="center"/>
            </w:pPr>
          </w:p>
        </w:tc>
      </w:tr>
      <w:tr w:rsidR="00A3580B" w14:paraId="5DC2CB57" w14:textId="77777777" w:rsidTr="00996EC1">
        <w:tc>
          <w:tcPr>
            <w:tcW w:w="928" w:type="dxa"/>
          </w:tcPr>
          <w:p w14:paraId="1D4DB61C" w14:textId="77777777" w:rsidR="00A3580B" w:rsidRDefault="00A3580B" w:rsidP="00996EC1">
            <w:pPr>
              <w:jc w:val="center"/>
            </w:pPr>
            <w:r>
              <w:t xml:space="preserve">4. </w:t>
            </w:r>
          </w:p>
        </w:tc>
        <w:tc>
          <w:tcPr>
            <w:tcW w:w="2813" w:type="dxa"/>
          </w:tcPr>
          <w:p w14:paraId="49501CC0" w14:textId="70057A8F" w:rsidR="00A3580B" w:rsidRDefault="00867C3A" w:rsidP="00996EC1">
            <w:pPr>
              <w:jc w:val="center"/>
            </w:pPr>
            <w:r>
              <w:t xml:space="preserve">Korisnik popunjava prostor predviđen za upis njegove lozinke </w:t>
            </w:r>
          </w:p>
        </w:tc>
        <w:tc>
          <w:tcPr>
            <w:tcW w:w="1390" w:type="dxa"/>
          </w:tcPr>
          <w:p w14:paraId="5B4B439F" w14:textId="77777777" w:rsidR="00A3580B" w:rsidRDefault="00A3580B" w:rsidP="00996EC1">
            <w:pPr>
              <w:jc w:val="center"/>
            </w:pPr>
            <w:r>
              <w:t>Korisnikov</w:t>
            </w:r>
            <w:r w:rsidR="00C70EE0">
              <w:t>a</w:t>
            </w:r>
          </w:p>
          <w:p w14:paraId="216BBDA8" w14:textId="274ABCFC" w:rsidR="00C70EE0" w:rsidRDefault="00C70EE0" w:rsidP="00996EC1">
            <w:pPr>
              <w:jc w:val="center"/>
            </w:pPr>
            <w:r>
              <w:t xml:space="preserve">lozinka postoji u bazi podataka </w:t>
            </w:r>
          </w:p>
        </w:tc>
        <w:tc>
          <w:tcPr>
            <w:tcW w:w="1581" w:type="dxa"/>
            <w:gridSpan w:val="2"/>
          </w:tcPr>
          <w:p w14:paraId="3D578995" w14:textId="1E8935B8" w:rsidR="00A3580B" w:rsidRDefault="00C70EE0" w:rsidP="00996EC1">
            <w:pPr>
              <w:jc w:val="center"/>
            </w:pPr>
            <w:r>
              <w:t>Forma je uspješno popunjena</w:t>
            </w:r>
          </w:p>
        </w:tc>
        <w:tc>
          <w:tcPr>
            <w:tcW w:w="1002" w:type="dxa"/>
          </w:tcPr>
          <w:p w14:paraId="6245F1C4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3058E7D6" w14:textId="77777777" w:rsidR="00A3580B" w:rsidRDefault="00A3580B" w:rsidP="00996EC1">
            <w:pPr>
              <w:jc w:val="center"/>
            </w:pPr>
          </w:p>
        </w:tc>
      </w:tr>
      <w:tr w:rsidR="00A3580B" w14:paraId="5774702A" w14:textId="77777777" w:rsidTr="00996EC1">
        <w:tc>
          <w:tcPr>
            <w:tcW w:w="928" w:type="dxa"/>
          </w:tcPr>
          <w:p w14:paraId="14FFB734" w14:textId="77777777" w:rsidR="00A3580B" w:rsidRDefault="00A3580B" w:rsidP="00996EC1">
            <w:pPr>
              <w:jc w:val="center"/>
            </w:pPr>
            <w:r>
              <w:t>5.</w:t>
            </w:r>
          </w:p>
        </w:tc>
        <w:tc>
          <w:tcPr>
            <w:tcW w:w="2813" w:type="dxa"/>
          </w:tcPr>
          <w:p w14:paraId="3123FD44" w14:textId="7ECDDE8B" w:rsidR="00A3580B" w:rsidRDefault="00A3580B" w:rsidP="00996EC1">
            <w:pPr>
              <w:jc w:val="center"/>
            </w:pPr>
            <w:r>
              <w:t>Korisnik odabire tipku “</w:t>
            </w:r>
            <w:r w:rsidR="00C70EE0">
              <w:t>Login</w:t>
            </w:r>
            <w:r>
              <w:t>” koja ga vo</w:t>
            </w:r>
            <w:r w:rsidR="00C70EE0">
              <w:t>di</w:t>
            </w:r>
            <w:r>
              <w:t xml:space="preserve"> na pregled korisničkog računa</w:t>
            </w:r>
          </w:p>
        </w:tc>
        <w:tc>
          <w:tcPr>
            <w:tcW w:w="1390" w:type="dxa"/>
          </w:tcPr>
          <w:p w14:paraId="4CB7D618" w14:textId="4D66DFBC" w:rsidR="00A3580B" w:rsidRDefault="00C70EE0" w:rsidP="00996EC1">
            <w:pPr>
              <w:jc w:val="center"/>
            </w:pPr>
            <w:r>
              <w:t>Korisnikova e-mail adresa i lozinka su ispravne</w:t>
            </w:r>
          </w:p>
        </w:tc>
        <w:tc>
          <w:tcPr>
            <w:tcW w:w="1581" w:type="dxa"/>
            <w:gridSpan w:val="2"/>
          </w:tcPr>
          <w:p w14:paraId="439D3FFE" w14:textId="77777777" w:rsidR="00A3580B" w:rsidRDefault="00A3580B" w:rsidP="00996EC1">
            <w:pPr>
              <w:jc w:val="center"/>
            </w:pPr>
            <w:r>
              <w:t>Prikaz mogućnost rad korisnika na njegovom korisničkom računu</w:t>
            </w:r>
          </w:p>
        </w:tc>
        <w:tc>
          <w:tcPr>
            <w:tcW w:w="1002" w:type="dxa"/>
          </w:tcPr>
          <w:p w14:paraId="02ACD4FC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3B7375A1" w14:textId="77777777" w:rsidR="00A3580B" w:rsidRDefault="00A3580B" w:rsidP="00996EC1">
            <w:pPr>
              <w:jc w:val="center"/>
            </w:pPr>
          </w:p>
        </w:tc>
      </w:tr>
    </w:tbl>
    <w:p w14:paraId="2D69B09A" w14:textId="0443E13D" w:rsidR="00A3580B" w:rsidRDefault="00A3580B"/>
    <w:p w14:paraId="3B2490F7" w14:textId="04DA293A" w:rsidR="0017655F" w:rsidRDefault="0017655F"/>
    <w:p w14:paraId="406C5336" w14:textId="16C120DA" w:rsidR="0017655F" w:rsidRDefault="0017655F"/>
    <w:p w14:paraId="0A1603B2" w14:textId="41D30C49" w:rsidR="0017655F" w:rsidRDefault="0017655F"/>
    <w:p w14:paraId="588B14D3" w14:textId="6AAAC75B" w:rsidR="00676732" w:rsidRDefault="00676732"/>
    <w:p w14:paraId="34AECCB2" w14:textId="30EF8BF3" w:rsidR="00676732" w:rsidRDefault="00676732"/>
    <w:p w14:paraId="70D8C776" w14:textId="4768E012" w:rsidR="00676732" w:rsidRDefault="00676732"/>
    <w:p w14:paraId="1D68E317" w14:textId="5BDCA6F2" w:rsidR="00676732" w:rsidRDefault="00676732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42"/>
        <w:gridCol w:w="2813"/>
        <w:gridCol w:w="1390"/>
        <w:gridCol w:w="1024"/>
        <w:gridCol w:w="845"/>
        <w:gridCol w:w="945"/>
        <w:gridCol w:w="1605"/>
      </w:tblGrid>
      <w:tr w:rsidR="00676732" w14:paraId="5E7B9E68" w14:textId="77777777" w:rsidTr="00996EC1">
        <w:tc>
          <w:tcPr>
            <w:tcW w:w="5996" w:type="dxa"/>
            <w:gridSpan w:val="4"/>
          </w:tcPr>
          <w:p w14:paraId="28E1C85A" w14:textId="77777777" w:rsidR="00676732" w:rsidRPr="00C2646C" w:rsidRDefault="00676732" w:rsidP="00996EC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Test ID:</w:t>
            </w:r>
          </w:p>
        </w:tc>
        <w:tc>
          <w:tcPr>
            <w:tcW w:w="3468" w:type="dxa"/>
            <w:gridSpan w:val="3"/>
          </w:tcPr>
          <w:p w14:paraId="78CFFF21" w14:textId="406A6235" w:rsidR="00676732" w:rsidRDefault="00676732" w:rsidP="00996EC1">
            <w:pPr>
              <w:jc w:val="both"/>
            </w:pPr>
            <w:r>
              <w:t>0</w:t>
            </w:r>
            <w:r>
              <w:t>3</w:t>
            </w:r>
          </w:p>
        </w:tc>
      </w:tr>
      <w:tr w:rsidR="00676732" w14:paraId="70BFCA47" w14:textId="77777777" w:rsidTr="00996EC1">
        <w:tc>
          <w:tcPr>
            <w:tcW w:w="5996" w:type="dxa"/>
            <w:gridSpan w:val="4"/>
          </w:tcPr>
          <w:p w14:paraId="4778DAB7" w14:textId="77777777" w:rsidR="00676732" w:rsidRPr="00C2646C" w:rsidRDefault="00676732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3468" w:type="dxa"/>
            <w:gridSpan w:val="3"/>
          </w:tcPr>
          <w:p w14:paraId="026B7DA5" w14:textId="2D5A0ADC" w:rsidR="00676732" w:rsidRDefault="00676732" w:rsidP="00676732">
            <w:pPr>
              <w:tabs>
                <w:tab w:val="left" w:pos="2235"/>
              </w:tabs>
              <w:jc w:val="both"/>
            </w:pPr>
            <w:r>
              <w:t>Odabir željenog proizvoda u košaricu</w:t>
            </w:r>
          </w:p>
        </w:tc>
      </w:tr>
      <w:tr w:rsidR="00676732" w14:paraId="14CB9B03" w14:textId="77777777" w:rsidTr="00996EC1">
        <w:trPr>
          <w:trHeight w:val="321"/>
        </w:trPr>
        <w:tc>
          <w:tcPr>
            <w:tcW w:w="5996" w:type="dxa"/>
            <w:gridSpan w:val="4"/>
          </w:tcPr>
          <w:p w14:paraId="08BFED80" w14:textId="77777777" w:rsidR="00676732" w:rsidRPr="00C2646C" w:rsidRDefault="00676732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3468" w:type="dxa"/>
            <w:gridSpan w:val="3"/>
          </w:tcPr>
          <w:p w14:paraId="4606FAAD" w14:textId="0F719339" w:rsidR="00676732" w:rsidRDefault="00676732" w:rsidP="00996EC1">
            <w:pPr>
              <w:jc w:val="both"/>
            </w:pPr>
            <w:r>
              <w:t xml:space="preserve">Provjera </w:t>
            </w:r>
            <w:r>
              <w:t xml:space="preserve">funkcionalnosti rada odabira proizvoda i njegov smještaj u košaricu  </w:t>
            </w:r>
          </w:p>
        </w:tc>
      </w:tr>
      <w:tr w:rsidR="00676732" w14:paraId="4CBE6D53" w14:textId="77777777" w:rsidTr="00996EC1">
        <w:tc>
          <w:tcPr>
            <w:tcW w:w="5996" w:type="dxa"/>
            <w:gridSpan w:val="4"/>
          </w:tcPr>
          <w:p w14:paraId="62068599" w14:textId="77777777" w:rsidR="00676732" w:rsidRDefault="00676732" w:rsidP="00996EC1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3468" w:type="dxa"/>
            <w:gridSpan w:val="3"/>
          </w:tcPr>
          <w:p w14:paraId="2F4031AC" w14:textId="7B4A5854" w:rsidR="00676732" w:rsidRDefault="00676732" w:rsidP="00996EC1">
            <w:pPr>
              <w:jc w:val="both"/>
            </w:pPr>
            <w:r>
              <w:t>5 ispravno izvršenih testnih slučajeva</w:t>
            </w:r>
          </w:p>
        </w:tc>
      </w:tr>
      <w:tr w:rsidR="00676732" w14:paraId="1AB73639" w14:textId="77777777" w:rsidTr="00996EC1">
        <w:tc>
          <w:tcPr>
            <w:tcW w:w="5996" w:type="dxa"/>
            <w:gridSpan w:val="4"/>
          </w:tcPr>
          <w:p w14:paraId="4074DAD3" w14:textId="77777777" w:rsidR="00676732" w:rsidRDefault="00676732" w:rsidP="00996EC1">
            <w:pPr>
              <w:jc w:val="both"/>
            </w:pPr>
            <w:r>
              <w:t>Note:</w:t>
            </w:r>
          </w:p>
        </w:tc>
        <w:tc>
          <w:tcPr>
            <w:tcW w:w="3468" w:type="dxa"/>
            <w:gridSpan w:val="3"/>
          </w:tcPr>
          <w:p w14:paraId="5DFBAA0A" w14:textId="0E4CCA6C" w:rsidR="00676732" w:rsidRDefault="006D229C" w:rsidP="00996EC1">
            <w:pPr>
              <w:jc w:val="both"/>
            </w:pPr>
            <w:r>
              <w:t xml:space="preserve">Korisnik je prethodno prijavljen na svoj korisnički račun </w:t>
            </w:r>
          </w:p>
        </w:tc>
      </w:tr>
      <w:tr w:rsidR="00676732" w:rsidRPr="00B56311" w14:paraId="59EACD22" w14:textId="77777777" w:rsidTr="00996EC1">
        <w:tc>
          <w:tcPr>
            <w:tcW w:w="928" w:type="dxa"/>
          </w:tcPr>
          <w:p w14:paraId="01A7F477" w14:textId="77777777" w:rsidR="00676732" w:rsidRPr="00B56311" w:rsidRDefault="00676732" w:rsidP="00996EC1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2813" w:type="dxa"/>
          </w:tcPr>
          <w:p w14:paraId="235A1ED9" w14:textId="77777777" w:rsidR="00676732" w:rsidRPr="00B56311" w:rsidRDefault="00676732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535E255A" w14:textId="77777777" w:rsidR="00676732" w:rsidRPr="00B56311" w:rsidRDefault="00676732" w:rsidP="00996EC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581" w:type="dxa"/>
            <w:gridSpan w:val="2"/>
          </w:tcPr>
          <w:p w14:paraId="5DCBCDB7" w14:textId="77777777" w:rsidR="00676732" w:rsidRPr="00B56311" w:rsidRDefault="00676732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02" w:type="dxa"/>
          </w:tcPr>
          <w:p w14:paraId="6E9FC9BB" w14:textId="77777777" w:rsidR="00676732" w:rsidRPr="00B56311" w:rsidRDefault="00676732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750" w:type="dxa"/>
          </w:tcPr>
          <w:p w14:paraId="030B0C7D" w14:textId="77777777" w:rsidR="00676732" w:rsidRPr="00B56311" w:rsidRDefault="00676732" w:rsidP="00996EC1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676732" w14:paraId="1C5CB2EE" w14:textId="77777777" w:rsidTr="00996EC1">
        <w:tc>
          <w:tcPr>
            <w:tcW w:w="928" w:type="dxa"/>
          </w:tcPr>
          <w:p w14:paraId="1FCC7443" w14:textId="77777777" w:rsidR="00676732" w:rsidRDefault="00676732" w:rsidP="00996EC1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14:paraId="0194EFD5" w14:textId="77777777" w:rsidR="00676732" w:rsidRDefault="00676732" w:rsidP="00996EC1">
            <w:pPr>
              <w:jc w:val="center"/>
            </w:pPr>
            <w:r>
              <w:t>U web pregledniku potražiti WEB adresu:</w:t>
            </w:r>
          </w:p>
          <w:p w14:paraId="49C1686A" w14:textId="77777777" w:rsidR="00676732" w:rsidRDefault="00676732" w:rsidP="00996EC1">
            <w:pPr>
              <w:jc w:val="center"/>
            </w:pPr>
            <w:hyperlink r:id="rId9" w:history="1">
              <w:r w:rsidRPr="00872609">
                <w:rPr>
                  <w:rStyle w:val="Hyperlink"/>
                </w:rPr>
                <w:t>https://demo.opencart.com/</w:t>
              </w:r>
            </w:hyperlink>
          </w:p>
          <w:p w14:paraId="1BCF8087" w14:textId="77777777" w:rsidR="00676732" w:rsidRDefault="00676732" w:rsidP="00996EC1">
            <w:pPr>
              <w:jc w:val="center"/>
            </w:pPr>
          </w:p>
        </w:tc>
        <w:tc>
          <w:tcPr>
            <w:tcW w:w="1390" w:type="dxa"/>
          </w:tcPr>
          <w:p w14:paraId="02828E11" w14:textId="77777777" w:rsidR="00676732" w:rsidRDefault="00676732" w:rsidP="00996EC1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6590DF8A" w14:textId="77777777" w:rsidR="00676732" w:rsidRDefault="00676732" w:rsidP="00996EC1">
            <w:pPr>
              <w:jc w:val="center"/>
            </w:pPr>
            <w:r>
              <w:t>Korisnik uspješno pristupa WEB stranici</w:t>
            </w:r>
          </w:p>
        </w:tc>
        <w:tc>
          <w:tcPr>
            <w:tcW w:w="1002" w:type="dxa"/>
          </w:tcPr>
          <w:p w14:paraId="01DCA846" w14:textId="77777777" w:rsidR="00676732" w:rsidRDefault="00676732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09304892" w14:textId="77777777" w:rsidR="00676732" w:rsidRDefault="00676732" w:rsidP="00996EC1">
            <w:pPr>
              <w:jc w:val="center"/>
            </w:pPr>
          </w:p>
        </w:tc>
      </w:tr>
      <w:tr w:rsidR="00676732" w14:paraId="42D828AD" w14:textId="77777777" w:rsidTr="00996EC1">
        <w:tc>
          <w:tcPr>
            <w:tcW w:w="928" w:type="dxa"/>
          </w:tcPr>
          <w:p w14:paraId="2B490D2D" w14:textId="77777777" w:rsidR="00676732" w:rsidRDefault="00676732" w:rsidP="00996EC1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14:paraId="2C8B2ED5" w14:textId="744E3CA2" w:rsidR="00676732" w:rsidRDefault="00F55839" w:rsidP="00996EC1">
            <w:pPr>
              <w:jc w:val="center"/>
            </w:pPr>
            <w:r>
              <w:t>Izabrati željeni proizvod i pristupiti njegovoj WEB adresi</w:t>
            </w:r>
          </w:p>
        </w:tc>
        <w:tc>
          <w:tcPr>
            <w:tcW w:w="1390" w:type="dxa"/>
          </w:tcPr>
          <w:p w14:paraId="72907B67" w14:textId="77777777" w:rsidR="00676732" w:rsidRDefault="00676732" w:rsidP="00996EC1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2BDB14B2" w14:textId="31A37421" w:rsidR="00676732" w:rsidRDefault="00676732" w:rsidP="00996EC1">
            <w:pPr>
              <w:jc w:val="center"/>
            </w:pPr>
            <w:r>
              <w:t>Otvara se</w:t>
            </w:r>
            <w:r w:rsidR="00F55839">
              <w:t xml:space="preserve"> WEB stranica sa cijenom, slikama, specifikacijama i mogućnošću odabira proizvoda u košaricu željenog proizvoda</w:t>
            </w:r>
          </w:p>
        </w:tc>
        <w:tc>
          <w:tcPr>
            <w:tcW w:w="1002" w:type="dxa"/>
          </w:tcPr>
          <w:p w14:paraId="0EB5ACAF" w14:textId="77777777" w:rsidR="00676732" w:rsidRDefault="00676732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6AAE7C01" w14:textId="77777777" w:rsidR="00676732" w:rsidRDefault="00676732" w:rsidP="00996EC1">
            <w:pPr>
              <w:jc w:val="center"/>
            </w:pPr>
          </w:p>
        </w:tc>
      </w:tr>
      <w:tr w:rsidR="00676732" w14:paraId="61559FB0" w14:textId="77777777" w:rsidTr="00996EC1">
        <w:tc>
          <w:tcPr>
            <w:tcW w:w="928" w:type="dxa"/>
          </w:tcPr>
          <w:p w14:paraId="799D476A" w14:textId="77777777" w:rsidR="00676732" w:rsidRDefault="00676732" w:rsidP="00996EC1">
            <w:pPr>
              <w:jc w:val="center"/>
            </w:pPr>
            <w:r>
              <w:t>3.</w:t>
            </w:r>
          </w:p>
        </w:tc>
        <w:tc>
          <w:tcPr>
            <w:tcW w:w="2813" w:type="dxa"/>
          </w:tcPr>
          <w:p w14:paraId="21C9B428" w14:textId="12CFEA07" w:rsidR="00676732" w:rsidRDefault="009D2106" w:rsidP="00996EC1">
            <w:pPr>
              <w:jc w:val="center"/>
            </w:pPr>
            <w:r>
              <w:t xml:space="preserve">Odabrati količinu </w:t>
            </w:r>
            <w:r w:rsidR="00F34978">
              <w:t>željenog proizvoda za kupnju</w:t>
            </w:r>
          </w:p>
        </w:tc>
        <w:tc>
          <w:tcPr>
            <w:tcW w:w="1390" w:type="dxa"/>
          </w:tcPr>
          <w:p w14:paraId="521125BE" w14:textId="54C968C5" w:rsidR="00676732" w:rsidRDefault="00F34978" w:rsidP="00996EC1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76E1C13D" w14:textId="6DE30550" w:rsidR="00676732" w:rsidRDefault="00F34978" w:rsidP="00996EC1">
            <w:pPr>
              <w:jc w:val="center"/>
            </w:pPr>
            <w:r>
              <w:t>Forma je uspješno popunjena</w:t>
            </w:r>
            <w:r w:rsidR="00676732">
              <w:t xml:space="preserve"> </w:t>
            </w:r>
          </w:p>
        </w:tc>
        <w:tc>
          <w:tcPr>
            <w:tcW w:w="1002" w:type="dxa"/>
          </w:tcPr>
          <w:p w14:paraId="4DBF2B7C" w14:textId="77777777" w:rsidR="00676732" w:rsidRDefault="00676732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39F4044C" w14:textId="77777777" w:rsidR="00676732" w:rsidRDefault="00676732" w:rsidP="00996EC1">
            <w:pPr>
              <w:jc w:val="center"/>
            </w:pPr>
          </w:p>
        </w:tc>
      </w:tr>
      <w:tr w:rsidR="00676732" w14:paraId="6EB72210" w14:textId="77777777" w:rsidTr="00996EC1">
        <w:tc>
          <w:tcPr>
            <w:tcW w:w="928" w:type="dxa"/>
          </w:tcPr>
          <w:p w14:paraId="2CDC191A" w14:textId="77777777" w:rsidR="00676732" w:rsidRDefault="00676732" w:rsidP="00996EC1">
            <w:pPr>
              <w:jc w:val="center"/>
            </w:pPr>
            <w:r>
              <w:t xml:space="preserve">4. </w:t>
            </w:r>
          </w:p>
        </w:tc>
        <w:tc>
          <w:tcPr>
            <w:tcW w:w="2813" w:type="dxa"/>
          </w:tcPr>
          <w:p w14:paraId="12BBBF15" w14:textId="69D13E76" w:rsidR="00676732" w:rsidRDefault="00676732" w:rsidP="00996EC1">
            <w:pPr>
              <w:jc w:val="center"/>
            </w:pPr>
            <w:r>
              <w:t>Korisnik pritišće tipku “</w:t>
            </w:r>
            <w:r w:rsidR="00F34978">
              <w:t>Add to Cart</w:t>
            </w:r>
            <w:r>
              <w:t>” kako bi potvrdio</w:t>
            </w:r>
            <w:r w:rsidR="00F34978">
              <w:t xml:space="preserve"> smještaj proizvoda u košaricu</w:t>
            </w:r>
          </w:p>
        </w:tc>
        <w:tc>
          <w:tcPr>
            <w:tcW w:w="1390" w:type="dxa"/>
          </w:tcPr>
          <w:p w14:paraId="479E4ACA" w14:textId="53505B74" w:rsidR="00676732" w:rsidRDefault="00F34978" w:rsidP="00996EC1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1EA81023" w14:textId="43F9ACE2" w:rsidR="00676732" w:rsidRDefault="00F34978" w:rsidP="00996EC1">
            <w:pPr>
              <w:jc w:val="center"/>
            </w:pPr>
            <w:r>
              <w:t>Prikazuje se HOVER okvir s proizvodom u košarici</w:t>
            </w:r>
          </w:p>
        </w:tc>
        <w:tc>
          <w:tcPr>
            <w:tcW w:w="1002" w:type="dxa"/>
          </w:tcPr>
          <w:p w14:paraId="307FBFA5" w14:textId="77777777" w:rsidR="00676732" w:rsidRDefault="00676732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2FE7E7DF" w14:textId="77777777" w:rsidR="00676732" w:rsidRDefault="00676732" w:rsidP="00996EC1">
            <w:pPr>
              <w:jc w:val="center"/>
            </w:pPr>
          </w:p>
        </w:tc>
      </w:tr>
      <w:tr w:rsidR="00676732" w14:paraId="5FC7CA80" w14:textId="77777777" w:rsidTr="00996EC1">
        <w:tc>
          <w:tcPr>
            <w:tcW w:w="928" w:type="dxa"/>
          </w:tcPr>
          <w:p w14:paraId="02A2A7AB" w14:textId="77777777" w:rsidR="00676732" w:rsidRDefault="00676732" w:rsidP="00996EC1">
            <w:pPr>
              <w:jc w:val="center"/>
            </w:pPr>
            <w:r>
              <w:t>5.</w:t>
            </w:r>
          </w:p>
        </w:tc>
        <w:tc>
          <w:tcPr>
            <w:tcW w:w="2813" w:type="dxa"/>
          </w:tcPr>
          <w:p w14:paraId="3506F54F" w14:textId="1D38C8E8" w:rsidR="00676732" w:rsidRDefault="00F34978" w:rsidP="00996EC1">
            <w:pPr>
              <w:jc w:val="center"/>
            </w:pPr>
            <w:r>
              <w:t>Korisnik pritišće tipku “View Cart” kako bi mogao nastaviti proces kupnje proizvoda</w:t>
            </w:r>
          </w:p>
        </w:tc>
        <w:tc>
          <w:tcPr>
            <w:tcW w:w="1390" w:type="dxa"/>
          </w:tcPr>
          <w:p w14:paraId="66FD954A" w14:textId="77777777" w:rsidR="00676732" w:rsidRDefault="00676732" w:rsidP="00996EC1">
            <w:pPr>
              <w:jc w:val="center"/>
            </w:pPr>
            <w:r>
              <w:t>-</w:t>
            </w:r>
          </w:p>
        </w:tc>
        <w:tc>
          <w:tcPr>
            <w:tcW w:w="1581" w:type="dxa"/>
            <w:gridSpan w:val="2"/>
          </w:tcPr>
          <w:p w14:paraId="29553491" w14:textId="4109A7D1" w:rsidR="00676732" w:rsidRDefault="00F34978" w:rsidP="00996EC1">
            <w:pPr>
              <w:jc w:val="center"/>
            </w:pPr>
            <w:r>
              <w:t>Prikazuje se WEB stranica s funkcionalnostima brisanja proizvoda iz košarice, upotrebe kupona, određivanje dostave i poreza te odabira “checkouta”</w:t>
            </w:r>
          </w:p>
        </w:tc>
        <w:tc>
          <w:tcPr>
            <w:tcW w:w="1002" w:type="dxa"/>
          </w:tcPr>
          <w:p w14:paraId="44CE5BBE" w14:textId="77777777" w:rsidR="00676732" w:rsidRDefault="00676732" w:rsidP="00996EC1">
            <w:pPr>
              <w:jc w:val="center"/>
            </w:pPr>
            <w:r>
              <w:t>Pass</w:t>
            </w:r>
          </w:p>
        </w:tc>
        <w:tc>
          <w:tcPr>
            <w:tcW w:w="1750" w:type="dxa"/>
          </w:tcPr>
          <w:p w14:paraId="3BA26349" w14:textId="77777777" w:rsidR="00676732" w:rsidRDefault="00676732" w:rsidP="00996EC1">
            <w:pPr>
              <w:jc w:val="center"/>
            </w:pPr>
          </w:p>
        </w:tc>
      </w:tr>
    </w:tbl>
    <w:p w14:paraId="3AFD7798" w14:textId="2FECE154" w:rsidR="00676732" w:rsidRDefault="00676732"/>
    <w:p w14:paraId="2D8D0F16" w14:textId="178881FB" w:rsidR="008C44A7" w:rsidRDefault="008C44A7"/>
    <w:p w14:paraId="6AEF3C7E" w14:textId="76F0A475" w:rsidR="008C44A7" w:rsidRDefault="008C44A7"/>
    <w:p w14:paraId="08E211EC" w14:textId="63D6301F" w:rsidR="008C44A7" w:rsidRDefault="008C44A7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42"/>
        <w:gridCol w:w="2813"/>
        <w:gridCol w:w="1390"/>
        <w:gridCol w:w="1035"/>
        <w:gridCol w:w="834"/>
        <w:gridCol w:w="945"/>
        <w:gridCol w:w="1605"/>
      </w:tblGrid>
      <w:tr w:rsidR="008C44A7" w14:paraId="68E6A969" w14:textId="77777777" w:rsidTr="00DF0746">
        <w:tc>
          <w:tcPr>
            <w:tcW w:w="6080" w:type="dxa"/>
            <w:gridSpan w:val="4"/>
          </w:tcPr>
          <w:p w14:paraId="618D7FD3" w14:textId="77777777" w:rsidR="008C44A7" w:rsidRPr="00C2646C" w:rsidRDefault="008C44A7" w:rsidP="00996EC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Test ID:</w:t>
            </w:r>
          </w:p>
        </w:tc>
        <w:tc>
          <w:tcPr>
            <w:tcW w:w="3384" w:type="dxa"/>
            <w:gridSpan w:val="3"/>
          </w:tcPr>
          <w:p w14:paraId="0C6DBC8A" w14:textId="3F3DF01F" w:rsidR="008C44A7" w:rsidRDefault="008C44A7" w:rsidP="00996EC1">
            <w:pPr>
              <w:jc w:val="both"/>
            </w:pPr>
            <w:r>
              <w:t>0</w:t>
            </w:r>
            <w:r>
              <w:t>4</w:t>
            </w:r>
          </w:p>
        </w:tc>
      </w:tr>
      <w:tr w:rsidR="008C44A7" w14:paraId="4932F45E" w14:textId="77777777" w:rsidTr="00DF0746">
        <w:tc>
          <w:tcPr>
            <w:tcW w:w="6080" w:type="dxa"/>
            <w:gridSpan w:val="4"/>
          </w:tcPr>
          <w:p w14:paraId="73FE1295" w14:textId="77777777" w:rsidR="008C44A7" w:rsidRPr="00C2646C" w:rsidRDefault="008C44A7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3384" w:type="dxa"/>
            <w:gridSpan w:val="3"/>
          </w:tcPr>
          <w:p w14:paraId="751BDE7A" w14:textId="784D08FB" w:rsidR="008C44A7" w:rsidRDefault="00054B4C" w:rsidP="00996EC1">
            <w:pPr>
              <w:jc w:val="both"/>
            </w:pPr>
            <w:r>
              <w:t>Izračun dostave i poreza</w:t>
            </w:r>
          </w:p>
        </w:tc>
      </w:tr>
      <w:tr w:rsidR="008C44A7" w14:paraId="5E7D6DEC" w14:textId="77777777" w:rsidTr="00DF0746">
        <w:trPr>
          <w:trHeight w:val="321"/>
        </w:trPr>
        <w:tc>
          <w:tcPr>
            <w:tcW w:w="6080" w:type="dxa"/>
            <w:gridSpan w:val="4"/>
          </w:tcPr>
          <w:p w14:paraId="42D59257" w14:textId="77777777" w:rsidR="008C44A7" w:rsidRPr="00C2646C" w:rsidRDefault="008C44A7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3384" w:type="dxa"/>
            <w:gridSpan w:val="3"/>
          </w:tcPr>
          <w:p w14:paraId="165BE56E" w14:textId="15F80035" w:rsidR="008C44A7" w:rsidRDefault="008C44A7" w:rsidP="00996EC1">
            <w:pPr>
              <w:jc w:val="both"/>
            </w:pPr>
            <w:r>
              <w:t>Provjera</w:t>
            </w:r>
            <w:r w:rsidR="00054B4C">
              <w:t xml:space="preserve"> ispravnosti rada izračuna dostave i poreza za željeni proizvod</w:t>
            </w:r>
          </w:p>
        </w:tc>
      </w:tr>
      <w:tr w:rsidR="008C44A7" w14:paraId="2FF00249" w14:textId="77777777" w:rsidTr="00DF0746">
        <w:tc>
          <w:tcPr>
            <w:tcW w:w="6080" w:type="dxa"/>
            <w:gridSpan w:val="4"/>
          </w:tcPr>
          <w:p w14:paraId="0CEEE316" w14:textId="77777777" w:rsidR="008C44A7" w:rsidRDefault="008C44A7" w:rsidP="00996EC1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3384" w:type="dxa"/>
            <w:gridSpan w:val="3"/>
          </w:tcPr>
          <w:p w14:paraId="438A6921" w14:textId="680729FE" w:rsidR="008C44A7" w:rsidRDefault="00255942" w:rsidP="00996EC1">
            <w:pPr>
              <w:jc w:val="both"/>
            </w:pPr>
            <w:r>
              <w:t>7 ispravno izvršenih testnih točki</w:t>
            </w:r>
          </w:p>
        </w:tc>
      </w:tr>
      <w:tr w:rsidR="008C44A7" w14:paraId="29338EFD" w14:textId="77777777" w:rsidTr="00DF0746">
        <w:tc>
          <w:tcPr>
            <w:tcW w:w="6080" w:type="dxa"/>
            <w:gridSpan w:val="4"/>
          </w:tcPr>
          <w:p w14:paraId="2594888E" w14:textId="77777777" w:rsidR="008C44A7" w:rsidRDefault="008C44A7" w:rsidP="00996EC1">
            <w:pPr>
              <w:jc w:val="both"/>
            </w:pPr>
            <w:r>
              <w:t>Note:</w:t>
            </w:r>
          </w:p>
        </w:tc>
        <w:tc>
          <w:tcPr>
            <w:tcW w:w="3384" w:type="dxa"/>
            <w:gridSpan w:val="3"/>
          </w:tcPr>
          <w:p w14:paraId="4E4787DA" w14:textId="6B3BBB25" w:rsidR="008C44A7" w:rsidRDefault="008C44A7" w:rsidP="00996EC1">
            <w:pPr>
              <w:jc w:val="both"/>
            </w:pPr>
            <w:r>
              <w:t xml:space="preserve">Korisnik </w:t>
            </w:r>
            <w:r w:rsidR="00054B4C">
              <w:t>je prethodno prijavljen na svoj korisnički račun i ima odabrani željeni proizvod u košarici</w:t>
            </w:r>
          </w:p>
        </w:tc>
      </w:tr>
      <w:tr w:rsidR="008C44A7" w:rsidRPr="00B56311" w14:paraId="7F426738" w14:textId="77777777" w:rsidTr="00DF0746">
        <w:tc>
          <w:tcPr>
            <w:tcW w:w="842" w:type="dxa"/>
          </w:tcPr>
          <w:p w14:paraId="3A013CC1" w14:textId="77777777" w:rsidR="008C44A7" w:rsidRPr="00B56311" w:rsidRDefault="008C44A7" w:rsidP="00996EC1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2813" w:type="dxa"/>
          </w:tcPr>
          <w:p w14:paraId="5C847E78" w14:textId="77777777" w:rsidR="008C44A7" w:rsidRPr="00B56311" w:rsidRDefault="008C44A7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61F4B0EF" w14:textId="77777777" w:rsidR="008C44A7" w:rsidRPr="00B56311" w:rsidRDefault="008C44A7" w:rsidP="00996EC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869" w:type="dxa"/>
            <w:gridSpan w:val="2"/>
          </w:tcPr>
          <w:p w14:paraId="0334BDE2" w14:textId="77777777" w:rsidR="008C44A7" w:rsidRPr="00B56311" w:rsidRDefault="008C44A7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45" w:type="dxa"/>
          </w:tcPr>
          <w:p w14:paraId="196540A6" w14:textId="77777777" w:rsidR="008C44A7" w:rsidRPr="00B56311" w:rsidRDefault="008C44A7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605" w:type="dxa"/>
          </w:tcPr>
          <w:p w14:paraId="5C6DE6F7" w14:textId="77777777" w:rsidR="008C44A7" w:rsidRPr="00B56311" w:rsidRDefault="008C44A7" w:rsidP="00996EC1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8C44A7" w14:paraId="77060EC2" w14:textId="77777777" w:rsidTr="00DF0746">
        <w:tc>
          <w:tcPr>
            <w:tcW w:w="842" w:type="dxa"/>
          </w:tcPr>
          <w:p w14:paraId="317ED937" w14:textId="77777777" w:rsidR="008C44A7" w:rsidRDefault="008C44A7" w:rsidP="00996EC1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14:paraId="6A5FCED9" w14:textId="77777777" w:rsidR="008C44A7" w:rsidRDefault="008C44A7" w:rsidP="00996EC1">
            <w:pPr>
              <w:jc w:val="center"/>
            </w:pPr>
            <w:r>
              <w:t>U web pregledniku potražiti WEB adresu:</w:t>
            </w:r>
          </w:p>
          <w:p w14:paraId="788F39B0" w14:textId="77777777" w:rsidR="008C44A7" w:rsidRDefault="008C44A7" w:rsidP="00996EC1">
            <w:pPr>
              <w:jc w:val="center"/>
            </w:pPr>
            <w:hyperlink r:id="rId10" w:history="1">
              <w:r w:rsidRPr="00872609">
                <w:rPr>
                  <w:rStyle w:val="Hyperlink"/>
                </w:rPr>
                <w:t>https://demo.opencart.com/</w:t>
              </w:r>
            </w:hyperlink>
          </w:p>
          <w:p w14:paraId="29A5137E" w14:textId="77777777" w:rsidR="008C44A7" w:rsidRDefault="008C44A7" w:rsidP="00996EC1">
            <w:pPr>
              <w:jc w:val="center"/>
            </w:pPr>
          </w:p>
        </w:tc>
        <w:tc>
          <w:tcPr>
            <w:tcW w:w="1390" w:type="dxa"/>
          </w:tcPr>
          <w:p w14:paraId="3CE99AAC" w14:textId="332AFDC3" w:rsidR="008C44A7" w:rsidRDefault="00054B4C" w:rsidP="00996EC1">
            <w:pPr>
              <w:jc w:val="center"/>
            </w:pPr>
            <w:r>
              <w:t>Korisnik je prethodno prijavljen na svoj korisnički račun</w:t>
            </w:r>
          </w:p>
        </w:tc>
        <w:tc>
          <w:tcPr>
            <w:tcW w:w="1869" w:type="dxa"/>
            <w:gridSpan w:val="2"/>
          </w:tcPr>
          <w:p w14:paraId="68DF806A" w14:textId="77777777" w:rsidR="008C44A7" w:rsidRDefault="008C44A7" w:rsidP="00996EC1">
            <w:pPr>
              <w:jc w:val="center"/>
            </w:pPr>
            <w:r>
              <w:t>Korisnik uspješno pristupa WEB stranici</w:t>
            </w:r>
          </w:p>
        </w:tc>
        <w:tc>
          <w:tcPr>
            <w:tcW w:w="945" w:type="dxa"/>
          </w:tcPr>
          <w:p w14:paraId="614E4ABB" w14:textId="77777777" w:rsidR="008C44A7" w:rsidRDefault="008C44A7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1395DB2D" w14:textId="77777777" w:rsidR="008C44A7" w:rsidRDefault="008C44A7" w:rsidP="00996EC1">
            <w:pPr>
              <w:jc w:val="center"/>
            </w:pPr>
          </w:p>
        </w:tc>
      </w:tr>
      <w:tr w:rsidR="008C44A7" w14:paraId="3592FF6A" w14:textId="77777777" w:rsidTr="00DF0746">
        <w:tc>
          <w:tcPr>
            <w:tcW w:w="842" w:type="dxa"/>
          </w:tcPr>
          <w:p w14:paraId="3E711845" w14:textId="77777777" w:rsidR="008C44A7" w:rsidRDefault="008C44A7" w:rsidP="00996EC1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14:paraId="13BCE935" w14:textId="3D894892" w:rsidR="008C44A7" w:rsidRDefault="00054B4C" w:rsidP="00996EC1">
            <w:pPr>
              <w:jc w:val="center"/>
            </w:pPr>
            <w:r>
              <w:t xml:space="preserve">Stisnuti na tipku košarice </w:t>
            </w:r>
          </w:p>
        </w:tc>
        <w:tc>
          <w:tcPr>
            <w:tcW w:w="1390" w:type="dxa"/>
          </w:tcPr>
          <w:p w14:paraId="514B5D6F" w14:textId="1885958C" w:rsidR="008C44A7" w:rsidRDefault="00054B4C" w:rsidP="00996EC1">
            <w:pPr>
              <w:jc w:val="center"/>
            </w:pPr>
            <w:r>
              <w:t>Korisnik je stavio željeni proizvod u košaricu</w:t>
            </w:r>
          </w:p>
        </w:tc>
        <w:tc>
          <w:tcPr>
            <w:tcW w:w="1869" w:type="dxa"/>
            <w:gridSpan w:val="2"/>
          </w:tcPr>
          <w:p w14:paraId="534C5A98" w14:textId="39E827CB" w:rsidR="008C44A7" w:rsidRDefault="00054B4C" w:rsidP="00996EC1">
            <w:pPr>
              <w:jc w:val="center"/>
            </w:pPr>
            <w:r>
              <w:t>Otvara se HOVER okvir s mogućnostima i cijenom proizvoda</w:t>
            </w:r>
          </w:p>
        </w:tc>
        <w:tc>
          <w:tcPr>
            <w:tcW w:w="945" w:type="dxa"/>
          </w:tcPr>
          <w:p w14:paraId="333C48F2" w14:textId="77777777" w:rsidR="008C44A7" w:rsidRDefault="008C44A7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2AC72995" w14:textId="77777777" w:rsidR="008C44A7" w:rsidRDefault="008C44A7" w:rsidP="00996EC1">
            <w:pPr>
              <w:jc w:val="center"/>
            </w:pPr>
          </w:p>
        </w:tc>
      </w:tr>
      <w:tr w:rsidR="008C44A7" w14:paraId="4EDFF6D2" w14:textId="77777777" w:rsidTr="00DF0746">
        <w:tc>
          <w:tcPr>
            <w:tcW w:w="842" w:type="dxa"/>
          </w:tcPr>
          <w:p w14:paraId="635D4785" w14:textId="77777777" w:rsidR="008C44A7" w:rsidRDefault="008C44A7" w:rsidP="00996EC1">
            <w:pPr>
              <w:jc w:val="center"/>
            </w:pPr>
            <w:r>
              <w:t>3.</w:t>
            </w:r>
          </w:p>
        </w:tc>
        <w:tc>
          <w:tcPr>
            <w:tcW w:w="2813" w:type="dxa"/>
          </w:tcPr>
          <w:p w14:paraId="0C8D9422" w14:textId="0D140371" w:rsidR="008C44A7" w:rsidRDefault="008C44A7" w:rsidP="00996EC1">
            <w:pPr>
              <w:jc w:val="center"/>
            </w:pPr>
            <w:r>
              <w:t>Koris</w:t>
            </w:r>
            <w:r w:rsidR="00054B4C">
              <w:t xml:space="preserve">nik pritišće tipku “View Cart” </w:t>
            </w:r>
          </w:p>
        </w:tc>
        <w:tc>
          <w:tcPr>
            <w:tcW w:w="1390" w:type="dxa"/>
          </w:tcPr>
          <w:p w14:paraId="2E789586" w14:textId="23963971" w:rsidR="008C44A7" w:rsidRDefault="00054B4C" w:rsidP="00996EC1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630CFFDB" w14:textId="5CC3A6D2" w:rsidR="008C44A7" w:rsidRDefault="00054B4C" w:rsidP="00996EC1">
            <w:pPr>
              <w:jc w:val="center"/>
            </w:pPr>
            <w:r>
              <w:t>Prikazuje se WEB stranica s funkcionalnostima brisanja proizvoda iz košarice, upotrebe kupona, određivanje dostave i poreza te odabira “checkouta”</w:t>
            </w:r>
          </w:p>
        </w:tc>
        <w:tc>
          <w:tcPr>
            <w:tcW w:w="945" w:type="dxa"/>
          </w:tcPr>
          <w:p w14:paraId="04C06E05" w14:textId="77777777" w:rsidR="008C44A7" w:rsidRDefault="008C44A7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65497A26" w14:textId="77777777" w:rsidR="008C44A7" w:rsidRDefault="008C44A7" w:rsidP="00996EC1">
            <w:pPr>
              <w:jc w:val="center"/>
            </w:pPr>
          </w:p>
        </w:tc>
      </w:tr>
      <w:tr w:rsidR="008C44A7" w14:paraId="24622C21" w14:textId="77777777" w:rsidTr="00DF0746">
        <w:tc>
          <w:tcPr>
            <w:tcW w:w="842" w:type="dxa"/>
          </w:tcPr>
          <w:p w14:paraId="010CA92A" w14:textId="77777777" w:rsidR="008C44A7" w:rsidRDefault="008C44A7" w:rsidP="00996EC1">
            <w:pPr>
              <w:jc w:val="center"/>
            </w:pPr>
            <w:r>
              <w:t xml:space="preserve">4. </w:t>
            </w:r>
          </w:p>
        </w:tc>
        <w:tc>
          <w:tcPr>
            <w:tcW w:w="2813" w:type="dxa"/>
          </w:tcPr>
          <w:p w14:paraId="5DC25FB0" w14:textId="00F1A482" w:rsidR="008C44A7" w:rsidRDefault="0043208D" w:rsidP="00996EC1">
            <w:pPr>
              <w:jc w:val="center"/>
            </w:pPr>
            <w:r>
              <w:t>Korisnik pritišće padajući izbornik “Estimate Shipping &amp; Taxes”</w:t>
            </w:r>
          </w:p>
        </w:tc>
        <w:tc>
          <w:tcPr>
            <w:tcW w:w="1390" w:type="dxa"/>
          </w:tcPr>
          <w:p w14:paraId="04DDBBF5" w14:textId="3A639D1E" w:rsidR="008C44A7" w:rsidRDefault="0043208D" w:rsidP="00996EC1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49805CDA" w14:textId="773A6596" w:rsidR="008C44A7" w:rsidRDefault="008C44A7" w:rsidP="00996EC1">
            <w:pPr>
              <w:jc w:val="center"/>
            </w:pPr>
            <w:r>
              <w:t xml:space="preserve">Prikazuje se dijaloški prozor s </w:t>
            </w:r>
            <w:r w:rsidR="00811757">
              <w:t>podatcima za upis države, županije i poštanskog broja</w:t>
            </w:r>
          </w:p>
        </w:tc>
        <w:tc>
          <w:tcPr>
            <w:tcW w:w="945" w:type="dxa"/>
          </w:tcPr>
          <w:p w14:paraId="5C76EF89" w14:textId="77777777" w:rsidR="008C44A7" w:rsidRDefault="008C44A7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59D03A87" w14:textId="77777777" w:rsidR="008C44A7" w:rsidRDefault="008C44A7" w:rsidP="00996EC1">
            <w:pPr>
              <w:jc w:val="center"/>
            </w:pPr>
          </w:p>
        </w:tc>
      </w:tr>
      <w:tr w:rsidR="008C44A7" w14:paraId="4FDF04F8" w14:textId="77777777" w:rsidTr="00DF0746">
        <w:tc>
          <w:tcPr>
            <w:tcW w:w="842" w:type="dxa"/>
          </w:tcPr>
          <w:p w14:paraId="6543B4B8" w14:textId="77777777" w:rsidR="008C44A7" w:rsidRDefault="008C44A7" w:rsidP="00996EC1">
            <w:pPr>
              <w:jc w:val="center"/>
            </w:pPr>
            <w:r>
              <w:t>5.</w:t>
            </w:r>
          </w:p>
        </w:tc>
        <w:tc>
          <w:tcPr>
            <w:tcW w:w="2813" w:type="dxa"/>
          </w:tcPr>
          <w:p w14:paraId="7178E2AA" w14:textId="1A6109CE" w:rsidR="008C44A7" w:rsidRDefault="00811757" w:rsidP="00996EC1">
            <w:pPr>
              <w:jc w:val="center"/>
            </w:pPr>
            <w:r>
              <w:t xml:space="preserve">Korisnik upisuje svoje podatke </w:t>
            </w:r>
          </w:p>
        </w:tc>
        <w:tc>
          <w:tcPr>
            <w:tcW w:w="1390" w:type="dxa"/>
          </w:tcPr>
          <w:p w14:paraId="459C7C35" w14:textId="13678A0F" w:rsidR="008C44A7" w:rsidRDefault="00811757" w:rsidP="00996EC1">
            <w:pPr>
              <w:jc w:val="center"/>
            </w:pPr>
            <w:r>
              <w:t>Poštanski broj mora postojati i odgovarati regiji</w:t>
            </w:r>
          </w:p>
        </w:tc>
        <w:tc>
          <w:tcPr>
            <w:tcW w:w="1869" w:type="dxa"/>
            <w:gridSpan w:val="2"/>
          </w:tcPr>
          <w:p w14:paraId="1F55DF30" w14:textId="75FBC848" w:rsidR="008C44A7" w:rsidRDefault="00811757" w:rsidP="00996EC1">
            <w:pPr>
              <w:jc w:val="center"/>
            </w:pPr>
            <w:r>
              <w:t>Forma je uspješno popunjena</w:t>
            </w:r>
          </w:p>
        </w:tc>
        <w:tc>
          <w:tcPr>
            <w:tcW w:w="945" w:type="dxa"/>
          </w:tcPr>
          <w:p w14:paraId="3C5FF76D" w14:textId="77777777" w:rsidR="008C44A7" w:rsidRDefault="008C44A7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48A3D2E9" w14:textId="77777777" w:rsidR="008C44A7" w:rsidRDefault="008C44A7" w:rsidP="00996EC1">
            <w:pPr>
              <w:jc w:val="center"/>
            </w:pPr>
          </w:p>
        </w:tc>
      </w:tr>
      <w:tr w:rsidR="00811757" w14:paraId="1C158BE9" w14:textId="77777777" w:rsidTr="00DF0746">
        <w:tc>
          <w:tcPr>
            <w:tcW w:w="842" w:type="dxa"/>
          </w:tcPr>
          <w:p w14:paraId="2FB4AEAA" w14:textId="39579D89" w:rsidR="00811757" w:rsidRDefault="00811757" w:rsidP="00996EC1">
            <w:pPr>
              <w:jc w:val="center"/>
            </w:pPr>
            <w:r>
              <w:t>6.</w:t>
            </w:r>
          </w:p>
        </w:tc>
        <w:tc>
          <w:tcPr>
            <w:tcW w:w="2813" w:type="dxa"/>
          </w:tcPr>
          <w:p w14:paraId="419D6A0D" w14:textId="6EAF99A8" w:rsidR="00811757" w:rsidRDefault="00811757" w:rsidP="00996EC1">
            <w:pPr>
              <w:jc w:val="center"/>
            </w:pPr>
            <w:r>
              <w:t>Korisnik pritišće tipku “Get Quotes”</w:t>
            </w:r>
          </w:p>
        </w:tc>
        <w:tc>
          <w:tcPr>
            <w:tcW w:w="1390" w:type="dxa"/>
          </w:tcPr>
          <w:p w14:paraId="4EFA5AB3" w14:textId="61A6C767" w:rsidR="00811757" w:rsidRDefault="00811757" w:rsidP="00996EC1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75766708" w14:textId="778C9424" w:rsidR="00811757" w:rsidRDefault="00811757" w:rsidP="00996EC1">
            <w:pPr>
              <w:jc w:val="center"/>
            </w:pPr>
            <w:r>
              <w:t xml:space="preserve">Otvara se prozorčić za odabir </w:t>
            </w:r>
            <w:r w:rsidR="00333437">
              <w:t>opcije za dostavu</w:t>
            </w:r>
          </w:p>
        </w:tc>
        <w:tc>
          <w:tcPr>
            <w:tcW w:w="945" w:type="dxa"/>
          </w:tcPr>
          <w:p w14:paraId="5A5B8E39" w14:textId="11B552A6" w:rsidR="00811757" w:rsidRDefault="00333437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056C0557" w14:textId="77777777" w:rsidR="00811757" w:rsidRDefault="00811757" w:rsidP="00996EC1">
            <w:pPr>
              <w:jc w:val="center"/>
            </w:pPr>
          </w:p>
        </w:tc>
      </w:tr>
      <w:tr w:rsidR="00333437" w14:paraId="20E0E1EA" w14:textId="77777777" w:rsidTr="00DF0746">
        <w:tc>
          <w:tcPr>
            <w:tcW w:w="842" w:type="dxa"/>
          </w:tcPr>
          <w:p w14:paraId="0B4157FE" w14:textId="4ADA25B7" w:rsidR="00333437" w:rsidRDefault="00333437" w:rsidP="00996EC1">
            <w:pPr>
              <w:jc w:val="center"/>
            </w:pPr>
            <w:r>
              <w:t>7.</w:t>
            </w:r>
          </w:p>
        </w:tc>
        <w:tc>
          <w:tcPr>
            <w:tcW w:w="2813" w:type="dxa"/>
          </w:tcPr>
          <w:p w14:paraId="64D96544" w14:textId="33E6E4BD" w:rsidR="00333437" w:rsidRDefault="00333437" w:rsidP="00996EC1">
            <w:pPr>
              <w:jc w:val="center"/>
            </w:pPr>
            <w:r>
              <w:t>Korisnik odabire opciju “Flat Shipping Rate” i potvrđuje dostavu</w:t>
            </w:r>
          </w:p>
        </w:tc>
        <w:tc>
          <w:tcPr>
            <w:tcW w:w="1390" w:type="dxa"/>
          </w:tcPr>
          <w:p w14:paraId="030ED22D" w14:textId="3BE1F257" w:rsidR="00333437" w:rsidRDefault="00333437" w:rsidP="00996EC1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6AA1AE1C" w14:textId="30BF9F11" w:rsidR="00333437" w:rsidRDefault="00333437" w:rsidP="00996EC1">
            <w:pPr>
              <w:jc w:val="center"/>
            </w:pPr>
            <w:r>
              <w:t>Notifikacija da je izračun dostave dodan na cijenu</w:t>
            </w:r>
          </w:p>
        </w:tc>
        <w:tc>
          <w:tcPr>
            <w:tcW w:w="945" w:type="dxa"/>
          </w:tcPr>
          <w:p w14:paraId="57A156FE" w14:textId="3C89CDEA" w:rsidR="00333437" w:rsidRDefault="00333437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6393318D" w14:textId="77777777" w:rsidR="00333437" w:rsidRDefault="00333437" w:rsidP="00996EC1">
            <w:pPr>
              <w:jc w:val="center"/>
            </w:pPr>
          </w:p>
        </w:tc>
      </w:tr>
      <w:tr w:rsidR="00DF0746" w14:paraId="376B2CC4" w14:textId="77777777" w:rsidTr="00996EC1">
        <w:tc>
          <w:tcPr>
            <w:tcW w:w="6080" w:type="dxa"/>
            <w:gridSpan w:val="4"/>
          </w:tcPr>
          <w:p w14:paraId="54A3ED9F" w14:textId="77777777" w:rsidR="00DF0746" w:rsidRPr="00C2646C" w:rsidRDefault="00DF0746" w:rsidP="00996EC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Test ID:</w:t>
            </w:r>
          </w:p>
        </w:tc>
        <w:tc>
          <w:tcPr>
            <w:tcW w:w="3384" w:type="dxa"/>
            <w:gridSpan w:val="3"/>
          </w:tcPr>
          <w:p w14:paraId="2FDFCA93" w14:textId="77777777" w:rsidR="00DF0746" w:rsidRDefault="00DF0746" w:rsidP="00996EC1">
            <w:pPr>
              <w:jc w:val="both"/>
            </w:pPr>
            <w:r>
              <w:t>04</w:t>
            </w:r>
          </w:p>
        </w:tc>
      </w:tr>
      <w:tr w:rsidR="00DF0746" w14:paraId="2E79FEFC" w14:textId="77777777" w:rsidTr="00996EC1">
        <w:tc>
          <w:tcPr>
            <w:tcW w:w="6080" w:type="dxa"/>
            <w:gridSpan w:val="4"/>
          </w:tcPr>
          <w:p w14:paraId="25A119FF" w14:textId="77777777" w:rsidR="00DF0746" w:rsidRPr="00C2646C" w:rsidRDefault="00DF0746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3384" w:type="dxa"/>
            <w:gridSpan w:val="3"/>
          </w:tcPr>
          <w:p w14:paraId="306F075B" w14:textId="77777777" w:rsidR="00DF0746" w:rsidRDefault="00DF0746" w:rsidP="00996EC1">
            <w:pPr>
              <w:jc w:val="both"/>
            </w:pPr>
            <w:r>
              <w:t>Izračun dostave i poreza</w:t>
            </w:r>
          </w:p>
        </w:tc>
      </w:tr>
      <w:tr w:rsidR="00DF0746" w14:paraId="56D3CAF6" w14:textId="77777777" w:rsidTr="00996EC1">
        <w:trPr>
          <w:trHeight w:val="321"/>
        </w:trPr>
        <w:tc>
          <w:tcPr>
            <w:tcW w:w="6080" w:type="dxa"/>
            <w:gridSpan w:val="4"/>
          </w:tcPr>
          <w:p w14:paraId="1937C39E" w14:textId="77777777" w:rsidR="00DF0746" w:rsidRPr="00C2646C" w:rsidRDefault="00DF0746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3384" w:type="dxa"/>
            <w:gridSpan w:val="3"/>
          </w:tcPr>
          <w:p w14:paraId="0B585579" w14:textId="77777777" w:rsidR="00DF0746" w:rsidRDefault="00DF0746" w:rsidP="00996EC1">
            <w:pPr>
              <w:jc w:val="both"/>
            </w:pPr>
            <w:r>
              <w:t>Provjera ispravnosti rada izračuna dostave i poreza za željeni proizvod</w:t>
            </w:r>
          </w:p>
        </w:tc>
      </w:tr>
      <w:tr w:rsidR="00DF0746" w14:paraId="08015B54" w14:textId="77777777" w:rsidTr="00996EC1">
        <w:tc>
          <w:tcPr>
            <w:tcW w:w="6080" w:type="dxa"/>
            <w:gridSpan w:val="4"/>
          </w:tcPr>
          <w:p w14:paraId="161E2E90" w14:textId="77777777" w:rsidR="00DF0746" w:rsidRDefault="00DF0746" w:rsidP="00996EC1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3384" w:type="dxa"/>
            <w:gridSpan w:val="3"/>
          </w:tcPr>
          <w:p w14:paraId="1EED1312" w14:textId="1E35FFA9" w:rsidR="00DF0746" w:rsidRDefault="00255942" w:rsidP="00996EC1">
            <w:pPr>
              <w:jc w:val="both"/>
            </w:pPr>
            <w:r>
              <w:t xml:space="preserve">7 </w:t>
            </w:r>
            <w:r w:rsidR="00BB377E">
              <w:t>ispravno izvršenih</w:t>
            </w:r>
            <w:r>
              <w:t xml:space="preserve"> testnih točki</w:t>
            </w:r>
          </w:p>
        </w:tc>
      </w:tr>
      <w:tr w:rsidR="00DF0746" w14:paraId="229AB369" w14:textId="77777777" w:rsidTr="00996EC1">
        <w:tc>
          <w:tcPr>
            <w:tcW w:w="6080" w:type="dxa"/>
            <w:gridSpan w:val="4"/>
          </w:tcPr>
          <w:p w14:paraId="37196B6D" w14:textId="77777777" w:rsidR="00DF0746" w:rsidRDefault="00DF0746" w:rsidP="00996EC1">
            <w:pPr>
              <w:jc w:val="both"/>
            </w:pPr>
            <w:r>
              <w:t>Note:</w:t>
            </w:r>
          </w:p>
        </w:tc>
        <w:tc>
          <w:tcPr>
            <w:tcW w:w="3384" w:type="dxa"/>
            <w:gridSpan w:val="3"/>
          </w:tcPr>
          <w:p w14:paraId="653AFA21" w14:textId="77777777" w:rsidR="00DF0746" w:rsidRDefault="00DF0746" w:rsidP="00996EC1">
            <w:pPr>
              <w:jc w:val="both"/>
            </w:pPr>
            <w:r>
              <w:t>Korisnik je prethodno prijavljen na svoj korisnički račun i ima odabrani željeni proizvod u košarici</w:t>
            </w:r>
          </w:p>
        </w:tc>
      </w:tr>
      <w:tr w:rsidR="00DF0746" w:rsidRPr="00B56311" w14:paraId="36F615BA" w14:textId="77777777" w:rsidTr="00996EC1">
        <w:tc>
          <w:tcPr>
            <w:tcW w:w="842" w:type="dxa"/>
          </w:tcPr>
          <w:p w14:paraId="23E17A72" w14:textId="77777777" w:rsidR="00DF0746" w:rsidRPr="00B56311" w:rsidRDefault="00DF0746" w:rsidP="00996EC1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2813" w:type="dxa"/>
          </w:tcPr>
          <w:p w14:paraId="1C231CD7" w14:textId="77777777" w:rsidR="00DF0746" w:rsidRPr="00B56311" w:rsidRDefault="00DF0746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0A162B24" w14:textId="77777777" w:rsidR="00DF0746" w:rsidRPr="00B56311" w:rsidRDefault="00DF0746" w:rsidP="00996EC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869" w:type="dxa"/>
            <w:gridSpan w:val="2"/>
          </w:tcPr>
          <w:p w14:paraId="0F81BF0D" w14:textId="77777777" w:rsidR="00DF0746" w:rsidRPr="00B56311" w:rsidRDefault="00DF0746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45" w:type="dxa"/>
          </w:tcPr>
          <w:p w14:paraId="7F8B0752" w14:textId="77777777" w:rsidR="00DF0746" w:rsidRPr="00B56311" w:rsidRDefault="00DF0746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605" w:type="dxa"/>
          </w:tcPr>
          <w:p w14:paraId="13A4DE6F" w14:textId="77777777" w:rsidR="00DF0746" w:rsidRPr="00B56311" w:rsidRDefault="00DF0746" w:rsidP="00996EC1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DF0746" w14:paraId="28CF5633" w14:textId="77777777" w:rsidTr="00996EC1">
        <w:tc>
          <w:tcPr>
            <w:tcW w:w="842" w:type="dxa"/>
          </w:tcPr>
          <w:p w14:paraId="19AC4C67" w14:textId="77777777" w:rsidR="00DF0746" w:rsidRDefault="00DF0746" w:rsidP="00996EC1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14:paraId="01FBB801" w14:textId="77777777" w:rsidR="00DF0746" w:rsidRDefault="00DF0746" w:rsidP="00996EC1">
            <w:pPr>
              <w:jc w:val="center"/>
            </w:pPr>
            <w:r>
              <w:t>U web pregledniku potražiti WEB adresu:</w:t>
            </w:r>
          </w:p>
          <w:p w14:paraId="30CEB4C3" w14:textId="77777777" w:rsidR="00DF0746" w:rsidRDefault="00DF0746" w:rsidP="00996EC1">
            <w:pPr>
              <w:jc w:val="center"/>
            </w:pPr>
            <w:hyperlink r:id="rId11" w:history="1">
              <w:r w:rsidRPr="00872609">
                <w:rPr>
                  <w:rStyle w:val="Hyperlink"/>
                </w:rPr>
                <w:t>https://demo.opencart.com/</w:t>
              </w:r>
            </w:hyperlink>
          </w:p>
          <w:p w14:paraId="04F971BD" w14:textId="77777777" w:rsidR="00DF0746" w:rsidRDefault="00DF0746" w:rsidP="00996EC1">
            <w:pPr>
              <w:jc w:val="center"/>
            </w:pPr>
          </w:p>
        </w:tc>
        <w:tc>
          <w:tcPr>
            <w:tcW w:w="1390" w:type="dxa"/>
          </w:tcPr>
          <w:p w14:paraId="708D226B" w14:textId="77777777" w:rsidR="00DF0746" w:rsidRDefault="00DF0746" w:rsidP="00996EC1">
            <w:pPr>
              <w:jc w:val="center"/>
            </w:pPr>
            <w:r>
              <w:t>Korisnik je prethodno prijavljen na svoj korisnički račun</w:t>
            </w:r>
          </w:p>
        </w:tc>
        <w:tc>
          <w:tcPr>
            <w:tcW w:w="1869" w:type="dxa"/>
            <w:gridSpan w:val="2"/>
          </w:tcPr>
          <w:p w14:paraId="716E5D00" w14:textId="77777777" w:rsidR="00DF0746" w:rsidRDefault="00DF0746" w:rsidP="00996EC1">
            <w:pPr>
              <w:jc w:val="center"/>
            </w:pPr>
            <w:r>
              <w:t>Korisnik uspješno pristupa WEB stranici</w:t>
            </w:r>
          </w:p>
        </w:tc>
        <w:tc>
          <w:tcPr>
            <w:tcW w:w="945" w:type="dxa"/>
          </w:tcPr>
          <w:p w14:paraId="31F2CC33" w14:textId="77777777" w:rsidR="00DF0746" w:rsidRDefault="00DF0746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4A909C77" w14:textId="77777777" w:rsidR="00DF0746" w:rsidRDefault="00DF0746" w:rsidP="00996EC1">
            <w:pPr>
              <w:jc w:val="center"/>
            </w:pPr>
          </w:p>
        </w:tc>
      </w:tr>
      <w:tr w:rsidR="00DF0746" w14:paraId="0C124BE3" w14:textId="77777777" w:rsidTr="00996EC1">
        <w:tc>
          <w:tcPr>
            <w:tcW w:w="842" w:type="dxa"/>
          </w:tcPr>
          <w:p w14:paraId="352ABB9E" w14:textId="77777777" w:rsidR="00DF0746" w:rsidRDefault="00DF0746" w:rsidP="00996EC1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14:paraId="436C751D" w14:textId="77777777" w:rsidR="00DF0746" w:rsidRDefault="00DF0746" w:rsidP="00996EC1">
            <w:pPr>
              <w:jc w:val="center"/>
            </w:pPr>
            <w:r>
              <w:t xml:space="preserve">Stisnuti na tipku košarice </w:t>
            </w:r>
          </w:p>
        </w:tc>
        <w:tc>
          <w:tcPr>
            <w:tcW w:w="1390" w:type="dxa"/>
          </w:tcPr>
          <w:p w14:paraId="32D5B5C6" w14:textId="77777777" w:rsidR="00DF0746" w:rsidRDefault="00DF0746" w:rsidP="00996EC1">
            <w:pPr>
              <w:jc w:val="center"/>
            </w:pPr>
            <w:r>
              <w:t>Korisnik je stavio željeni proizvod u košaricu</w:t>
            </w:r>
          </w:p>
        </w:tc>
        <w:tc>
          <w:tcPr>
            <w:tcW w:w="1869" w:type="dxa"/>
            <w:gridSpan w:val="2"/>
          </w:tcPr>
          <w:p w14:paraId="4BAB3768" w14:textId="77777777" w:rsidR="00DF0746" w:rsidRDefault="00DF0746" w:rsidP="00996EC1">
            <w:pPr>
              <w:jc w:val="center"/>
            </w:pPr>
            <w:r>
              <w:t>Otvara se HOVER okvir s mogućnostima i cijenom proizvoda</w:t>
            </w:r>
          </w:p>
        </w:tc>
        <w:tc>
          <w:tcPr>
            <w:tcW w:w="945" w:type="dxa"/>
          </w:tcPr>
          <w:p w14:paraId="02797FC1" w14:textId="77777777" w:rsidR="00DF0746" w:rsidRDefault="00DF0746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0A26C2F8" w14:textId="77777777" w:rsidR="00DF0746" w:rsidRDefault="00DF0746" w:rsidP="00996EC1">
            <w:pPr>
              <w:jc w:val="center"/>
            </w:pPr>
          </w:p>
        </w:tc>
      </w:tr>
      <w:tr w:rsidR="00DF0746" w14:paraId="193DFCB3" w14:textId="77777777" w:rsidTr="00996EC1">
        <w:tc>
          <w:tcPr>
            <w:tcW w:w="842" w:type="dxa"/>
          </w:tcPr>
          <w:p w14:paraId="34F5F8E1" w14:textId="77777777" w:rsidR="00DF0746" w:rsidRDefault="00DF0746" w:rsidP="00996EC1">
            <w:pPr>
              <w:jc w:val="center"/>
            </w:pPr>
            <w:r>
              <w:t>3.</w:t>
            </w:r>
          </w:p>
        </w:tc>
        <w:tc>
          <w:tcPr>
            <w:tcW w:w="2813" w:type="dxa"/>
          </w:tcPr>
          <w:p w14:paraId="5B59ADE0" w14:textId="77777777" w:rsidR="00DF0746" w:rsidRDefault="00DF0746" w:rsidP="00996EC1">
            <w:pPr>
              <w:jc w:val="center"/>
            </w:pPr>
            <w:r>
              <w:t xml:space="preserve">Korisnik pritišće tipku “View Cart” </w:t>
            </w:r>
          </w:p>
        </w:tc>
        <w:tc>
          <w:tcPr>
            <w:tcW w:w="1390" w:type="dxa"/>
          </w:tcPr>
          <w:p w14:paraId="1A705108" w14:textId="77777777" w:rsidR="00DF0746" w:rsidRDefault="00DF0746" w:rsidP="00996EC1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61E14D89" w14:textId="77777777" w:rsidR="00DF0746" w:rsidRDefault="00DF0746" w:rsidP="00996EC1">
            <w:pPr>
              <w:jc w:val="center"/>
            </w:pPr>
            <w:r>
              <w:t>Prikazuje se WEB stranica s funkcionalnostima brisanja proizvoda iz košarice, upotrebe kupona, određivanje dostave i poreza te odabira “checkouta”</w:t>
            </w:r>
          </w:p>
        </w:tc>
        <w:tc>
          <w:tcPr>
            <w:tcW w:w="945" w:type="dxa"/>
          </w:tcPr>
          <w:p w14:paraId="1B68725D" w14:textId="77777777" w:rsidR="00DF0746" w:rsidRDefault="00DF0746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10F81B5A" w14:textId="77777777" w:rsidR="00DF0746" w:rsidRDefault="00DF0746" w:rsidP="00996EC1">
            <w:pPr>
              <w:jc w:val="center"/>
            </w:pPr>
          </w:p>
        </w:tc>
      </w:tr>
      <w:tr w:rsidR="00DF0746" w14:paraId="06117580" w14:textId="77777777" w:rsidTr="00996EC1">
        <w:tc>
          <w:tcPr>
            <w:tcW w:w="842" w:type="dxa"/>
          </w:tcPr>
          <w:p w14:paraId="7A1430EC" w14:textId="77777777" w:rsidR="00DF0746" w:rsidRDefault="00DF0746" w:rsidP="00996EC1">
            <w:pPr>
              <w:jc w:val="center"/>
            </w:pPr>
            <w:r>
              <w:t xml:space="preserve">4. </w:t>
            </w:r>
          </w:p>
        </w:tc>
        <w:tc>
          <w:tcPr>
            <w:tcW w:w="2813" w:type="dxa"/>
          </w:tcPr>
          <w:p w14:paraId="73A5BC07" w14:textId="77777777" w:rsidR="00DF0746" w:rsidRDefault="00DF0746" w:rsidP="00996EC1">
            <w:pPr>
              <w:jc w:val="center"/>
            </w:pPr>
            <w:r>
              <w:t>Korisnik pritišće padajući izbornik “Estimate Shipping &amp; Taxes”</w:t>
            </w:r>
          </w:p>
        </w:tc>
        <w:tc>
          <w:tcPr>
            <w:tcW w:w="1390" w:type="dxa"/>
          </w:tcPr>
          <w:p w14:paraId="382B40C5" w14:textId="77777777" w:rsidR="00DF0746" w:rsidRDefault="00DF0746" w:rsidP="00996EC1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6E609284" w14:textId="77777777" w:rsidR="00DF0746" w:rsidRDefault="00DF0746" w:rsidP="00996EC1">
            <w:pPr>
              <w:jc w:val="center"/>
            </w:pPr>
            <w:r>
              <w:t>Prikazuje se dijaloški prozor s podatcima za upis države, županije i poštanskog broja</w:t>
            </w:r>
          </w:p>
        </w:tc>
        <w:tc>
          <w:tcPr>
            <w:tcW w:w="945" w:type="dxa"/>
          </w:tcPr>
          <w:p w14:paraId="09E1C0B3" w14:textId="77777777" w:rsidR="00DF0746" w:rsidRDefault="00DF0746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34AA587D" w14:textId="77777777" w:rsidR="00DF0746" w:rsidRDefault="00DF0746" w:rsidP="00996EC1">
            <w:pPr>
              <w:jc w:val="center"/>
            </w:pPr>
          </w:p>
        </w:tc>
      </w:tr>
      <w:tr w:rsidR="00DF0746" w14:paraId="33462F52" w14:textId="77777777" w:rsidTr="00996EC1">
        <w:tc>
          <w:tcPr>
            <w:tcW w:w="842" w:type="dxa"/>
          </w:tcPr>
          <w:p w14:paraId="66D56AEB" w14:textId="77777777" w:rsidR="00DF0746" w:rsidRDefault="00DF0746" w:rsidP="00996EC1">
            <w:pPr>
              <w:jc w:val="center"/>
            </w:pPr>
            <w:r>
              <w:t>5.</w:t>
            </w:r>
          </w:p>
        </w:tc>
        <w:tc>
          <w:tcPr>
            <w:tcW w:w="2813" w:type="dxa"/>
          </w:tcPr>
          <w:p w14:paraId="247394C9" w14:textId="77777777" w:rsidR="00DF0746" w:rsidRDefault="00DF0746" w:rsidP="00996EC1">
            <w:pPr>
              <w:jc w:val="center"/>
            </w:pPr>
            <w:r>
              <w:t xml:space="preserve">Korisnik upisuje svoje podatke </w:t>
            </w:r>
          </w:p>
        </w:tc>
        <w:tc>
          <w:tcPr>
            <w:tcW w:w="1390" w:type="dxa"/>
          </w:tcPr>
          <w:p w14:paraId="011FAD94" w14:textId="77777777" w:rsidR="00DF0746" w:rsidRDefault="00DF0746" w:rsidP="00996EC1">
            <w:pPr>
              <w:jc w:val="center"/>
            </w:pPr>
            <w:r>
              <w:t>Poštanski broj mora postojati i odgovarati regiji</w:t>
            </w:r>
          </w:p>
        </w:tc>
        <w:tc>
          <w:tcPr>
            <w:tcW w:w="1869" w:type="dxa"/>
            <w:gridSpan w:val="2"/>
          </w:tcPr>
          <w:p w14:paraId="3752AFFA" w14:textId="77777777" w:rsidR="00DF0746" w:rsidRDefault="00DF0746" w:rsidP="00996EC1">
            <w:pPr>
              <w:jc w:val="center"/>
            </w:pPr>
            <w:r>
              <w:t>Forma je uspješno popunjena</w:t>
            </w:r>
          </w:p>
        </w:tc>
        <w:tc>
          <w:tcPr>
            <w:tcW w:w="945" w:type="dxa"/>
          </w:tcPr>
          <w:p w14:paraId="7A35DFE9" w14:textId="77777777" w:rsidR="00DF0746" w:rsidRDefault="00DF0746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7FDBEDFE" w14:textId="77777777" w:rsidR="00DF0746" w:rsidRDefault="00DF0746" w:rsidP="00996EC1">
            <w:pPr>
              <w:jc w:val="center"/>
            </w:pPr>
          </w:p>
        </w:tc>
      </w:tr>
      <w:tr w:rsidR="00DF0746" w14:paraId="32E67E5A" w14:textId="77777777" w:rsidTr="00996EC1">
        <w:tc>
          <w:tcPr>
            <w:tcW w:w="842" w:type="dxa"/>
          </w:tcPr>
          <w:p w14:paraId="269234FB" w14:textId="77777777" w:rsidR="00DF0746" w:rsidRDefault="00DF0746" w:rsidP="00996EC1">
            <w:pPr>
              <w:jc w:val="center"/>
            </w:pPr>
            <w:r>
              <w:t>6.</w:t>
            </w:r>
          </w:p>
        </w:tc>
        <w:tc>
          <w:tcPr>
            <w:tcW w:w="2813" w:type="dxa"/>
          </w:tcPr>
          <w:p w14:paraId="52075301" w14:textId="77777777" w:rsidR="00DF0746" w:rsidRDefault="00DF0746" w:rsidP="00996EC1">
            <w:pPr>
              <w:jc w:val="center"/>
            </w:pPr>
            <w:r>
              <w:t>Korisnik pritišće tipku “Get Quotes”</w:t>
            </w:r>
          </w:p>
        </w:tc>
        <w:tc>
          <w:tcPr>
            <w:tcW w:w="1390" w:type="dxa"/>
          </w:tcPr>
          <w:p w14:paraId="7E0834B0" w14:textId="77777777" w:rsidR="00DF0746" w:rsidRDefault="00DF0746" w:rsidP="00996EC1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1BDA3049" w14:textId="77777777" w:rsidR="00DF0746" w:rsidRDefault="00DF0746" w:rsidP="00996EC1">
            <w:pPr>
              <w:jc w:val="center"/>
            </w:pPr>
            <w:r>
              <w:t>Otvara se prozorčić za odabir opcije za dostavu</w:t>
            </w:r>
          </w:p>
        </w:tc>
        <w:tc>
          <w:tcPr>
            <w:tcW w:w="945" w:type="dxa"/>
          </w:tcPr>
          <w:p w14:paraId="1C7B2D2C" w14:textId="77777777" w:rsidR="00DF0746" w:rsidRDefault="00DF0746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3C80C3DB" w14:textId="77777777" w:rsidR="00DF0746" w:rsidRDefault="00DF0746" w:rsidP="00996EC1">
            <w:pPr>
              <w:jc w:val="center"/>
            </w:pPr>
          </w:p>
        </w:tc>
      </w:tr>
      <w:tr w:rsidR="00DF0746" w14:paraId="7FDDB4D2" w14:textId="77777777" w:rsidTr="00996EC1">
        <w:tc>
          <w:tcPr>
            <w:tcW w:w="842" w:type="dxa"/>
          </w:tcPr>
          <w:p w14:paraId="4F8A1BB6" w14:textId="77777777" w:rsidR="00DF0746" w:rsidRDefault="00DF0746" w:rsidP="00996EC1">
            <w:pPr>
              <w:jc w:val="center"/>
            </w:pPr>
            <w:r>
              <w:t>7.</w:t>
            </w:r>
          </w:p>
        </w:tc>
        <w:tc>
          <w:tcPr>
            <w:tcW w:w="2813" w:type="dxa"/>
          </w:tcPr>
          <w:p w14:paraId="0055E6DE" w14:textId="77777777" w:rsidR="00DF0746" w:rsidRDefault="00DF0746" w:rsidP="00996EC1">
            <w:pPr>
              <w:jc w:val="center"/>
            </w:pPr>
            <w:r>
              <w:t>Korisnik odabire opciju “Flat Shipping Rate” i potvrđuje dostavu</w:t>
            </w:r>
          </w:p>
        </w:tc>
        <w:tc>
          <w:tcPr>
            <w:tcW w:w="1390" w:type="dxa"/>
          </w:tcPr>
          <w:p w14:paraId="7A868CA4" w14:textId="77777777" w:rsidR="00DF0746" w:rsidRDefault="00DF0746" w:rsidP="00996EC1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16CE600D" w14:textId="77777777" w:rsidR="00DF0746" w:rsidRDefault="00DF0746" w:rsidP="00996EC1">
            <w:pPr>
              <w:jc w:val="center"/>
            </w:pPr>
            <w:r>
              <w:t>Notifikacija da je izračun dostave dodan na cijenu</w:t>
            </w:r>
          </w:p>
        </w:tc>
        <w:tc>
          <w:tcPr>
            <w:tcW w:w="945" w:type="dxa"/>
          </w:tcPr>
          <w:p w14:paraId="064786F4" w14:textId="77777777" w:rsidR="00DF0746" w:rsidRDefault="00DF0746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0110E2E9" w14:textId="77777777" w:rsidR="00DF0746" w:rsidRDefault="00DF0746" w:rsidP="00996EC1">
            <w:pPr>
              <w:jc w:val="center"/>
            </w:pPr>
          </w:p>
        </w:tc>
      </w:tr>
      <w:tr w:rsidR="00255942" w14:paraId="29D6F5AE" w14:textId="77777777" w:rsidTr="00996EC1">
        <w:tc>
          <w:tcPr>
            <w:tcW w:w="6080" w:type="dxa"/>
            <w:gridSpan w:val="4"/>
          </w:tcPr>
          <w:p w14:paraId="1157A56B" w14:textId="77777777" w:rsidR="00255942" w:rsidRPr="00C2646C" w:rsidRDefault="00255942" w:rsidP="00996EC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Test ID:</w:t>
            </w:r>
          </w:p>
        </w:tc>
        <w:tc>
          <w:tcPr>
            <w:tcW w:w="3384" w:type="dxa"/>
            <w:gridSpan w:val="3"/>
          </w:tcPr>
          <w:p w14:paraId="6A71C672" w14:textId="6672599E" w:rsidR="00255942" w:rsidRDefault="00255942" w:rsidP="00996EC1">
            <w:pPr>
              <w:jc w:val="both"/>
            </w:pPr>
            <w:r>
              <w:t>0</w:t>
            </w:r>
            <w:r>
              <w:t>5</w:t>
            </w:r>
          </w:p>
        </w:tc>
      </w:tr>
      <w:tr w:rsidR="00255942" w14:paraId="1FFB77F9" w14:textId="77777777" w:rsidTr="00996EC1">
        <w:tc>
          <w:tcPr>
            <w:tcW w:w="6080" w:type="dxa"/>
            <w:gridSpan w:val="4"/>
          </w:tcPr>
          <w:p w14:paraId="369BEE20" w14:textId="77777777" w:rsidR="00255942" w:rsidRPr="00C2646C" w:rsidRDefault="00255942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3384" w:type="dxa"/>
            <w:gridSpan w:val="3"/>
          </w:tcPr>
          <w:p w14:paraId="170B1A45" w14:textId="7B7F7F8D" w:rsidR="00255942" w:rsidRDefault="00255942" w:rsidP="00996EC1">
            <w:pPr>
              <w:jc w:val="both"/>
            </w:pPr>
            <w:r>
              <w:t xml:space="preserve">Odjava korisnika </w:t>
            </w:r>
          </w:p>
        </w:tc>
      </w:tr>
      <w:tr w:rsidR="00255942" w14:paraId="50C525F2" w14:textId="77777777" w:rsidTr="00996EC1">
        <w:trPr>
          <w:trHeight w:val="321"/>
        </w:trPr>
        <w:tc>
          <w:tcPr>
            <w:tcW w:w="6080" w:type="dxa"/>
            <w:gridSpan w:val="4"/>
          </w:tcPr>
          <w:p w14:paraId="0D365A0F" w14:textId="77777777" w:rsidR="00255942" w:rsidRPr="00C2646C" w:rsidRDefault="00255942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3384" w:type="dxa"/>
            <w:gridSpan w:val="3"/>
          </w:tcPr>
          <w:p w14:paraId="7929B9AD" w14:textId="1CCB9D1A" w:rsidR="00255942" w:rsidRDefault="00255942" w:rsidP="00996EC1">
            <w:pPr>
              <w:jc w:val="both"/>
            </w:pPr>
            <w:r>
              <w:t xml:space="preserve">Provjera ispravnosti rada </w:t>
            </w:r>
            <w:r>
              <w:t>odjave korisnika</w:t>
            </w:r>
          </w:p>
        </w:tc>
      </w:tr>
      <w:tr w:rsidR="00255942" w14:paraId="331EC24A" w14:textId="77777777" w:rsidTr="00996EC1">
        <w:tc>
          <w:tcPr>
            <w:tcW w:w="6080" w:type="dxa"/>
            <w:gridSpan w:val="4"/>
          </w:tcPr>
          <w:p w14:paraId="364D97BF" w14:textId="77777777" w:rsidR="00255942" w:rsidRDefault="00255942" w:rsidP="00996EC1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3384" w:type="dxa"/>
            <w:gridSpan w:val="3"/>
          </w:tcPr>
          <w:p w14:paraId="59C34444" w14:textId="02DC55F4" w:rsidR="00255942" w:rsidRDefault="00840ED7" w:rsidP="00996EC1">
            <w:pPr>
              <w:jc w:val="both"/>
            </w:pPr>
            <w:r>
              <w:t>4 ispravno izvršenih testnih točki</w:t>
            </w:r>
          </w:p>
        </w:tc>
      </w:tr>
      <w:tr w:rsidR="00255942" w14:paraId="101C3675" w14:textId="77777777" w:rsidTr="00996EC1">
        <w:tc>
          <w:tcPr>
            <w:tcW w:w="6080" w:type="dxa"/>
            <w:gridSpan w:val="4"/>
          </w:tcPr>
          <w:p w14:paraId="3E1065B4" w14:textId="77777777" w:rsidR="00255942" w:rsidRDefault="00255942" w:rsidP="00996EC1">
            <w:pPr>
              <w:jc w:val="both"/>
            </w:pPr>
            <w:r>
              <w:t>Note:</w:t>
            </w:r>
          </w:p>
        </w:tc>
        <w:tc>
          <w:tcPr>
            <w:tcW w:w="3384" w:type="dxa"/>
            <w:gridSpan w:val="3"/>
          </w:tcPr>
          <w:p w14:paraId="161A758C" w14:textId="7A18C973" w:rsidR="00255942" w:rsidRDefault="00255942" w:rsidP="00996EC1">
            <w:pPr>
              <w:jc w:val="both"/>
            </w:pPr>
            <w:r>
              <w:t>Korisnik je prethodno prijavljen na svoj korisnički račun</w:t>
            </w:r>
          </w:p>
        </w:tc>
      </w:tr>
      <w:tr w:rsidR="00255942" w:rsidRPr="00B56311" w14:paraId="073998F1" w14:textId="77777777" w:rsidTr="00996EC1">
        <w:tc>
          <w:tcPr>
            <w:tcW w:w="842" w:type="dxa"/>
          </w:tcPr>
          <w:p w14:paraId="2561DBA1" w14:textId="77777777" w:rsidR="00255942" w:rsidRPr="00B56311" w:rsidRDefault="00255942" w:rsidP="00996EC1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2813" w:type="dxa"/>
          </w:tcPr>
          <w:p w14:paraId="36338103" w14:textId="77777777" w:rsidR="00255942" w:rsidRPr="00B56311" w:rsidRDefault="00255942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70E91B8A" w14:textId="77777777" w:rsidR="00255942" w:rsidRPr="00B56311" w:rsidRDefault="00255942" w:rsidP="00996EC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869" w:type="dxa"/>
            <w:gridSpan w:val="2"/>
          </w:tcPr>
          <w:p w14:paraId="39D279F7" w14:textId="77777777" w:rsidR="00255942" w:rsidRPr="00B56311" w:rsidRDefault="00255942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45" w:type="dxa"/>
          </w:tcPr>
          <w:p w14:paraId="5A9DC3E2" w14:textId="77777777" w:rsidR="00255942" w:rsidRPr="00B56311" w:rsidRDefault="00255942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605" w:type="dxa"/>
          </w:tcPr>
          <w:p w14:paraId="7170960E" w14:textId="77777777" w:rsidR="00255942" w:rsidRPr="00B56311" w:rsidRDefault="00255942" w:rsidP="00996EC1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255942" w14:paraId="05FF9C12" w14:textId="77777777" w:rsidTr="00996EC1">
        <w:tc>
          <w:tcPr>
            <w:tcW w:w="842" w:type="dxa"/>
          </w:tcPr>
          <w:p w14:paraId="47AD00C9" w14:textId="77777777" w:rsidR="00255942" w:rsidRDefault="00255942" w:rsidP="00996EC1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14:paraId="5303F171" w14:textId="77777777" w:rsidR="00255942" w:rsidRDefault="00255942" w:rsidP="00996EC1">
            <w:pPr>
              <w:jc w:val="center"/>
            </w:pPr>
            <w:r>
              <w:t>U web pregledniku potražiti WEB adresu:</w:t>
            </w:r>
          </w:p>
          <w:p w14:paraId="59524E65" w14:textId="77777777" w:rsidR="00255942" w:rsidRDefault="00255942" w:rsidP="00996EC1">
            <w:pPr>
              <w:jc w:val="center"/>
            </w:pPr>
            <w:hyperlink r:id="rId12" w:history="1">
              <w:r w:rsidRPr="00872609">
                <w:rPr>
                  <w:rStyle w:val="Hyperlink"/>
                </w:rPr>
                <w:t>https://demo.opencart.com/</w:t>
              </w:r>
            </w:hyperlink>
          </w:p>
          <w:p w14:paraId="45966A6F" w14:textId="77777777" w:rsidR="00255942" w:rsidRDefault="00255942" w:rsidP="00996EC1">
            <w:pPr>
              <w:jc w:val="center"/>
            </w:pPr>
          </w:p>
        </w:tc>
        <w:tc>
          <w:tcPr>
            <w:tcW w:w="1390" w:type="dxa"/>
          </w:tcPr>
          <w:p w14:paraId="367DF3D3" w14:textId="77777777" w:rsidR="00255942" w:rsidRDefault="00255942" w:rsidP="00996EC1">
            <w:pPr>
              <w:jc w:val="center"/>
            </w:pPr>
            <w:r>
              <w:t>Korisnik je prethodno prijavljen na svoj korisnički račun</w:t>
            </w:r>
          </w:p>
        </w:tc>
        <w:tc>
          <w:tcPr>
            <w:tcW w:w="1869" w:type="dxa"/>
            <w:gridSpan w:val="2"/>
          </w:tcPr>
          <w:p w14:paraId="18FFB4C8" w14:textId="77777777" w:rsidR="00255942" w:rsidRDefault="00255942" w:rsidP="00996EC1">
            <w:pPr>
              <w:jc w:val="center"/>
            </w:pPr>
            <w:r>
              <w:t>Korisnik uspješno pristupa WEB stranici</w:t>
            </w:r>
          </w:p>
        </w:tc>
        <w:tc>
          <w:tcPr>
            <w:tcW w:w="945" w:type="dxa"/>
          </w:tcPr>
          <w:p w14:paraId="24C708F1" w14:textId="77777777" w:rsidR="00255942" w:rsidRDefault="00255942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02AEC671" w14:textId="77777777" w:rsidR="00255942" w:rsidRDefault="00255942" w:rsidP="00996EC1">
            <w:pPr>
              <w:jc w:val="center"/>
            </w:pPr>
          </w:p>
        </w:tc>
      </w:tr>
      <w:tr w:rsidR="00255942" w14:paraId="4687F1CB" w14:textId="77777777" w:rsidTr="00996EC1">
        <w:tc>
          <w:tcPr>
            <w:tcW w:w="842" w:type="dxa"/>
          </w:tcPr>
          <w:p w14:paraId="3A1308CD" w14:textId="77777777" w:rsidR="00255942" w:rsidRDefault="00255942" w:rsidP="00996EC1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14:paraId="07457C08" w14:textId="0883B0ED" w:rsidR="00255942" w:rsidRDefault="00840ED7" w:rsidP="00996EC1">
            <w:pPr>
              <w:jc w:val="center"/>
            </w:pPr>
            <w:r>
              <w:t xml:space="preserve">Stisnuti na ikonicu koja indicira korisnika </w:t>
            </w:r>
          </w:p>
        </w:tc>
        <w:tc>
          <w:tcPr>
            <w:tcW w:w="1390" w:type="dxa"/>
          </w:tcPr>
          <w:p w14:paraId="0FB3E1C0" w14:textId="5DB59219" w:rsidR="00255942" w:rsidRDefault="00840ED7" w:rsidP="00996EC1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02E847FD" w14:textId="4D9DE435" w:rsidR="00255942" w:rsidRDefault="00255942" w:rsidP="00996EC1">
            <w:pPr>
              <w:jc w:val="center"/>
            </w:pPr>
            <w:r>
              <w:t xml:space="preserve">Otvara se HOVER </w:t>
            </w:r>
            <w:r w:rsidR="00840ED7">
              <w:t>padajući izbornik</w:t>
            </w:r>
            <w:r>
              <w:t xml:space="preserve"> s mogućnostima </w:t>
            </w:r>
            <w:r w:rsidR="00840ED7">
              <w:t>provjere vlastitih podataka, narudžbe, transakcija, odjave…</w:t>
            </w:r>
          </w:p>
        </w:tc>
        <w:tc>
          <w:tcPr>
            <w:tcW w:w="945" w:type="dxa"/>
          </w:tcPr>
          <w:p w14:paraId="241E6218" w14:textId="77777777" w:rsidR="00255942" w:rsidRDefault="00255942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3CA5FA81" w14:textId="77777777" w:rsidR="00255942" w:rsidRDefault="00255942" w:rsidP="00996EC1">
            <w:pPr>
              <w:jc w:val="center"/>
            </w:pPr>
          </w:p>
        </w:tc>
      </w:tr>
      <w:tr w:rsidR="00255942" w14:paraId="61B31691" w14:textId="77777777" w:rsidTr="00996EC1">
        <w:tc>
          <w:tcPr>
            <w:tcW w:w="842" w:type="dxa"/>
          </w:tcPr>
          <w:p w14:paraId="6853C4CC" w14:textId="77777777" w:rsidR="00255942" w:rsidRDefault="00255942" w:rsidP="00996EC1">
            <w:pPr>
              <w:jc w:val="center"/>
            </w:pPr>
            <w:r>
              <w:t>3.</w:t>
            </w:r>
          </w:p>
        </w:tc>
        <w:tc>
          <w:tcPr>
            <w:tcW w:w="2813" w:type="dxa"/>
          </w:tcPr>
          <w:p w14:paraId="70B1ADF5" w14:textId="4B0D81B8" w:rsidR="00255942" w:rsidRDefault="00255942" w:rsidP="00996EC1">
            <w:pPr>
              <w:jc w:val="center"/>
            </w:pPr>
            <w:r>
              <w:t>Korisnik pritišće tipku “</w:t>
            </w:r>
            <w:r w:rsidR="00840ED7">
              <w:t>Log Out”</w:t>
            </w:r>
            <w:r>
              <w:t xml:space="preserve"> </w:t>
            </w:r>
          </w:p>
        </w:tc>
        <w:tc>
          <w:tcPr>
            <w:tcW w:w="1390" w:type="dxa"/>
          </w:tcPr>
          <w:p w14:paraId="6B6B86C3" w14:textId="77777777" w:rsidR="00255942" w:rsidRDefault="00255942" w:rsidP="00996EC1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171DE34C" w14:textId="55CFFADB" w:rsidR="00255942" w:rsidRDefault="00840ED7" w:rsidP="00996EC1">
            <w:pPr>
              <w:jc w:val="center"/>
            </w:pPr>
            <w:r>
              <w:t xml:space="preserve">Prikazuje se zaslon s uspješnom odjavom iz sustava i mogućnošću nastavka rada </w:t>
            </w:r>
          </w:p>
        </w:tc>
        <w:tc>
          <w:tcPr>
            <w:tcW w:w="945" w:type="dxa"/>
          </w:tcPr>
          <w:p w14:paraId="70A5A935" w14:textId="77777777" w:rsidR="00255942" w:rsidRDefault="00255942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1E5944DA" w14:textId="77777777" w:rsidR="00255942" w:rsidRDefault="00255942" w:rsidP="00996EC1">
            <w:pPr>
              <w:jc w:val="center"/>
            </w:pPr>
          </w:p>
        </w:tc>
      </w:tr>
      <w:tr w:rsidR="00255942" w14:paraId="4192E984" w14:textId="77777777" w:rsidTr="00996EC1">
        <w:tc>
          <w:tcPr>
            <w:tcW w:w="842" w:type="dxa"/>
          </w:tcPr>
          <w:p w14:paraId="2E759B6F" w14:textId="77777777" w:rsidR="00255942" w:rsidRDefault="00255942" w:rsidP="00996EC1">
            <w:pPr>
              <w:jc w:val="center"/>
            </w:pPr>
            <w:r>
              <w:t xml:space="preserve">4. </w:t>
            </w:r>
          </w:p>
        </w:tc>
        <w:tc>
          <w:tcPr>
            <w:tcW w:w="2813" w:type="dxa"/>
          </w:tcPr>
          <w:p w14:paraId="70D8B43C" w14:textId="60C30AD1" w:rsidR="00255942" w:rsidRDefault="00840ED7" w:rsidP="00996EC1">
            <w:pPr>
              <w:jc w:val="center"/>
            </w:pPr>
            <w:r>
              <w:t>Korisnik pritišće tipku “Continue”</w:t>
            </w:r>
          </w:p>
        </w:tc>
        <w:tc>
          <w:tcPr>
            <w:tcW w:w="1390" w:type="dxa"/>
          </w:tcPr>
          <w:p w14:paraId="44874381" w14:textId="77777777" w:rsidR="00255942" w:rsidRDefault="00255942" w:rsidP="00996EC1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1435804F" w14:textId="48E4F232" w:rsidR="00255942" w:rsidRDefault="00840ED7" w:rsidP="00996EC1">
            <w:pPr>
              <w:jc w:val="center"/>
            </w:pPr>
            <w:r>
              <w:t xml:space="preserve">Korisnika WEB aplikacija prebacuje na početnu stranicu </w:t>
            </w:r>
          </w:p>
        </w:tc>
        <w:tc>
          <w:tcPr>
            <w:tcW w:w="945" w:type="dxa"/>
          </w:tcPr>
          <w:p w14:paraId="6388255F" w14:textId="77777777" w:rsidR="00255942" w:rsidRDefault="00255942" w:rsidP="00996EC1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790EA312" w14:textId="77777777" w:rsidR="00255942" w:rsidRDefault="00255942" w:rsidP="00996EC1">
            <w:pPr>
              <w:jc w:val="center"/>
            </w:pPr>
          </w:p>
        </w:tc>
      </w:tr>
    </w:tbl>
    <w:p w14:paraId="2B01079B" w14:textId="41935533" w:rsidR="008C44A7" w:rsidRDefault="008C44A7"/>
    <w:sectPr w:rsidR="008C44A7" w:rsidSect="00BA248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4C5CC" w14:textId="77777777" w:rsidR="00C65A14" w:rsidRDefault="00C65A14" w:rsidP="00190386">
      <w:pPr>
        <w:spacing w:after="0" w:line="240" w:lineRule="auto"/>
      </w:pPr>
      <w:r>
        <w:separator/>
      </w:r>
    </w:p>
  </w:endnote>
  <w:endnote w:type="continuationSeparator" w:id="0">
    <w:p w14:paraId="7EF02242" w14:textId="77777777" w:rsidR="00C65A14" w:rsidRDefault="00C65A14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ECF59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65A14">
      <w:fldChar w:fldCharType="begin"/>
    </w:r>
    <w:r w:rsidR="00C65A14">
      <w:instrText xml:space="preserve"> PAGE   \* MERGEFORMAT </w:instrText>
    </w:r>
    <w:r w:rsidR="00C65A14">
      <w:fldChar w:fldCharType="separate"/>
    </w:r>
    <w:r w:rsidRPr="00190386">
      <w:rPr>
        <w:rFonts w:asciiTheme="majorHAnsi" w:hAnsiTheme="majorHAnsi"/>
        <w:noProof/>
      </w:rPr>
      <w:t>1</w:t>
    </w:r>
    <w:r w:rsidR="00C65A14">
      <w:rPr>
        <w:rFonts w:asciiTheme="majorHAnsi" w:hAnsiTheme="majorHAnsi"/>
        <w:noProof/>
      </w:rPr>
      <w:fldChar w:fldCharType="end"/>
    </w:r>
  </w:p>
  <w:p w14:paraId="387540C8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4CD87" w14:textId="77777777" w:rsidR="00C65A14" w:rsidRDefault="00C65A14" w:rsidP="00190386">
      <w:pPr>
        <w:spacing w:after="0" w:line="240" w:lineRule="auto"/>
      </w:pPr>
      <w:r>
        <w:separator/>
      </w:r>
    </w:p>
  </w:footnote>
  <w:footnote w:type="continuationSeparator" w:id="0">
    <w:p w14:paraId="10B07900" w14:textId="77777777" w:rsidR="00C65A14" w:rsidRDefault="00C65A14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B90"/>
    <w:rsid w:val="00021927"/>
    <w:rsid w:val="00054B4C"/>
    <w:rsid w:val="00061829"/>
    <w:rsid w:val="000E4E68"/>
    <w:rsid w:val="0010713A"/>
    <w:rsid w:val="0017655F"/>
    <w:rsid w:val="00183068"/>
    <w:rsid w:val="0018605D"/>
    <w:rsid w:val="00190386"/>
    <w:rsid w:val="00197141"/>
    <w:rsid w:val="001A0F0E"/>
    <w:rsid w:val="001C383F"/>
    <w:rsid w:val="00220023"/>
    <w:rsid w:val="002421C3"/>
    <w:rsid w:val="00255942"/>
    <w:rsid w:val="0026430D"/>
    <w:rsid w:val="0027451C"/>
    <w:rsid w:val="002E33D8"/>
    <w:rsid w:val="002F46FA"/>
    <w:rsid w:val="003141F7"/>
    <w:rsid w:val="00325D67"/>
    <w:rsid w:val="00333437"/>
    <w:rsid w:val="003362F4"/>
    <w:rsid w:val="00340576"/>
    <w:rsid w:val="003E749A"/>
    <w:rsid w:val="0043208D"/>
    <w:rsid w:val="00445792"/>
    <w:rsid w:val="004568BF"/>
    <w:rsid w:val="00475345"/>
    <w:rsid w:val="0049094D"/>
    <w:rsid w:val="004B032E"/>
    <w:rsid w:val="004B32B1"/>
    <w:rsid w:val="004C4ADD"/>
    <w:rsid w:val="004F564E"/>
    <w:rsid w:val="00516B15"/>
    <w:rsid w:val="00526C55"/>
    <w:rsid w:val="0055505E"/>
    <w:rsid w:val="005A01B3"/>
    <w:rsid w:val="005F74A2"/>
    <w:rsid w:val="00676732"/>
    <w:rsid w:val="006849A9"/>
    <w:rsid w:val="006D229C"/>
    <w:rsid w:val="006F4F91"/>
    <w:rsid w:val="00707B3F"/>
    <w:rsid w:val="00710A4B"/>
    <w:rsid w:val="00796058"/>
    <w:rsid w:val="007B0D55"/>
    <w:rsid w:val="007B5B47"/>
    <w:rsid w:val="007E5C8F"/>
    <w:rsid w:val="007F45C7"/>
    <w:rsid w:val="00811757"/>
    <w:rsid w:val="00823D56"/>
    <w:rsid w:val="00840ED7"/>
    <w:rsid w:val="00847D8A"/>
    <w:rsid w:val="00867C3A"/>
    <w:rsid w:val="008C44A7"/>
    <w:rsid w:val="008E4D4B"/>
    <w:rsid w:val="00912D40"/>
    <w:rsid w:val="00914F16"/>
    <w:rsid w:val="00946455"/>
    <w:rsid w:val="00952AE0"/>
    <w:rsid w:val="00962ED4"/>
    <w:rsid w:val="00984DD7"/>
    <w:rsid w:val="00990925"/>
    <w:rsid w:val="009957DF"/>
    <w:rsid w:val="009C0036"/>
    <w:rsid w:val="009D2106"/>
    <w:rsid w:val="00A3580B"/>
    <w:rsid w:val="00A428D7"/>
    <w:rsid w:val="00A91C51"/>
    <w:rsid w:val="00AC68F8"/>
    <w:rsid w:val="00AF3B90"/>
    <w:rsid w:val="00B56311"/>
    <w:rsid w:val="00BA2482"/>
    <w:rsid w:val="00BB34B4"/>
    <w:rsid w:val="00BB377E"/>
    <w:rsid w:val="00C04010"/>
    <w:rsid w:val="00C2646C"/>
    <w:rsid w:val="00C65A14"/>
    <w:rsid w:val="00C70EE0"/>
    <w:rsid w:val="00CD2EAD"/>
    <w:rsid w:val="00CF40B1"/>
    <w:rsid w:val="00CF55EA"/>
    <w:rsid w:val="00D84EBA"/>
    <w:rsid w:val="00DF0746"/>
    <w:rsid w:val="00EB1A90"/>
    <w:rsid w:val="00EC2A80"/>
    <w:rsid w:val="00F25231"/>
    <w:rsid w:val="00F34978"/>
    <w:rsid w:val="00F41E1F"/>
    <w:rsid w:val="00F55839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D354"/>
  <w15:docId w15:val="{551753E9-E691-40A2-BE6F-465BFE64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styleId="UnresolvedMention">
    <w:name w:val="Unresolved Mention"/>
    <w:basedOn w:val="DefaultParagraphFont"/>
    <w:uiPriority w:val="99"/>
    <w:semiHidden/>
    <w:unhideWhenUsed/>
    <w:rsid w:val="00995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opencart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mo.opencart.com/" TargetMode="External"/><Relationship Id="rId12" Type="http://schemas.openxmlformats.org/officeDocument/2006/relationships/hyperlink" Target="https://demo.openc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mo.opencart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mo.opencar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.opencart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Fran Zamaklar</cp:lastModifiedBy>
  <cp:revision>22</cp:revision>
  <dcterms:created xsi:type="dcterms:W3CDTF">2018-05-31T07:45:00Z</dcterms:created>
  <dcterms:modified xsi:type="dcterms:W3CDTF">2021-11-30T12:22:00Z</dcterms:modified>
</cp:coreProperties>
</file>