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8EA3E" w14:textId="77777777" w:rsidR="005D36A3" w:rsidRDefault="00FF1DDB">
      <w:pPr>
        <w:rPr>
          <w:b/>
          <w:bCs/>
        </w:rPr>
      </w:pPr>
      <w:r>
        <w:rPr>
          <w:b/>
          <w:bCs/>
          <w:noProof/>
        </w:rPr>
        <w:drawing>
          <wp:anchor distT="0" distB="0" distL="0" distR="0" simplePos="0" relativeHeight="3" behindDoc="0" locked="0" layoutInCell="1" allowOverlap="1" wp14:anchorId="58D10E83" wp14:editId="67268E6E">
            <wp:simplePos x="0" y="0"/>
            <wp:positionH relativeFrom="column">
              <wp:posOffset>208915</wp:posOffset>
            </wp:positionH>
            <wp:positionV relativeFrom="paragraph">
              <wp:posOffset>-313690</wp:posOffset>
            </wp:positionV>
            <wp:extent cx="5946140" cy="378015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a:stretch>
                      <a:fillRect/>
                    </a:stretch>
                  </pic:blipFill>
                  <pic:spPr bwMode="auto">
                    <a:xfrm>
                      <a:off x="0" y="0"/>
                      <a:ext cx="5946140" cy="3780155"/>
                    </a:xfrm>
                    <a:prstGeom prst="rect">
                      <a:avLst/>
                    </a:prstGeom>
                  </pic:spPr>
                </pic:pic>
              </a:graphicData>
            </a:graphic>
          </wp:anchor>
        </w:drawing>
      </w:r>
    </w:p>
    <w:p w14:paraId="07FF228B" w14:textId="77777777" w:rsidR="005D36A3" w:rsidRDefault="005D36A3">
      <w:pPr>
        <w:rPr>
          <w:b/>
          <w:bCs/>
        </w:rPr>
      </w:pPr>
    </w:p>
    <w:p w14:paraId="61DCF60D" w14:textId="77777777" w:rsidR="005D36A3" w:rsidRDefault="005D36A3">
      <w:pPr>
        <w:rPr>
          <w:b/>
          <w:bCs/>
        </w:rPr>
      </w:pPr>
    </w:p>
    <w:p w14:paraId="74D83C77" w14:textId="77777777" w:rsidR="005D36A3" w:rsidRDefault="005D36A3">
      <w:pPr>
        <w:rPr>
          <w:b/>
          <w:bCs/>
        </w:rPr>
      </w:pPr>
    </w:p>
    <w:p w14:paraId="2694A914" w14:textId="77777777" w:rsidR="005D36A3" w:rsidRDefault="005D36A3">
      <w:pPr>
        <w:rPr>
          <w:b/>
          <w:bCs/>
        </w:rPr>
      </w:pPr>
    </w:p>
    <w:p w14:paraId="302723E2" w14:textId="77777777" w:rsidR="005D36A3" w:rsidRDefault="005D36A3">
      <w:pPr>
        <w:rPr>
          <w:b/>
          <w:bCs/>
        </w:rPr>
      </w:pPr>
    </w:p>
    <w:p w14:paraId="689850BE" w14:textId="77777777" w:rsidR="005D36A3" w:rsidRDefault="005D36A3">
      <w:pPr>
        <w:rPr>
          <w:b/>
          <w:bCs/>
        </w:rPr>
      </w:pPr>
    </w:p>
    <w:p w14:paraId="365E7958" w14:textId="77777777" w:rsidR="005D36A3" w:rsidRDefault="005D36A3">
      <w:pPr>
        <w:rPr>
          <w:b/>
          <w:bCs/>
          <w:sz w:val="40"/>
          <w:szCs w:val="40"/>
        </w:rPr>
      </w:pPr>
    </w:p>
    <w:p w14:paraId="6161E328" w14:textId="77777777" w:rsidR="005D36A3" w:rsidRDefault="005D36A3">
      <w:pPr>
        <w:rPr>
          <w:b/>
          <w:bCs/>
          <w:sz w:val="40"/>
          <w:szCs w:val="40"/>
        </w:rPr>
      </w:pPr>
    </w:p>
    <w:p w14:paraId="03546C99" w14:textId="77777777" w:rsidR="005D36A3" w:rsidRDefault="005D36A3">
      <w:pPr>
        <w:rPr>
          <w:b/>
          <w:bCs/>
          <w:sz w:val="40"/>
          <w:szCs w:val="40"/>
        </w:rPr>
      </w:pPr>
    </w:p>
    <w:p w14:paraId="58D6CEBF" w14:textId="77777777" w:rsidR="005D36A3" w:rsidRDefault="005D36A3">
      <w:pPr>
        <w:rPr>
          <w:b/>
          <w:bCs/>
          <w:sz w:val="40"/>
          <w:szCs w:val="40"/>
        </w:rPr>
      </w:pPr>
    </w:p>
    <w:p w14:paraId="43C652D3" w14:textId="77777777" w:rsidR="005D36A3" w:rsidRDefault="005D36A3">
      <w:pPr>
        <w:rPr>
          <w:b/>
          <w:bCs/>
          <w:sz w:val="40"/>
          <w:szCs w:val="40"/>
        </w:rPr>
      </w:pPr>
    </w:p>
    <w:p w14:paraId="2A64468A" w14:textId="77777777" w:rsidR="005D36A3" w:rsidRDefault="005D36A3">
      <w:pPr>
        <w:rPr>
          <w:b/>
          <w:bCs/>
          <w:sz w:val="40"/>
          <w:szCs w:val="40"/>
        </w:rPr>
      </w:pPr>
    </w:p>
    <w:p w14:paraId="63F2E676" w14:textId="77777777" w:rsidR="005D36A3" w:rsidRDefault="005D36A3">
      <w:pPr>
        <w:rPr>
          <w:b/>
          <w:bCs/>
          <w:sz w:val="40"/>
          <w:szCs w:val="40"/>
        </w:rPr>
      </w:pPr>
    </w:p>
    <w:p w14:paraId="78801DE5" w14:textId="77777777" w:rsidR="005D36A3" w:rsidRDefault="005D36A3">
      <w:pPr>
        <w:rPr>
          <w:b/>
          <w:bCs/>
          <w:sz w:val="40"/>
          <w:szCs w:val="40"/>
        </w:rPr>
      </w:pPr>
    </w:p>
    <w:p w14:paraId="6607E302" w14:textId="77777777" w:rsidR="005D36A3" w:rsidRDefault="005D36A3">
      <w:pPr>
        <w:rPr>
          <w:b/>
          <w:bCs/>
          <w:sz w:val="40"/>
          <w:szCs w:val="40"/>
        </w:rPr>
      </w:pPr>
    </w:p>
    <w:p w14:paraId="579CB7A4" w14:textId="77777777" w:rsidR="005D36A3" w:rsidRDefault="005D36A3">
      <w:pPr>
        <w:rPr>
          <w:b/>
          <w:bCs/>
          <w:sz w:val="40"/>
          <w:szCs w:val="40"/>
        </w:rPr>
      </w:pPr>
    </w:p>
    <w:p w14:paraId="323DE858" w14:textId="6E0772E4" w:rsidR="005D36A3" w:rsidRDefault="00FF1DDB">
      <w:pPr>
        <w:spacing w:before="114" w:after="114"/>
        <w:rPr>
          <w:b/>
          <w:bCs/>
          <w:sz w:val="40"/>
          <w:szCs w:val="40"/>
        </w:rPr>
      </w:pPr>
      <w:r>
        <w:rPr>
          <w:b/>
          <w:bCs/>
          <w:sz w:val="40"/>
          <w:szCs w:val="40"/>
        </w:rPr>
        <w:t xml:space="preserve">Estudiante: </w:t>
      </w:r>
      <w:r>
        <w:rPr>
          <w:sz w:val="40"/>
          <w:szCs w:val="40"/>
        </w:rPr>
        <w:t>Franz Bascope Jordán</w:t>
      </w:r>
    </w:p>
    <w:p w14:paraId="0C0742AD" w14:textId="77777777" w:rsidR="005D36A3" w:rsidRDefault="00FF1DDB">
      <w:pPr>
        <w:spacing w:before="114" w:after="114"/>
        <w:rPr>
          <w:b/>
          <w:bCs/>
          <w:sz w:val="40"/>
          <w:szCs w:val="40"/>
        </w:rPr>
      </w:pPr>
      <w:r>
        <w:rPr>
          <w:b/>
          <w:bCs/>
          <w:sz w:val="40"/>
          <w:szCs w:val="40"/>
        </w:rPr>
        <w:t>Materia:</w:t>
      </w:r>
      <w:r>
        <w:rPr>
          <w:sz w:val="40"/>
          <w:szCs w:val="40"/>
        </w:rPr>
        <w:t xml:space="preserve"> Seminario de tesis.</w:t>
      </w:r>
    </w:p>
    <w:p w14:paraId="0D959E00" w14:textId="6B30B5B0" w:rsidR="005D36A3" w:rsidRDefault="00FF1DDB">
      <w:pPr>
        <w:spacing w:before="114" w:after="114"/>
        <w:rPr>
          <w:b/>
          <w:bCs/>
          <w:sz w:val="40"/>
          <w:szCs w:val="40"/>
        </w:rPr>
      </w:pPr>
      <w:r>
        <w:rPr>
          <w:b/>
          <w:bCs/>
          <w:sz w:val="40"/>
          <w:szCs w:val="40"/>
        </w:rPr>
        <w:t>Docente:</w:t>
      </w:r>
      <w:r>
        <w:rPr>
          <w:sz w:val="40"/>
          <w:szCs w:val="40"/>
        </w:rPr>
        <w:t xml:space="preserve"> Irene Pope</w:t>
      </w:r>
      <w:r>
        <w:rPr>
          <w:sz w:val="40"/>
          <w:szCs w:val="40"/>
        </w:rPr>
        <w:t>.</w:t>
      </w:r>
    </w:p>
    <w:p w14:paraId="3FDB0D7D" w14:textId="77777777" w:rsidR="005D36A3" w:rsidRDefault="00FF1DDB">
      <w:pPr>
        <w:spacing w:before="114" w:after="114"/>
        <w:rPr>
          <w:b/>
          <w:bCs/>
          <w:sz w:val="40"/>
          <w:szCs w:val="40"/>
        </w:rPr>
      </w:pPr>
      <w:r>
        <w:rPr>
          <w:b/>
          <w:bCs/>
          <w:sz w:val="40"/>
          <w:szCs w:val="40"/>
        </w:rPr>
        <w:lastRenderedPageBreak/>
        <w:t>Tema:</w:t>
      </w:r>
      <w:r>
        <w:rPr>
          <w:sz w:val="40"/>
          <w:szCs w:val="40"/>
        </w:rPr>
        <w:t xml:space="preserve"> Herramienta de software para la Barberia “Urban Style”.</w:t>
      </w:r>
    </w:p>
    <w:p w14:paraId="51A143AF" w14:textId="77777777" w:rsidR="005D36A3" w:rsidRDefault="005D36A3">
      <w:pPr>
        <w:rPr>
          <w:b/>
          <w:bCs/>
        </w:rPr>
      </w:pPr>
    </w:p>
    <w:p w14:paraId="32AE7128" w14:textId="77777777" w:rsidR="005D36A3" w:rsidRDefault="005D36A3">
      <w:pPr>
        <w:rPr>
          <w:b/>
          <w:bCs/>
        </w:rPr>
      </w:pPr>
    </w:p>
    <w:p w14:paraId="6937EA8A" w14:textId="77777777" w:rsidR="005D36A3" w:rsidRDefault="005D36A3">
      <w:pPr>
        <w:rPr>
          <w:b/>
          <w:bCs/>
        </w:rPr>
      </w:pPr>
    </w:p>
    <w:p w14:paraId="212D9643" w14:textId="77777777" w:rsidR="005D36A3" w:rsidRDefault="005D36A3">
      <w:pPr>
        <w:rPr>
          <w:b/>
          <w:bCs/>
        </w:rPr>
      </w:pPr>
    </w:p>
    <w:p w14:paraId="6CEA51EB" w14:textId="77777777" w:rsidR="005D36A3" w:rsidRDefault="005D36A3">
      <w:pPr>
        <w:rPr>
          <w:b/>
          <w:bCs/>
        </w:rPr>
      </w:pPr>
    </w:p>
    <w:p w14:paraId="74558C72" w14:textId="77777777" w:rsidR="005D36A3" w:rsidRDefault="005D36A3">
      <w:pPr>
        <w:rPr>
          <w:b/>
          <w:bCs/>
        </w:rPr>
      </w:pPr>
    </w:p>
    <w:p w14:paraId="10F9D6CC" w14:textId="77777777" w:rsidR="005D36A3" w:rsidRDefault="005D36A3">
      <w:pPr>
        <w:rPr>
          <w:b/>
          <w:bCs/>
        </w:rPr>
      </w:pPr>
    </w:p>
    <w:p w14:paraId="5BB1FA71" w14:textId="77777777" w:rsidR="005D36A3" w:rsidRDefault="005D36A3">
      <w:pPr>
        <w:rPr>
          <w:b/>
          <w:bCs/>
        </w:rPr>
      </w:pPr>
    </w:p>
    <w:p w14:paraId="55E1B2F1" w14:textId="77777777" w:rsidR="005D36A3" w:rsidRDefault="005D36A3">
      <w:pPr>
        <w:rPr>
          <w:b/>
          <w:bCs/>
        </w:rPr>
      </w:pPr>
    </w:p>
    <w:p w14:paraId="4E9AA4FC" w14:textId="77777777" w:rsidR="005D36A3" w:rsidRDefault="005D36A3">
      <w:pPr>
        <w:rPr>
          <w:b/>
          <w:bCs/>
        </w:rPr>
      </w:pPr>
    </w:p>
    <w:p w14:paraId="1DB844CB" w14:textId="77777777" w:rsidR="005D36A3" w:rsidRDefault="005D36A3">
      <w:pPr>
        <w:rPr>
          <w:b/>
          <w:bCs/>
        </w:rPr>
      </w:pPr>
    </w:p>
    <w:p w14:paraId="4133F324" w14:textId="77777777" w:rsidR="005D36A3" w:rsidRDefault="005D36A3">
      <w:pPr>
        <w:rPr>
          <w:b/>
          <w:bCs/>
        </w:rPr>
      </w:pPr>
    </w:p>
    <w:p w14:paraId="01038C4A" w14:textId="77777777" w:rsidR="005D36A3" w:rsidRDefault="005D36A3">
      <w:pPr>
        <w:rPr>
          <w:b/>
          <w:bCs/>
        </w:rPr>
      </w:pPr>
    </w:p>
    <w:p w14:paraId="0029AF0E" w14:textId="77777777" w:rsidR="005D36A3" w:rsidRDefault="005D36A3">
      <w:pPr>
        <w:rPr>
          <w:b/>
          <w:bCs/>
        </w:rPr>
      </w:pPr>
    </w:p>
    <w:p w14:paraId="5A2D5A18" w14:textId="77777777" w:rsidR="005D36A3" w:rsidRDefault="005D36A3">
      <w:pPr>
        <w:rPr>
          <w:b/>
          <w:bCs/>
        </w:rPr>
      </w:pPr>
    </w:p>
    <w:p w14:paraId="18E61DED" w14:textId="77777777" w:rsidR="005D36A3" w:rsidRDefault="005D36A3">
      <w:pPr>
        <w:rPr>
          <w:b/>
          <w:bCs/>
        </w:rPr>
      </w:pPr>
    </w:p>
    <w:p w14:paraId="4F16DAF3" w14:textId="77777777" w:rsidR="005D36A3" w:rsidRDefault="005D36A3">
      <w:pPr>
        <w:rPr>
          <w:b/>
          <w:bCs/>
        </w:rPr>
      </w:pPr>
    </w:p>
    <w:p w14:paraId="3ADA6B8D" w14:textId="77777777" w:rsidR="005D36A3" w:rsidRDefault="005D36A3">
      <w:pPr>
        <w:rPr>
          <w:b/>
          <w:bCs/>
        </w:rPr>
      </w:pPr>
    </w:p>
    <w:p w14:paraId="685CE0CE" w14:textId="77777777" w:rsidR="005D36A3" w:rsidRDefault="005D36A3">
      <w:pPr>
        <w:rPr>
          <w:b/>
          <w:bCs/>
        </w:rPr>
      </w:pPr>
    </w:p>
    <w:p w14:paraId="4E291DD8" w14:textId="77777777" w:rsidR="005D36A3" w:rsidRDefault="005D36A3">
      <w:pPr>
        <w:rPr>
          <w:b/>
          <w:bCs/>
        </w:rPr>
      </w:pPr>
    </w:p>
    <w:p w14:paraId="1A6ACD99" w14:textId="77777777" w:rsidR="005D36A3" w:rsidRDefault="00FF1DDB">
      <w:pPr>
        <w:rPr>
          <w:b/>
          <w:bCs/>
        </w:rPr>
      </w:pPr>
      <w:r>
        <w:rPr>
          <w:b/>
          <w:bCs/>
        </w:rPr>
        <w:t>-Planteamiento del problema</w:t>
      </w:r>
    </w:p>
    <w:p w14:paraId="0E5E302A" w14:textId="77777777" w:rsidR="005D36A3" w:rsidRDefault="00FF1DDB">
      <w:pPr>
        <w:rPr>
          <w:b/>
          <w:bCs/>
        </w:rPr>
      </w:pPr>
      <w:r>
        <w:rPr>
          <w:b/>
          <w:bCs/>
        </w:rPr>
        <w:t xml:space="preserve">Situación problemática </w:t>
      </w:r>
    </w:p>
    <w:p w14:paraId="4E6A7CF8" w14:textId="77777777" w:rsidR="005D36A3" w:rsidRDefault="005D36A3">
      <w:pPr>
        <w:rPr>
          <w:b/>
          <w:bCs/>
        </w:rPr>
      </w:pPr>
    </w:p>
    <w:p w14:paraId="66491B65" w14:textId="15405F46" w:rsidR="005D36A3" w:rsidRDefault="00FF1DDB">
      <w:r>
        <w:t>La empresa Urban Style situada en la ciudad de Santa Cruz, no</w:t>
      </w:r>
      <w:r>
        <w:t xml:space="preserve"> utiliza ninguna herramienta de software para su gestión</w:t>
      </w:r>
      <w:r>
        <w:t xml:space="preserve"> administrativa, ya que no existe una alternativa en el mercado que se adecua a las necesidades de los salones de </w:t>
      </w:r>
      <w:r>
        <w:t>belleza, esta situación</w:t>
      </w:r>
      <w:r>
        <w:t xml:space="preserve"> genera los siguientes conflictos,</w:t>
      </w:r>
    </w:p>
    <w:p w14:paraId="1DACE1B6" w14:textId="77777777" w:rsidR="005D36A3" w:rsidRDefault="005D36A3"/>
    <w:p w14:paraId="0C5BCBCD" w14:textId="77777777" w:rsidR="005D36A3" w:rsidRDefault="00FF1DDB">
      <w:r>
        <w:t>Reservas</w:t>
      </w:r>
    </w:p>
    <w:p w14:paraId="38A6324B" w14:textId="77777777" w:rsidR="005D36A3" w:rsidRDefault="005D36A3"/>
    <w:p w14:paraId="5AE43146" w14:textId="6A48BC7D" w:rsidR="005D36A3" w:rsidRDefault="00FF1DDB">
      <w:r>
        <w:t>Clientes tienen dificultad al realizar reservas, muchas veces tienen que llamar directamente obligándoles gastar</w:t>
      </w:r>
      <w:r>
        <w:t xml:space="preserve"> su crédito</w:t>
      </w:r>
      <w:r>
        <w:t xml:space="preserve"> telefónico, </w:t>
      </w:r>
      <w:r>
        <w:t>caso contrario, cuando envían</w:t>
      </w:r>
      <w:r>
        <w:t xml:space="preserve"> mensajes por redes so</w:t>
      </w:r>
      <w:r>
        <w:t>ciales como Facebook o WhatsApp</w:t>
      </w:r>
      <w:r>
        <w:t>, estos tardan demasiado en ser atendidos y confirmados, por lo que al cliente le genera insatisfacción</w:t>
      </w:r>
      <w:r>
        <w:t>. Cuando los clientes por fin logran confirmar una reserva,</w:t>
      </w:r>
      <w:r>
        <w:t xml:space="preserve"> muchas veces cuando llegan a su reserva en la hora correcta, aún</w:t>
      </w:r>
      <w:r>
        <w:t xml:space="preserve"> tienen que esperar,</w:t>
      </w:r>
      <w:r>
        <w:t xml:space="preserve"> por la dificultad de los salones de belleza para gestionar sus reservas.</w:t>
      </w:r>
    </w:p>
    <w:p w14:paraId="7F4335F3" w14:textId="77777777" w:rsidR="005D36A3" w:rsidRDefault="005D36A3"/>
    <w:p w14:paraId="50799E37" w14:textId="382B8D7C" w:rsidR="005D36A3" w:rsidRDefault="00FF1DDB">
      <w:r>
        <w:t>Por parte de la Barberia Urban Style, la mayoría</w:t>
      </w:r>
      <w:r>
        <w:t xml:space="preserve"> registra sus reservas en libros, registrar esta información y</w:t>
      </w:r>
      <w:r>
        <w:t xml:space="preserve"> verificar si no existe otra reserva a la mism</w:t>
      </w:r>
      <w:r>
        <w:t>a hora,</w:t>
      </w:r>
      <w:r>
        <w:t xml:space="preserve"> es un trabajo tedioso y largo. Además,</w:t>
      </w:r>
      <w:r>
        <w:t xml:space="preserve"> al no contar con una estructura estándar</w:t>
      </w:r>
      <w:r>
        <w:t xml:space="preserve"> para una reserva, muchas veces esto genera que realizar una reserva requiera demasiados mensajes y dure demasiado. Al no gestionar las reservas correctamente se pierd</w:t>
      </w:r>
      <w:r>
        <w:t>en clientes, porque suelen esperar demasiado por un servicio, además</w:t>
      </w:r>
      <w:r>
        <w:t xml:space="preserve"> las reservas brindan información</w:t>
      </w:r>
      <w:r>
        <w:t xml:space="preserve"> clave como los horarios más</w:t>
      </w:r>
      <w:r>
        <w:t xml:space="preserve"> concurridos, o los días</w:t>
      </w:r>
      <w:r>
        <w:t xml:space="preserve"> más</w:t>
      </w:r>
      <w:r>
        <w:t xml:space="preserve"> bajos, información</w:t>
      </w:r>
      <w:r>
        <w:t xml:space="preserve"> que se puede utilizar para</w:t>
      </w:r>
      <w:r>
        <w:t xml:space="preserve"> realizar estrategias económicas</w:t>
      </w:r>
      <w:r>
        <w:t>, como ofertas o aum</w:t>
      </w:r>
      <w:r>
        <w:t>ento de personal. Muchas veces también</w:t>
      </w:r>
      <w:r>
        <w:t xml:space="preserve"> los clientes quieren asistir a sus reservas</w:t>
      </w:r>
      <w:r>
        <w:t>. Sin embargo, las olvidan, enviar algún</w:t>
      </w:r>
      <w:r>
        <w:t xml:space="preserve"> tipo de notificación</w:t>
      </w:r>
      <w:r>
        <w:t xml:space="preserve"> por algún</w:t>
      </w:r>
      <w:r>
        <w:t xml:space="preserve"> medio, ayudaría</w:t>
      </w:r>
      <w:r>
        <w:t xml:space="preserve"> también</w:t>
      </w:r>
      <w:r>
        <w:t xml:space="preserve"> al cliente a recordar y asistir a sus reservas.</w:t>
      </w:r>
    </w:p>
    <w:p w14:paraId="64B79665" w14:textId="77777777" w:rsidR="005D36A3" w:rsidRDefault="005D36A3"/>
    <w:p w14:paraId="7211888A" w14:textId="77777777" w:rsidR="005D36A3" w:rsidRDefault="00FF1DDB">
      <w:r>
        <w:t>Base de datos de clientes</w:t>
      </w:r>
    </w:p>
    <w:p w14:paraId="25B00CE5" w14:textId="77777777" w:rsidR="005D36A3" w:rsidRDefault="005D36A3"/>
    <w:p w14:paraId="6DEB8348" w14:textId="63B0CB20" w:rsidR="005D36A3" w:rsidRDefault="00FF1DDB">
      <w:r>
        <w:lastRenderedPageBreak/>
        <w:t>L</w:t>
      </w:r>
      <w:r>
        <w:t>a Barberia</w:t>
      </w:r>
      <w:r>
        <w:t xml:space="preserve"> “Urban Style” no</w:t>
      </w:r>
      <w:r>
        <w:t xml:space="preserve"> cuentan con una base de datos o información</w:t>
      </w:r>
      <w:r>
        <w:t xml:space="preserve"> de sus clientes, vivimos en la era de la información,</w:t>
      </w:r>
      <w:r>
        <w:t xml:space="preserve"> hoy en día</w:t>
      </w:r>
      <w:r>
        <w:t xml:space="preserve"> la información</w:t>
      </w:r>
      <w:r>
        <w:t xml:space="preserve"> es el aspecto más</w:t>
      </w:r>
      <w:r>
        <w:t xml:space="preserve"> importante en las empresas</w:t>
      </w:r>
      <w:r>
        <w:t xml:space="preserve"> en cualquier rubro. Al</w:t>
      </w:r>
      <w:r>
        <w:t xml:space="preserve"> no contar con una base de datos de </w:t>
      </w:r>
      <w:r>
        <w:t>sus clientes se pierde la información</w:t>
      </w:r>
      <w:r>
        <w:t xml:space="preserve"> de,</w:t>
      </w:r>
      <w:r>
        <w:t xml:space="preserve"> frecuencia con la que los clientes asisten al salón, </w:t>
      </w:r>
      <w:r>
        <w:t>por ejemplo, 1 semana, 2 semanas. Información</w:t>
      </w:r>
      <w:r>
        <w:t xml:space="preserve"> de cuál</w:t>
      </w:r>
      <w:r>
        <w:t xml:space="preserve"> es el porcentaje de retención</w:t>
      </w:r>
      <w:r>
        <w:t xml:space="preserve"> de los clientes. Por ejemplo,</w:t>
      </w:r>
      <w:r>
        <w:t xml:space="preserve"> tan solo el 40% de los clientes que asisten la </w:t>
      </w:r>
      <w:r>
        <w:t>primera vez, vuelven al salón</w:t>
      </w:r>
      <w:r>
        <w:t>. Información</w:t>
      </w:r>
      <w:r>
        <w:t xml:space="preserve"> personal del cliente, fecha de cumpleaños</w:t>
      </w:r>
      <w:r>
        <w:t>, correo electrónico</w:t>
      </w:r>
      <w:r>
        <w:t xml:space="preserve"> o número</w:t>
      </w:r>
      <w:r>
        <w:t xml:space="preserve"> de celular. La fecha de cumpleaños</w:t>
      </w:r>
      <w:r>
        <w:t xml:space="preserve"> es muy importante para así</w:t>
      </w:r>
      <w:r>
        <w:t xml:space="preserve"> poder dar descuento en algún</w:t>
      </w:r>
      <w:r>
        <w:t xml:space="preserve"> servicio ese día</w:t>
      </w:r>
      <w:r>
        <w:t xml:space="preserve"> y poder felicitar al cliente, gene</w:t>
      </w:r>
      <w:r>
        <w:t>rando una relación</w:t>
      </w:r>
      <w:r>
        <w:t xml:space="preserve"> más</w:t>
      </w:r>
      <w:r>
        <w:t xml:space="preserve"> fuerte con el salón</w:t>
      </w:r>
      <w:r>
        <w:t>. A través</w:t>
      </w:r>
      <w:r>
        <w:t xml:space="preserve"> del número</w:t>
      </w:r>
      <w:r>
        <w:t xml:space="preserve"> celular o correo electrónico</w:t>
      </w:r>
      <w:r>
        <w:t>, se podrían</w:t>
      </w:r>
      <w:r>
        <w:t xml:space="preserve"> mandar ofertas, nuevos servicios o cualquier información</w:t>
      </w:r>
      <w:r>
        <w:t xml:space="preserve"> relevante para el cliente. </w:t>
      </w:r>
    </w:p>
    <w:p w14:paraId="7F18560A" w14:textId="77777777" w:rsidR="005D36A3" w:rsidRDefault="005D36A3"/>
    <w:p w14:paraId="63A9CB9F" w14:textId="77777777" w:rsidR="005D36A3" w:rsidRDefault="00FF1DDB">
      <w:r>
        <w:t>Pago de comisiones</w:t>
      </w:r>
    </w:p>
    <w:p w14:paraId="03F574B2" w14:textId="77777777" w:rsidR="005D36A3" w:rsidRDefault="005D36A3"/>
    <w:p w14:paraId="7A8A93A6" w14:textId="2E9597F9" w:rsidR="005D36A3" w:rsidRDefault="00FF1DDB">
      <w:r>
        <w:t>Un problema más</w:t>
      </w:r>
      <w:r>
        <w:t xml:space="preserve"> que se genera es</w:t>
      </w:r>
      <w:r>
        <w:t xml:space="preserve"> pagar a </w:t>
      </w:r>
      <w:r>
        <w:t>sus empleados. La mayoría</w:t>
      </w:r>
      <w:r>
        <w:t xml:space="preserve"> trabaja sobre el sistema de comisiones. Es decir, un corte de cabello cuesta 30 Bs. 50% recibe el estilista o peluquero y el otro 50% lo recibe el salón</w:t>
      </w:r>
      <w:r>
        <w:t>. La tarea de pagar a fin de día</w:t>
      </w:r>
      <w:r>
        <w:t xml:space="preserve"> o semana estas comisiones suele ser complicad</w:t>
      </w:r>
      <w:r>
        <w:t>o porque no se registra correctamente la información,</w:t>
      </w:r>
      <w:r>
        <w:t xml:space="preserve"> con fecha y hora, además</w:t>
      </w:r>
      <w:r>
        <w:t xml:space="preserve"> de cliente, por lo que muchas veces suelen haber discusiones sobre si el estilista o peluquero recibió</w:t>
      </w:r>
      <w:r>
        <w:t xml:space="preserve"> más</w:t>
      </w:r>
      <w:r>
        <w:t xml:space="preserve"> dinero o menos del que había</w:t>
      </w:r>
      <w:r>
        <w:t xml:space="preserve"> generado. Situación</w:t>
      </w:r>
      <w:r>
        <w:t xml:space="preserve"> parecida sucede con </w:t>
      </w:r>
      <w:r>
        <w:t>las ventas de productos en la que muchos casos, los empleados se llevan un porcentaje 5%,10% o en su defecto montos fijos 10 Bs, 15 Bs, ocurre la misma situación</w:t>
      </w:r>
      <w:r>
        <w:t>.</w:t>
      </w:r>
    </w:p>
    <w:p w14:paraId="314F2FFB" w14:textId="77777777" w:rsidR="005D36A3" w:rsidRDefault="005D36A3"/>
    <w:p w14:paraId="45F08095" w14:textId="77777777" w:rsidR="005D36A3" w:rsidRDefault="005D36A3"/>
    <w:p w14:paraId="3681AA26" w14:textId="77777777" w:rsidR="005D36A3" w:rsidRDefault="00FF1DDB">
      <w:r>
        <w:t>Flujo de caja</w:t>
      </w:r>
    </w:p>
    <w:p w14:paraId="27693B5D" w14:textId="77777777" w:rsidR="005D36A3" w:rsidRDefault="005D36A3"/>
    <w:p w14:paraId="0B17242C" w14:textId="1440DF1B" w:rsidR="005D36A3" w:rsidRDefault="00FF1DDB">
      <w:r>
        <w:t>La empresa Urban Style manejan todos sus registros en libros, lo cual genera</w:t>
      </w:r>
      <w:r>
        <w:t xml:space="preserve"> mucha dificultad al realizar balances, realizar ventas, manejar stock, etc. Sacar el balance de ingresos,</w:t>
      </w:r>
      <w:r>
        <w:t xml:space="preserve"> egresos en una semana suele ser un trabajo muy tedioso y difícil</w:t>
      </w:r>
      <w:r>
        <w:t>, tarea que se podría</w:t>
      </w:r>
      <w:r>
        <w:t xml:space="preserve"> realizar en instantes si se usara una herramienta eficaz de sof</w:t>
      </w:r>
      <w:r>
        <w:t>tware. Además</w:t>
      </w:r>
      <w:r>
        <w:t>, para ver el estado de las cuentas, muchas veces es necesario ir hasta el establecimiento físico</w:t>
      </w:r>
      <w:r>
        <w:t>, lo cual debería</w:t>
      </w:r>
      <w:r>
        <w:t xml:space="preserve"> ser simple, como abrir una aplicación y consultar mi estado, ya sea me encuentre en el establecimiento o en otro lugar alejado.</w:t>
      </w:r>
    </w:p>
    <w:p w14:paraId="11D3671B" w14:textId="77777777" w:rsidR="005D36A3" w:rsidRDefault="005D36A3"/>
    <w:p w14:paraId="76273658" w14:textId="6CE8B335" w:rsidR="005D36A3" w:rsidRDefault="00FF1DDB">
      <w:r>
        <w:t>Es necesario plantear una soluciona este problema,</w:t>
      </w:r>
      <w:r>
        <w:t xml:space="preserve"> para que la Barberia</w:t>
      </w:r>
      <w:r>
        <w:t xml:space="preserve"> Urban Style pueda actualizarse, para así</w:t>
      </w:r>
      <w:r>
        <w:t xml:space="preserve"> mejorar todos sus procesos, mejorar la experiencia del cliente. </w:t>
      </w:r>
    </w:p>
    <w:p w14:paraId="595CCF5E" w14:textId="77777777" w:rsidR="005D36A3" w:rsidRDefault="005D36A3">
      <w:pPr>
        <w:rPr>
          <w:b/>
          <w:bCs/>
        </w:rPr>
      </w:pPr>
    </w:p>
    <w:p w14:paraId="588C3DA9" w14:textId="77777777" w:rsidR="005D36A3" w:rsidRDefault="005D36A3">
      <w:pPr>
        <w:rPr>
          <w:b/>
          <w:bCs/>
        </w:rPr>
      </w:pPr>
    </w:p>
    <w:p w14:paraId="1726678B" w14:textId="77777777" w:rsidR="005D36A3" w:rsidRDefault="005D36A3">
      <w:pPr>
        <w:rPr>
          <w:b/>
          <w:bCs/>
        </w:rPr>
      </w:pPr>
    </w:p>
    <w:p w14:paraId="375F0F98" w14:textId="77777777" w:rsidR="005D36A3" w:rsidRDefault="005D36A3">
      <w:pPr>
        <w:rPr>
          <w:b/>
          <w:bCs/>
        </w:rPr>
      </w:pPr>
    </w:p>
    <w:p w14:paraId="54E61ABA" w14:textId="77777777" w:rsidR="005D36A3" w:rsidRDefault="005D36A3">
      <w:pPr>
        <w:rPr>
          <w:b/>
          <w:bCs/>
        </w:rPr>
      </w:pPr>
    </w:p>
    <w:p w14:paraId="1A9C299D" w14:textId="77777777" w:rsidR="005D36A3" w:rsidRDefault="005D36A3">
      <w:pPr>
        <w:rPr>
          <w:b/>
          <w:bCs/>
        </w:rPr>
      </w:pPr>
    </w:p>
    <w:p w14:paraId="73F52FEB" w14:textId="77777777" w:rsidR="005D36A3" w:rsidRDefault="005D36A3">
      <w:pPr>
        <w:rPr>
          <w:b/>
          <w:bCs/>
        </w:rPr>
      </w:pPr>
    </w:p>
    <w:p w14:paraId="203C39F1" w14:textId="77777777" w:rsidR="005D36A3" w:rsidRDefault="005D36A3">
      <w:pPr>
        <w:rPr>
          <w:b/>
          <w:bCs/>
        </w:rPr>
      </w:pPr>
    </w:p>
    <w:p w14:paraId="418797DC" w14:textId="77777777" w:rsidR="005D36A3" w:rsidRDefault="005D36A3">
      <w:pPr>
        <w:rPr>
          <w:b/>
          <w:bCs/>
        </w:rPr>
      </w:pPr>
    </w:p>
    <w:p w14:paraId="09D9AD70" w14:textId="77777777" w:rsidR="005D36A3" w:rsidRDefault="005D36A3">
      <w:pPr>
        <w:rPr>
          <w:b/>
          <w:bCs/>
        </w:rPr>
      </w:pPr>
    </w:p>
    <w:p w14:paraId="7EDF6558" w14:textId="77777777" w:rsidR="005D36A3" w:rsidRDefault="005D36A3">
      <w:pPr>
        <w:rPr>
          <w:b/>
          <w:bCs/>
        </w:rPr>
      </w:pPr>
    </w:p>
    <w:p w14:paraId="5B3FE1FE" w14:textId="77777777" w:rsidR="005D36A3" w:rsidRDefault="005D36A3">
      <w:pPr>
        <w:rPr>
          <w:b/>
          <w:bCs/>
        </w:rPr>
      </w:pPr>
    </w:p>
    <w:p w14:paraId="3CCDC562" w14:textId="77777777" w:rsidR="005D36A3" w:rsidRDefault="005D36A3">
      <w:pPr>
        <w:rPr>
          <w:b/>
          <w:bCs/>
        </w:rPr>
      </w:pPr>
    </w:p>
    <w:p w14:paraId="3D1A20F6" w14:textId="77777777" w:rsidR="005D36A3" w:rsidRDefault="005D36A3">
      <w:pPr>
        <w:rPr>
          <w:b/>
          <w:bCs/>
        </w:rPr>
      </w:pPr>
    </w:p>
    <w:p w14:paraId="2E6F4779" w14:textId="77777777" w:rsidR="005D36A3" w:rsidRDefault="005D36A3">
      <w:pPr>
        <w:rPr>
          <w:b/>
          <w:bCs/>
        </w:rPr>
      </w:pPr>
    </w:p>
    <w:p w14:paraId="7E15B915" w14:textId="77777777" w:rsidR="005D36A3" w:rsidRDefault="005D36A3">
      <w:pPr>
        <w:rPr>
          <w:b/>
          <w:bCs/>
        </w:rPr>
      </w:pPr>
    </w:p>
    <w:p w14:paraId="226A4973" w14:textId="77777777" w:rsidR="005D36A3" w:rsidRDefault="005D36A3">
      <w:pPr>
        <w:rPr>
          <w:b/>
          <w:bCs/>
        </w:rPr>
      </w:pPr>
    </w:p>
    <w:p w14:paraId="62908D21" w14:textId="77777777" w:rsidR="005D36A3" w:rsidRDefault="005D36A3">
      <w:pPr>
        <w:rPr>
          <w:b/>
          <w:bCs/>
        </w:rPr>
      </w:pPr>
    </w:p>
    <w:p w14:paraId="5E830859" w14:textId="77777777" w:rsidR="005D36A3" w:rsidRDefault="005D36A3">
      <w:pPr>
        <w:rPr>
          <w:b/>
          <w:bCs/>
        </w:rPr>
      </w:pPr>
    </w:p>
    <w:p w14:paraId="63E4249B" w14:textId="77777777" w:rsidR="005D36A3" w:rsidRDefault="005D36A3">
      <w:pPr>
        <w:rPr>
          <w:b/>
          <w:bCs/>
        </w:rPr>
      </w:pPr>
    </w:p>
    <w:p w14:paraId="425D4C30" w14:textId="77777777" w:rsidR="005D36A3" w:rsidRDefault="005D36A3">
      <w:pPr>
        <w:rPr>
          <w:b/>
          <w:bCs/>
        </w:rPr>
      </w:pPr>
    </w:p>
    <w:p w14:paraId="1040AD46" w14:textId="77777777" w:rsidR="005D36A3" w:rsidRDefault="005D36A3">
      <w:pPr>
        <w:rPr>
          <w:b/>
          <w:bCs/>
        </w:rPr>
      </w:pPr>
    </w:p>
    <w:p w14:paraId="1C44161F" w14:textId="77777777" w:rsidR="005D36A3" w:rsidRDefault="005D36A3">
      <w:pPr>
        <w:rPr>
          <w:b/>
          <w:bCs/>
        </w:rPr>
      </w:pPr>
    </w:p>
    <w:p w14:paraId="7B1165DF" w14:textId="77777777" w:rsidR="005D36A3" w:rsidRDefault="005D36A3">
      <w:pPr>
        <w:rPr>
          <w:b/>
          <w:bCs/>
        </w:rPr>
      </w:pPr>
    </w:p>
    <w:p w14:paraId="657E0835" w14:textId="77777777" w:rsidR="005D36A3" w:rsidRDefault="005D36A3">
      <w:pPr>
        <w:rPr>
          <w:b/>
          <w:bCs/>
        </w:rPr>
      </w:pPr>
    </w:p>
    <w:p w14:paraId="2F0DBE2F" w14:textId="77777777" w:rsidR="005D36A3" w:rsidRDefault="005D36A3">
      <w:pPr>
        <w:rPr>
          <w:b/>
          <w:bCs/>
        </w:rPr>
      </w:pPr>
    </w:p>
    <w:p w14:paraId="3D45DE40" w14:textId="77777777" w:rsidR="005D36A3" w:rsidRDefault="005D36A3">
      <w:pPr>
        <w:rPr>
          <w:b/>
          <w:bCs/>
        </w:rPr>
      </w:pPr>
    </w:p>
    <w:p w14:paraId="3C6C1A89" w14:textId="77777777" w:rsidR="005D36A3" w:rsidRDefault="005D36A3">
      <w:pPr>
        <w:rPr>
          <w:b/>
          <w:bCs/>
        </w:rPr>
      </w:pPr>
    </w:p>
    <w:p w14:paraId="1A42D915" w14:textId="77777777" w:rsidR="005D36A3" w:rsidRDefault="005D36A3">
      <w:pPr>
        <w:rPr>
          <w:b/>
          <w:bCs/>
        </w:rPr>
      </w:pPr>
    </w:p>
    <w:p w14:paraId="118EAFE8" w14:textId="77777777" w:rsidR="005D36A3" w:rsidRDefault="005D36A3">
      <w:pPr>
        <w:rPr>
          <w:b/>
          <w:bCs/>
        </w:rPr>
      </w:pPr>
    </w:p>
    <w:p w14:paraId="29FF1061" w14:textId="77777777" w:rsidR="005D36A3" w:rsidRDefault="005D36A3">
      <w:pPr>
        <w:rPr>
          <w:b/>
          <w:bCs/>
        </w:rPr>
      </w:pPr>
    </w:p>
    <w:p w14:paraId="39241C73" w14:textId="77777777" w:rsidR="005D36A3" w:rsidRDefault="005D36A3">
      <w:pPr>
        <w:rPr>
          <w:b/>
          <w:bCs/>
        </w:rPr>
      </w:pPr>
    </w:p>
    <w:p w14:paraId="39643EFF" w14:textId="77777777" w:rsidR="005D36A3" w:rsidRDefault="005D36A3">
      <w:pPr>
        <w:rPr>
          <w:b/>
          <w:bCs/>
        </w:rPr>
      </w:pPr>
    </w:p>
    <w:p w14:paraId="55D18098" w14:textId="77777777" w:rsidR="005D36A3" w:rsidRDefault="005D36A3">
      <w:pPr>
        <w:rPr>
          <w:b/>
          <w:bCs/>
        </w:rPr>
      </w:pPr>
    </w:p>
    <w:p w14:paraId="613F3DC1" w14:textId="77777777" w:rsidR="005D36A3" w:rsidRDefault="005D36A3">
      <w:pPr>
        <w:rPr>
          <w:b/>
          <w:bCs/>
        </w:rPr>
      </w:pPr>
    </w:p>
    <w:p w14:paraId="5230FC97" w14:textId="77777777" w:rsidR="005D36A3" w:rsidRDefault="005D36A3">
      <w:pPr>
        <w:rPr>
          <w:b/>
          <w:bCs/>
        </w:rPr>
      </w:pPr>
    </w:p>
    <w:p w14:paraId="3C5700C7" w14:textId="77777777" w:rsidR="005D36A3" w:rsidRDefault="005D36A3">
      <w:pPr>
        <w:rPr>
          <w:b/>
          <w:bCs/>
        </w:rPr>
      </w:pPr>
    </w:p>
    <w:p w14:paraId="70C5968D" w14:textId="77777777" w:rsidR="005D36A3" w:rsidRDefault="005D36A3">
      <w:pPr>
        <w:rPr>
          <w:b/>
          <w:bCs/>
        </w:rPr>
      </w:pPr>
    </w:p>
    <w:p w14:paraId="672D8B44" w14:textId="77777777" w:rsidR="005D36A3" w:rsidRDefault="005D36A3">
      <w:pPr>
        <w:rPr>
          <w:b/>
          <w:bCs/>
        </w:rPr>
      </w:pPr>
    </w:p>
    <w:p w14:paraId="5944AD35" w14:textId="77777777" w:rsidR="005D36A3" w:rsidRDefault="005D36A3">
      <w:pPr>
        <w:rPr>
          <w:b/>
          <w:bCs/>
        </w:rPr>
      </w:pPr>
    </w:p>
    <w:p w14:paraId="3AB5AD9C" w14:textId="77777777" w:rsidR="005D36A3" w:rsidRDefault="005D36A3">
      <w:pPr>
        <w:rPr>
          <w:b/>
          <w:bCs/>
        </w:rPr>
      </w:pPr>
    </w:p>
    <w:p w14:paraId="66D20DF7" w14:textId="77777777" w:rsidR="005D36A3" w:rsidRDefault="005D36A3">
      <w:pPr>
        <w:rPr>
          <w:b/>
          <w:bCs/>
        </w:rPr>
      </w:pPr>
    </w:p>
    <w:p w14:paraId="236EA3D5" w14:textId="65172364" w:rsidR="005D36A3" w:rsidRDefault="00FF1DDB">
      <w:pPr>
        <w:rPr>
          <w:b/>
          <w:bCs/>
        </w:rPr>
      </w:pPr>
      <w:r>
        <w:rPr>
          <w:b/>
          <w:bCs/>
        </w:rPr>
        <w:t>Árbol</w:t>
      </w:r>
      <w:r>
        <w:rPr>
          <w:b/>
          <w:bCs/>
        </w:rPr>
        <w:t xml:space="preserve"> de problema</w:t>
      </w:r>
    </w:p>
    <w:p w14:paraId="668FF9D1" w14:textId="77777777" w:rsidR="005D36A3" w:rsidRDefault="005D36A3"/>
    <w:p w14:paraId="3C6FC628" w14:textId="77777777" w:rsidR="005D36A3" w:rsidRDefault="00FF1DDB">
      <w:r>
        <w:rPr>
          <w:noProof/>
        </w:rPr>
        <w:drawing>
          <wp:anchor distT="0" distB="0" distL="0" distR="0" simplePos="0" relativeHeight="2" behindDoc="0" locked="0" layoutInCell="1" allowOverlap="1" wp14:anchorId="4D32FFCE" wp14:editId="388C669E">
            <wp:simplePos x="0" y="0"/>
            <wp:positionH relativeFrom="column">
              <wp:align>center</wp:align>
            </wp:positionH>
            <wp:positionV relativeFrom="paragraph">
              <wp:posOffset>635</wp:posOffset>
            </wp:positionV>
            <wp:extent cx="6120130" cy="33909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rcRect l="-88" t="-160" r="-88" b="-160"/>
                    <a:stretch>
                      <a:fillRect/>
                    </a:stretch>
                  </pic:blipFill>
                  <pic:spPr bwMode="auto">
                    <a:xfrm>
                      <a:off x="0" y="0"/>
                      <a:ext cx="6120130" cy="3390900"/>
                    </a:xfrm>
                    <a:prstGeom prst="rect">
                      <a:avLst/>
                    </a:prstGeom>
                    <a:ln w="12700">
                      <a:solidFill>
                        <a:srgbClr val="000000"/>
                      </a:solidFill>
                    </a:ln>
                  </pic:spPr>
                </pic:pic>
              </a:graphicData>
            </a:graphic>
          </wp:anchor>
        </w:drawing>
      </w:r>
    </w:p>
    <w:p w14:paraId="2711B058" w14:textId="77777777" w:rsidR="005D36A3" w:rsidRDefault="005D36A3"/>
    <w:p w14:paraId="6CA6E234" w14:textId="77777777" w:rsidR="005D36A3" w:rsidRDefault="00FF1DDB">
      <w:pPr>
        <w:rPr>
          <w:b/>
          <w:bCs/>
        </w:rPr>
      </w:pPr>
      <w:r>
        <w:rPr>
          <w:b/>
          <w:bCs/>
        </w:rPr>
        <w:t>Problema principal</w:t>
      </w:r>
    </w:p>
    <w:p w14:paraId="5940D49C" w14:textId="77777777" w:rsidR="005D36A3" w:rsidRDefault="005D36A3"/>
    <w:p w14:paraId="272937EB" w14:textId="65966C3E" w:rsidR="005D36A3" w:rsidRDefault="00FF1DDB">
      <w:r>
        <w:t>Carencia de una herramienta de software eficaz para la gestión</w:t>
      </w:r>
      <w:r>
        <w:t xml:space="preserve"> de barberías</w:t>
      </w:r>
      <w:r>
        <w:t>.</w:t>
      </w:r>
    </w:p>
    <w:p w14:paraId="735304A4" w14:textId="77777777" w:rsidR="005D36A3" w:rsidRDefault="005D36A3"/>
    <w:p w14:paraId="52E5F25A" w14:textId="20DBBB62" w:rsidR="005D36A3" w:rsidRDefault="00FF1DDB">
      <w:pPr>
        <w:rPr>
          <w:b/>
          <w:bCs/>
        </w:rPr>
      </w:pPr>
      <w:r>
        <w:rPr>
          <w:b/>
          <w:bCs/>
        </w:rPr>
        <w:t>Formulación del Problema de investigación</w:t>
      </w:r>
    </w:p>
    <w:p w14:paraId="5A8F3A64" w14:textId="77777777" w:rsidR="005D36A3" w:rsidRDefault="005D36A3">
      <w:pPr>
        <w:rPr>
          <w:b/>
          <w:bCs/>
        </w:rPr>
      </w:pPr>
    </w:p>
    <w:p w14:paraId="43BFE40C" w14:textId="529C7968" w:rsidR="005D36A3" w:rsidRDefault="00FF1DDB">
      <w:r>
        <w:t>Cuáles</w:t>
      </w:r>
      <w:r>
        <w:t xml:space="preserve"> son las características</w:t>
      </w:r>
      <w:r>
        <w:t xml:space="preserve"> necesarias para desarrollar una</w:t>
      </w:r>
      <w:r>
        <w:t xml:space="preserve"> herramienta de software eficiente</w:t>
      </w:r>
      <w:r>
        <w:t xml:space="preserve"> para la Barberia</w:t>
      </w:r>
      <w:r>
        <w:t xml:space="preserve"> “Urban Style”, cuál</w:t>
      </w:r>
      <w:r>
        <w:t xml:space="preserve"> sería</w:t>
      </w:r>
      <w:r>
        <w:t xml:space="preserve"> su plan duración</w:t>
      </w:r>
      <w:r>
        <w:t xml:space="preserve"> y su implementación</w:t>
      </w:r>
      <w:r>
        <w:t>.</w:t>
      </w:r>
    </w:p>
    <w:p w14:paraId="339C7268" w14:textId="77777777" w:rsidR="005D36A3" w:rsidRDefault="005D36A3">
      <w:pPr>
        <w:rPr>
          <w:b/>
          <w:bCs/>
        </w:rPr>
      </w:pPr>
    </w:p>
    <w:p w14:paraId="13DDD5A7" w14:textId="77777777" w:rsidR="005D36A3" w:rsidRDefault="00FF1DDB">
      <w:pPr>
        <w:rPr>
          <w:b/>
          <w:bCs/>
        </w:rPr>
      </w:pPr>
      <w:r>
        <w:rPr>
          <w:b/>
          <w:bCs/>
        </w:rPr>
        <w:t>-Objetivos</w:t>
      </w:r>
    </w:p>
    <w:p w14:paraId="405A214A" w14:textId="77777777" w:rsidR="005D36A3" w:rsidRDefault="00FF1DDB">
      <w:pPr>
        <w:pStyle w:val="DefaultLTGliederung1"/>
        <w:rPr>
          <w:rFonts w:ascii="Liberation Serif" w:hAnsi="Liberation Serif"/>
          <w:b/>
          <w:bCs/>
          <w:sz w:val="24"/>
        </w:rPr>
      </w:pPr>
      <w:r>
        <w:rPr>
          <w:rFonts w:ascii="Liberation Serif" w:hAnsi="Liberation Serif"/>
          <w:b/>
          <w:bCs/>
          <w:sz w:val="24"/>
        </w:rPr>
        <w:t>Objetivo general</w:t>
      </w:r>
    </w:p>
    <w:p w14:paraId="5CBBE182" w14:textId="0EB7499C" w:rsidR="005D36A3" w:rsidRDefault="00FF1DDB">
      <w:pPr>
        <w:pStyle w:val="DefaultLTGliederung1"/>
        <w:rPr>
          <w:rFonts w:ascii="Liberation Serif" w:hAnsi="Liberation Serif"/>
          <w:b/>
          <w:bCs/>
          <w:sz w:val="24"/>
        </w:rPr>
      </w:pPr>
      <w:r>
        <w:rPr>
          <w:rFonts w:ascii="Liberation Serif" w:hAnsi="Liberation Serif"/>
          <w:sz w:val="24"/>
        </w:rPr>
        <w:t>Desarrollar sistema de software intuitivo, multiplataforma eficiente para la administración</w:t>
      </w:r>
      <w:r>
        <w:rPr>
          <w:rFonts w:ascii="Liberation Serif" w:hAnsi="Liberation Serif"/>
          <w:sz w:val="24"/>
        </w:rPr>
        <w:t xml:space="preserve"> de la Barberia Urban Style utilizando tecnologías</w:t>
      </w:r>
      <w:r>
        <w:rPr>
          <w:rFonts w:ascii="Liberation Serif" w:hAnsi="Liberation Serif"/>
          <w:sz w:val="24"/>
        </w:rPr>
        <w:t xml:space="preserve"> actuales, co</w:t>
      </w:r>
      <w:r>
        <w:rPr>
          <w:rFonts w:ascii="Liberation Serif" w:hAnsi="Liberation Serif"/>
          <w:sz w:val="24"/>
        </w:rPr>
        <w:t>mo servicio de backend</w:t>
      </w:r>
      <w:r>
        <w:rPr>
          <w:rFonts w:ascii="Liberation Serif" w:hAnsi="Liberation Serif"/>
          <w:sz w:val="24"/>
        </w:rPr>
        <w:t xml:space="preserve"> “Ralis</w:t>
      </w:r>
      <w:r>
        <w:rPr>
          <w:rFonts w:ascii="Liberation Serif" w:hAnsi="Liberation Serif"/>
          <w:sz w:val="24"/>
        </w:rPr>
        <w:t xml:space="preserve"> Framework” como</w:t>
      </w:r>
      <w:r>
        <w:rPr>
          <w:rFonts w:ascii="Liberation Serif" w:hAnsi="Liberation Serif"/>
          <w:sz w:val="24"/>
        </w:rPr>
        <w:t xml:space="preserve"> herramienta de frontend “React JS”,</w:t>
      </w:r>
      <w:r>
        <w:rPr>
          <w:rFonts w:ascii="Liberation Serif" w:hAnsi="Liberation Serif"/>
          <w:sz w:val="24"/>
        </w:rPr>
        <w:t xml:space="preserve"> para base de datos Postgress SQL.</w:t>
      </w:r>
    </w:p>
    <w:p w14:paraId="2EC718F6" w14:textId="28C20F2B" w:rsidR="005D36A3" w:rsidRDefault="00FF1DDB">
      <w:pPr>
        <w:pStyle w:val="DefaultLTGliederung1"/>
        <w:rPr>
          <w:rFonts w:ascii="Liberation Serif" w:hAnsi="Liberation Serif"/>
          <w:b/>
          <w:bCs/>
          <w:sz w:val="24"/>
        </w:rPr>
      </w:pPr>
      <w:r>
        <w:rPr>
          <w:rFonts w:ascii="Liberation Serif" w:hAnsi="Liberation Serif"/>
          <w:b/>
          <w:bCs/>
          <w:sz w:val="24"/>
        </w:rPr>
        <w:t>Objetivos específicos</w:t>
      </w:r>
    </w:p>
    <w:p w14:paraId="27155BF4" w14:textId="43631A10" w:rsidR="005D36A3" w:rsidRDefault="00FF1DDB">
      <w:pPr>
        <w:pStyle w:val="DefaultLTGliederung1"/>
        <w:rPr>
          <w:rFonts w:ascii="Liberation Serif" w:hAnsi="Liberation Serif"/>
        </w:rPr>
      </w:pPr>
      <w:r>
        <w:rPr>
          <w:rFonts w:ascii="Liberation Serif" w:hAnsi="Liberation Serif"/>
          <w:sz w:val="24"/>
        </w:rPr>
        <w:t xml:space="preserve"> Determinar modelo de dominio y de negocio a través</w:t>
      </w:r>
      <w:r>
        <w:rPr>
          <w:rFonts w:ascii="Liberation Serif" w:hAnsi="Liberation Serif"/>
          <w:sz w:val="24"/>
        </w:rPr>
        <w:t xml:space="preserve"> de la recopilación</w:t>
      </w:r>
      <w:r>
        <w:rPr>
          <w:rFonts w:ascii="Liberation Serif" w:hAnsi="Liberation Serif"/>
          <w:sz w:val="24"/>
        </w:rPr>
        <w:t xml:space="preserve"> de todos los procesos e información</w:t>
      </w:r>
      <w:r>
        <w:rPr>
          <w:rFonts w:ascii="Liberation Serif" w:hAnsi="Liberation Serif"/>
          <w:sz w:val="24"/>
        </w:rPr>
        <w:t xml:space="preserve"> de la Barbe</w:t>
      </w:r>
      <w:r>
        <w:rPr>
          <w:rFonts w:ascii="Liberation Serif" w:hAnsi="Liberation Serif"/>
          <w:sz w:val="24"/>
        </w:rPr>
        <w:t>ria Urban Style.</w:t>
      </w:r>
    </w:p>
    <w:p w14:paraId="79755729" w14:textId="523EDDDF" w:rsidR="005D36A3" w:rsidRDefault="00FF1DDB">
      <w:pPr>
        <w:pStyle w:val="DefaultLTGliederung1"/>
        <w:rPr>
          <w:rFonts w:ascii="Liberation Serif" w:hAnsi="Liberation Serif"/>
        </w:rPr>
      </w:pPr>
      <w:r>
        <w:rPr>
          <w:rFonts w:ascii="Liberation Serif" w:hAnsi="Liberation Serif"/>
          <w:sz w:val="24"/>
        </w:rPr>
        <w:t>Desarrollar</w:t>
      </w:r>
      <w:r>
        <w:rPr>
          <w:rFonts w:ascii="Liberation Serif" w:hAnsi="Liberation Serif"/>
          <w:sz w:val="24"/>
        </w:rPr>
        <w:t xml:space="preserve"> la arquitectura utilizando el lenguaje de programación</w:t>
      </w:r>
      <w:r>
        <w:rPr>
          <w:rFonts w:ascii="Liberation Serif" w:hAnsi="Liberation Serif"/>
          <w:sz w:val="24"/>
        </w:rPr>
        <w:t xml:space="preserve"> Ruby junto con su web framework Ruby on Rails el cual cuenta con su propio ORM.</w:t>
      </w:r>
    </w:p>
    <w:p w14:paraId="259DB097" w14:textId="43BFA94C" w:rsidR="005D36A3" w:rsidRDefault="00FF1DDB">
      <w:pPr>
        <w:pStyle w:val="DefaultLTGliederung1"/>
        <w:rPr>
          <w:rFonts w:ascii="Liberation Serif" w:hAnsi="Liberation Serif"/>
        </w:rPr>
      </w:pPr>
      <w:r>
        <w:rPr>
          <w:rFonts w:ascii="Liberation Serif" w:hAnsi="Liberation Serif"/>
          <w:sz w:val="24"/>
        </w:rPr>
        <w:t xml:space="preserve">Desarrollar los módulos, </w:t>
      </w:r>
      <w:r>
        <w:rPr>
          <w:rFonts w:ascii="Liberation Serif" w:hAnsi="Liberation Serif"/>
          <w:sz w:val="24"/>
        </w:rPr>
        <w:t>funcionalidades necesarias según la información</w:t>
      </w:r>
      <w:r>
        <w:rPr>
          <w:rFonts w:ascii="Liberation Serif" w:hAnsi="Liberation Serif"/>
          <w:sz w:val="24"/>
        </w:rPr>
        <w:t xml:space="preserve"> recopilada, definir</w:t>
      </w:r>
      <w:r>
        <w:rPr>
          <w:rFonts w:ascii="Liberation Serif" w:hAnsi="Liberation Serif"/>
          <w:sz w:val="24"/>
        </w:rPr>
        <w:t xml:space="preserve"> un</w:t>
      </w:r>
      <w:r>
        <w:rPr>
          <w:rFonts w:ascii="Liberation Serif" w:hAnsi="Liberation Serif"/>
          <w:sz w:val="24"/>
        </w:rPr>
        <w:t xml:space="preserve"> plan de trabajo utilizando la metodología</w:t>
      </w:r>
      <w:r>
        <w:rPr>
          <w:rFonts w:ascii="Liberation Serif" w:hAnsi="Liberation Serif"/>
          <w:sz w:val="24"/>
        </w:rPr>
        <w:t xml:space="preserve"> scrum. </w:t>
      </w:r>
    </w:p>
    <w:p w14:paraId="2D8C4B87" w14:textId="52917A97" w:rsidR="005D36A3" w:rsidRDefault="00FF1DDB">
      <w:pPr>
        <w:pStyle w:val="DefaultLTGliederung1"/>
        <w:rPr>
          <w:rFonts w:ascii="Liberation Serif" w:hAnsi="Liberation Serif"/>
        </w:rPr>
      </w:pPr>
      <w:r>
        <w:rPr>
          <w:rFonts w:ascii="Liberation Serif" w:hAnsi="Liberation Serif"/>
          <w:sz w:val="24"/>
        </w:rPr>
        <w:t>Utilizar la inteligencia de negocios para generar información</w:t>
      </w:r>
      <w:r>
        <w:rPr>
          <w:rFonts w:ascii="Liberation Serif" w:hAnsi="Liberation Serif"/>
          <w:sz w:val="24"/>
        </w:rPr>
        <w:t xml:space="preserve"> valiosa para la toma de decisiones.</w:t>
      </w:r>
    </w:p>
    <w:p w14:paraId="7A3A3622" w14:textId="07A27AAA" w:rsidR="005D36A3" w:rsidRDefault="00FF1DDB">
      <w:pPr>
        <w:pStyle w:val="DefaultLTGliederung1"/>
        <w:rPr>
          <w:rFonts w:ascii="Liberation Serif" w:hAnsi="Liberation Serif"/>
        </w:rPr>
      </w:pPr>
      <w:r>
        <w:rPr>
          <w:rFonts w:ascii="Liberation Serif" w:hAnsi="Liberation Serif"/>
          <w:sz w:val="24"/>
        </w:rPr>
        <w:t>Desarrollar requerimientos no funcionales, según estándares</w:t>
      </w:r>
      <w:r>
        <w:rPr>
          <w:rFonts w:ascii="Liberation Serif" w:hAnsi="Liberation Serif"/>
          <w:sz w:val="24"/>
        </w:rPr>
        <w:t xml:space="preserve"> de calidad y requerimientos del cliente, siendo</w:t>
      </w:r>
      <w:r>
        <w:rPr>
          <w:rFonts w:ascii="Liberation Serif" w:hAnsi="Liberation Serif"/>
          <w:sz w:val="24"/>
        </w:rPr>
        <w:t xml:space="preserve"> un software multiplataforma (Web, Android</w:t>
      </w:r>
      <w:r>
        <w:rPr>
          <w:rFonts w:ascii="Liberation Serif" w:hAnsi="Liberation Serif"/>
          <w:sz w:val="24"/>
        </w:rPr>
        <w:t>, IOS).</w:t>
      </w:r>
    </w:p>
    <w:p w14:paraId="263BAA1E" w14:textId="1A31FEE3" w:rsidR="005D36A3" w:rsidRDefault="00FF1DDB">
      <w:pPr>
        <w:pStyle w:val="DefaultLTGliederung1"/>
        <w:rPr>
          <w:rFonts w:ascii="Liberation Serif" w:hAnsi="Liberation Serif"/>
          <w:sz w:val="24"/>
        </w:rPr>
      </w:pPr>
      <w:r>
        <w:rPr>
          <w:rFonts w:ascii="Liberation Serif" w:hAnsi="Liberation Serif"/>
          <w:sz w:val="24"/>
        </w:rPr>
        <w:t>Desarrollo, pruebas, despliegue e implementación</w:t>
      </w:r>
      <w:r>
        <w:rPr>
          <w:rFonts w:ascii="Liberation Serif" w:hAnsi="Liberation Serif"/>
          <w:sz w:val="24"/>
        </w:rPr>
        <w:t xml:space="preserve"> del software,</w:t>
      </w:r>
    </w:p>
    <w:p w14:paraId="59FA0CCD" w14:textId="77777777" w:rsidR="005D36A3" w:rsidRDefault="00FF1DDB">
      <w:r>
        <w:rPr>
          <w:b/>
          <w:bCs/>
        </w:rPr>
        <w:tab/>
      </w:r>
    </w:p>
    <w:p w14:paraId="68C9EE62" w14:textId="77777777" w:rsidR="005D36A3" w:rsidRDefault="00FF1DDB">
      <w:pPr>
        <w:rPr>
          <w:b/>
          <w:bCs/>
        </w:rPr>
      </w:pPr>
      <w:r>
        <w:rPr>
          <w:b/>
          <w:bCs/>
        </w:rPr>
        <w:t>-Delimitación</w:t>
      </w:r>
    </w:p>
    <w:p w14:paraId="25CB249B" w14:textId="67DA440C" w:rsidR="005D36A3" w:rsidRDefault="00FF1DDB">
      <w:pPr>
        <w:rPr>
          <w:b/>
          <w:bCs/>
        </w:rPr>
      </w:pPr>
      <w:r>
        <w:rPr>
          <w:b/>
          <w:bCs/>
        </w:rPr>
        <w:t>Delimitación</w:t>
      </w:r>
      <w:r>
        <w:rPr>
          <w:b/>
          <w:bCs/>
        </w:rPr>
        <w:t xml:space="preserve"> Espacial</w:t>
      </w:r>
    </w:p>
    <w:p w14:paraId="7D482393" w14:textId="4F3DD974" w:rsidR="005D36A3" w:rsidRDefault="00FF1DDB">
      <w:r>
        <w:t>Mi investigación</w:t>
      </w:r>
      <w:r>
        <w:t xml:space="preserve"> se realizará</w:t>
      </w:r>
      <w:r>
        <w:t xml:space="preserve"> para la empresa Urban Style S.R.L con NIT 7804610013, situada</w:t>
      </w:r>
      <w:r>
        <w:t xml:space="preserve"> en el municipi</w:t>
      </w:r>
      <w:r>
        <w:t>o de Santa Cruz, en el departamento de Santa Cruz, Bolivia.</w:t>
      </w:r>
    </w:p>
    <w:p w14:paraId="5389B35D" w14:textId="37FC72A5" w:rsidR="005D36A3" w:rsidRDefault="00FF1DDB">
      <w:pPr>
        <w:rPr>
          <w:b/>
          <w:bCs/>
        </w:rPr>
      </w:pPr>
      <w:r>
        <w:rPr>
          <w:b/>
          <w:bCs/>
        </w:rPr>
        <w:t>Delimitación</w:t>
      </w:r>
      <w:r>
        <w:rPr>
          <w:b/>
          <w:bCs/>
        </w:rPr>
        <w:t xml:space="preserve"> Temporal</w:t>
      </w:r>
    </w:p>
    <w:p w14:paraId="64B2E574" w14:textId="213EE4A3" w:rsidR="005D36A3" w:rsidRDefault="00FF1DDB">
      <w:r>
        <w:t>Mi investigación</w:t>
      </w:r>
      <w:r>
        <w:t xml:space="preserve"> se realizará</w:t>
      </w:r>
      <w:r>
        <w:t xml:space="preserve"> desde el mes de agosto de 2019 hasta el mes de diciembre del mismo </w:t>
      </w:r>
      <w:r>
        <w:rPr>
          <w:rStyle w:val="nfasis"/>
        </w:rPr>
        <w:t>año</w:t>
      </w:r>
      <w:r>
        <w:t>.</w:t>
      </w:r>
    </w:p>
    <w:p w14:paraId="3E1977D8" w14:textId="408A8CC6" w:rsidR="005D36A3" w:rsidRDefault="00FF1DDB">
      <w:pPr>
        <w:rPr>
          <w:b/>
          <w:bCs/>
        </w:rPr>
      </w:pPr>
      <w:r>
        <w:rPr>
          <w:b/>
          <w:bCs/>
        </w:rPr>
        <w:t>Delimitación</w:t>
      </w:r>
      <w:r>
        <w:rPr>
          <w:b/>
          <w:bCs/>
        </w:rPr>
        <w:t xml:space="preserve"> Sustantiva/científica</w:t>
      </w:r>
    </w:p>
    <w:p w14:paraId="7217781A" w14:textId="7595C7E8" w:rsidR="005D36A3" w:rsidRDefault="00FF1DDB">
      <w:r>
        <w:t>Metodología de</w:t>
      </w:r>
      <w:r>
        <w:t xml:space="preserve"> desarrollo scrum</w:t>
      </w:r>
    </w:p>
    <w:p w14:paraId="09676719" w14:textId="77777777" w:rsidR="005D36A3" w:rsidRDefault="00FF1DDB">
      <w:r>
        <w:t>Bas</w:t>
      </w:r>
      <w:r>
        <w:t>e de datos SQL</w:t>
      </w:r>
    </w:p>
    <w:p w14:paraId="5EEAE20D" w14:textId="1F0833AC" w:rsidR="005D36A3" w:rsidRDefault="00FF1DDB">
      <w:r>
        <w:t>Programación</w:t>
      </w:r>
      <w:r>
        <w:t xml:space="preserve"> Web HTML, CSS, JS</w:t>
      </w:r>
    </w:p>
    <w:p w14:paraId="73EF00DC" w14:textId="4ADA46B3" w:rsidR="005D36A3" w:rsidRDefault="00FF1DDB">
      <w:r>
        <w:t>Lenguaje de programación: Python</w:t>
      </w:r>
      <w:r>
        <w:t>, JavaScript</w:t>
      </w:r>
    </w:p>
    <w:p w14:paraId="3300E698" w14:textId="77777777" w:rsidR="005D36A3" w:rsidRDefault="00FF1DDB">
      <w:r>
        <w:t>Backend framework: Rails</w:t>
      </w:r>
    </w:p>
    <w:p w14:paraId="449B13A2" w14:textId="77777777" w:rsidR="005D36A3" w:rsidRDefault="00FF1DDB">
      <w:r>
        <w:t>Front end framework: React JS.</w:t>
      </w:r>
    </w:p>
    <w:p w14:paraId="0C4D1375" w14:textId="046D42F3" w:rsidR="005D36A3" w:rsidRDefault="00FF1DDB">
      <w:r>
        <w:t>Programación</w:t>
      </w:r>
      <w:r>
        <w:t xml:space="preserve"> orientada a objetos</w:t>
      </w:r>
    </w:p>
    <w:p w14:paraId="03F02EAC" w14:textId="277EBC8A" w:rsidR="005D36A3" w:rsidRDefault="00FF1DDB">
      <w:r>
        <w:t>Programación</w:t>
      </w:r>
      <w:r>
        <w:t xml:space="preserve"> funcional</w:t>
      </w:r>
    </w:p>
    <w:p w14:paraId="303B34AF" w14:textId="4293445C" w:rsidR="005D36A3" w:rsidRDefault="00FF1DDB">
      <w:r>
        <w:t>Programación</w:t>
      </w:r>
      <w:r>
        <w:t xml:space="preserve"> defensiva</w:t>
      </w:r>
    </w:p>
    <w:p w14:paraId="6A60D9E4" w14:textId="77777777" w:rsidR="005D36A3" w:rsidRDefault="00FF1DDB">
      <w:r>
        <w:t>Inteligencia de negocios</w:t>
      </w:r>
    </w:p>
    <w:p w14:paraId="2093E223" w14:textId="77777777" w:rsidR="005D36A3" w:rsidRDefault="00FF1DDB">
      <w:pPr>
        <w:rPr>
          <w:b/>
          <w:bCs/>
        </w:rPr>
      </w:pPr>
      <w:r>
        <w:rPr>
          <w:b/>
          <w:bCs/>
        </w:rPr>
        <w:t>-Justificación</w:t>
      </w:r>
    </w:p>
    <w:p w14:paraId="6457182D" w14:textId="77777777" w:rsidR="005D36A3" w:rsidRDefault="005D36A3">
      <w:pPr>
        <w:rPr>
          <w:b/>
          <w:bCs/>
        </w:rPr>
      </w:pPr>
    </w:p>
    <w:p w14:paraId="7C4770C7" w14:textId="38AC5B60" w:rsidR="005D36A3" w:rsidRDefault="00FF1DDB">
      <w:r>
        <w:rPr>
          <w:b/>
          <w:bCs/>
        </w:rPr>
        <w:t>Justificación</w:t>
      </w:r>
      <w:r>
        <w:rPr>
          <w:b/>
          <w:bCs/>
        </w:rPr>
        <w:t xml:space="preserve"> Teórica</w:t>
      </w:r>
    </w:p>
    <w:p w14:paraId="5BBE7ADA" w14:textId="06906609" w:rsidR="005D36A3" w:rsidRDefault="00FF1DDB">
      <w:r>
        <w:lastRenderedPageBreak/>
        <w:t>Aportará</w:t>
      </w:r>
      <w:r>
        <w:t xml:space="preserve"> al conocimiento sobre los salones de belleza, generando información</w:t>
      </w:r>
      <w:r>
        <w:t xml:space="preserve"> útil</w:t>
      </w:r>
      <w:r>
        <w:t xml:space="preserve"> y confiable que pueda ser aplicada en negocios similares.</w:t>
      </w:r>
    </w:p>
    <w:p w14:paraId="357BE113" w14:textId="77777777" w:rsidR="005D36A3" w:rsidRDefault="005D36A3"/>
    <w:p w14:paraId="6C76749C" w14:textId="5FF3B77E" w:rsidR="005D36A3" w:rsidRDefault="00FF1DDB">
      <w:pPr>
        <w:rPr>
          <w:b/>
          <w:bCs/>
        </w:rPr>
      </w:pPr>
      <w:r>
        <w:rPr>
          <w:b/>
          <w:bCs/>
        </w:rPr>
        <w:t>Justificación</w:t>
      </w:r>
      <w:r>
        <w:rPr>
          <w:b/>
          <w:bCs/>
        </w:rPr>
        <w:t xml:space="preserve"> Social</w:t>
      </w:r>
    </w:p>
    <w:p w14:paraId="1764754B" w14:textId="6600001D" w:rsidR="005D36A3" w:rsidRDefault="00FF1DDB">
      <w:r>
        <w:t>Generar fuentes de trabajo, aunque el proyecto tenga duración</w:t>
      </w:r>
      <w:r>
        <w:t xml:space="preserve"> de 1 </w:t>
      </w:r>
      <w:r>
        <w:rPr>
          <w:rStyle w:val="nfasis"/>
        </w:rPr>
        <w:t>año</w:t>
      </w:r>
      <w:r>
        <w:t>, se desarrollaran actualizaciones por muchos más</w:t>
      </w:r>
      <w:r>
        <w:t xml:space="preserve"> generando múltiples</w:t>
      </w:r>
      <w:r>
        <w:t xml:space="preserve"> fuentes de empleo por tiempo duradero.</w:t>
      </w:r>
    </w:p>
    <w:p w14:paraId="03F47207" w14:textId="77777777" w:rsidR="005D36A3" w:rsidRDefault="005D36A3"/>
    <w:p w14:paraId="53C7175C" w14:textId="15057032" w:rsidR="005D36A3" w:rsidRDefault="00FF1DDB">
      <w:pPr>
        <w:rPr>
          <w:b/>
          <w:bCs/>
        </w:rPr>
      </w:pPr>
      <w:r>
        <w:rPr>
          <w:b/>
          <w:bCs/>
        </w:rPr>
        <w:t>Justificación</w:t>
      </w:r>
      <w:r>
        <w:rPr>
          <w:b/>
          <w:bCs/>
        </w:rPr>
        <w:t xml:space="preserve"> practica</w:t>
      </w:r>
    </w:p>
    <w:p w14:paraId="17D813B1" w14:textId="5B36BC75" w:rsidR="005D36A3" w:rsidRDefault="00FF1DDB">
      <w:r>
        <w:t>Mi justificación</w:t>
      </w:r>
      <w:r>
        <w:t xml:space="preserve"> practica seria realizar una innovación</w:t>
      </w:r>
      <w:r>
        <w:t xml:space="preserve"> en el área</w:t>
      </w:r>
      <w:r>
        <w:t xml:space="preserve"> de los salones de belleza, permitiendo realizar reservas</w:t>
      </w:r>
      <w:r>
        <w:t xml:space="preserve"> y administrarlas en simples</w:t>
      </w:r>
      <w:r>
        <w:t xml:space="preserve"> pasos.</w:t>
      </w:r>
    </w:p>
    <w:p w14:paraId="57783D06" w14:textId="77777777" w:rsidR="005D36A3" w:rsidRDefault="005D36A3"/>
    <w:p w14:paraId="3AC9F336" w14:textId="16B21F57" w:rsidR="005D36A3" w:rsidRDefault="00FF1DDB">
      <w:pPr>
        <w:rPr>
          <w:b/>
          <w:bCs/>
        </w:rPr>
      </w:pPr>
      <w:r>
        <w:rPr>
          <w:b/>
          <w:bCs/>
        </w:rPr>
        <w:t>Justificación</w:t>
      </w:r>
      <w:r>
        <w:rPr>
          <w:b/>
          <w:bCs/>
        </w:rPr>
        <w:t xml:space="preserve"> metodológica</w:t>
      </w:r>
    </w:p>
    <w:p w14:paraId="708424E6" w14:textId="7E2C225D" w:rsidR="005D36A3" w:rsidRDefault="00FF1DDB">
      <w:r>
        <w:t>A través</w:t>
      </w:r>
      <w:r>
        <w:t xml:space="preserve"> de este trabajo ayudar a los próximos</w:t>
      </w:r>
      <w:r>
        <w:t xml:space="preserve"> egresados de la carrera de ingeniería</w:t>
      </w:r>
      <w:r>
        <w:t xml:space="preserve"> de sistemas para que puedan ayudars</w:t>
      </w:r>
      <w:r>
        <w:t>e con mi proyecto de tesis enfocado al desarrollo de software. (mejorar importante)</w:t>
      </w:r>
    </w:p>
    <w:p w14:paraId="188873EF" w14:textId="77777777" w:rsidR="005D36A3" w:rsidRDefault="005D36A3"/>
    <w:p w14:paraId="45D44C59" w14:textId="7587140E" w:rsidR="005D36A3" w:rsidRDefault="00FF1DDB">
      <w:pPr>
        <w:rPr>
          <w:b/>
          <w:bCs/>
        </w:rPr>
      </w:pPr>
      <w:r>
        <w:rPr>
          <w:b/>
          <w:bCs/>
        </w:rPr>
        <w:t>Justificación</w:t>
      </w:r>
      <w:r>
        <w:rPr>
          <w:b/>
          <w:bCs/>
        </w:rPr>
        <w:t xml:space="preserve"> Individual</w:t>
      </w:r>
    </w:p>
    <w:p w14:paraId="7C81D8D5" w14:textId="1807048F" w:rsidR="005D36A3" w:rsidRDefault="00FF1DDB">
      <w:r>
        <w:t>La relevancia</w:t>
      </w:r>
      <w:r>
        <w:t xml:space="preserve"> para mi seria ayudar en el negocio familiar la Barberia</w:t>
      </w:r>
      <w:r>
        <w:t xml:space="preserve"> Urban Style, para así</w:t>
      </w:r>
      <w:r>
        <w:t xml:space="preserve"> poder mejorar todo nuestro proceso</w:t>
      </w:r>
      <w:r>
        <w:t xml:space="preserve"> y simplificar nue</w:t>
      </w:r>
      <w:r>
        <w:t>stros trabajos</w:t>
      </w:r>
      <w:r>
        <w:rPr>
          <w:b/>
          <w:bCs/>
        </w:rPr>
        <w:t>.</w:t>
      </w:r>
    </w:p>
    <w:p w14:paraId="1C684FCD" w14:textId="77777777" w:rsidR="005D36A3" w:rsidRDefault="005D36A3">
      <w:pPr>
        <w:rPr>
          <w:b/>
          <w:bCs/>
        </w:rPr>
      </w:pPr>
    </w:p>
    <w:p w14:paraId="68CA3F04" w14:textId="77777777" w:rsidR="005D36A3" w:rsidRDefault="005D36A3">
      <w:pPr>
        <w:rPr>
          <w:b/>
          <w:bCs/>
        </w:rPr>
      </w:pPr>
    </w:p>
    <w:p w14:paraId="31E06A99" w14:textId="77777777" w:rsidR="005D36A3" w:rsidRDefault="005D36A3">
      <w:pPr>
        <w:rPr>
          <w:b/>
          <w:bCs/>
        </w:rPr>
      </w:pPr>
    </w:p>
    <w:p w14:paraId="096649E0" w14:textId="77777777" w:rsidR="005D36A3" w:rsidRDefault="005D36A3">
      <w:pPr>
        <w:rPr>
          <w:b/>
          <w:bCs/>
        </w:rPr>
      </w:pPr>
    </w:p>
    <w:p w14:paraId="342CC522" w14:textId="77777777" w:rsidR="005D36A3" w:rsidRDefault="005D36A3">
      <w:pPr>
        <w:rPr>
          <w:b/>
          <w:bCs/>
        </w:rPr>
      </w:pPr>
    </w:p>
    <w:p w14:paraId="34936A04" w14:textId="77777777" w:rsidR="005D36A3" w:rsidRDefault="005D36A3">
      <w:pPr>
        <w:rPr>
          <w:b/>
          <w:bCs/>
        </w:rPr>
      </w:pPr>
    </w:p>
    <w:p w14:paraId="1656EBEE" w14:textId="77777777" w:rsidR="005D36A3" w:rsidRDefault="005D36A3">
      <w:pPr>
        <w:rPr>
          <w:b/>
          <w:bCs/>
        </w:rPr>
      </w:pPr>
    </w:p>
    <w:p w14:paraId="1FA5C016" w14:textId="77777777" w:rsidR="005D36A3" w:rsidRDefault="005D36A3">
      <w:pPr>
        <w:rPr>
          <w:b/>
          <w:bCs/>
        </w:rPr>
      </w:pPr>
    </w:p>
    <w:p w14:paraId="34C6CF6E" w14:textId="77777777" w:rsidR="005D36A3" w:rsidRDefault="005D36A3">
      <w:pPr>
        <w:rPr>
          <w:b/>
          <w:bCs/>
        </w:rPr>
        <w:sectPr w:rsidR="005D36A3">
          <w:pgSz w:w="11906" w:h="16838"/>
          <w:pgMar w:top="1134" w:right="1134" w:bottom="1134" w:left="1134" w:header="0" w:footer="0" w:gutter="0"/>
          <w:cols w:space="720"/>
          <w:formProt w:val="0"/>
          <w:docGrid w:linePitch="312"/>
        </w:sectPr>
      </w:pPr>
    </w:p>
    <w:p w14:paraId="4A1074B8" w14:textId="77777777" w:rsidR="005D36A3" w:rsidRDefault="00FF1DDB">
      <w:pPr>
        <w:jc w:val="center"/>
      </w:pPr>
      <w:r>
        <w:rPr>
          <w:rFonts w:cs="Times New Roman"/>
          <w:b/>
          <w:bCs/>
        </w:rPr>
        <w:lastRenderedPageBreak/>
        <w:t>Glosario</w:t>
      </w:r>
    </w:p>
    <w:p w14:paraId="745A94CD" w14:textId="77777777" w:rsidR="005D36A3" w:rsidRDefault="00FF1DDB">
      <w:pPr>
        <w:pStyle w:val="Prrafodelista"/>
        <w:numPr>
          <w:ilvl w:val="0"/>
          <w:numId w:val="1"/>
        </w:numPr>
      </w:pPr>
      <w:r>
        <w:rPr>
          <w:rFonts w:cs="Times New Roman"/>
          <w:b/>
          <w:bCs/>
        </w:rPr>
        <w:t>Software</w:t>
      </w:r>
    </w:p>
    <w:p w14:paraId="520B7422" w14:textId="77777777" w:rsidR="005D36A3" w:rsidRDefault="00FF1DDB">
      <w:r>
        <w:rPr>
          <w:rFonts w:cs="Times New Roman"/>
        </w:rPr>
        <w:t xml:space="preserve">Software es un término informático que hace referencia a un programa o conjunto de programas de cómputo, así como datos, procedimientos y pautas que permiten realizar distintas tareas en un </w:t>
      </w:r>
      <w:r>
        <w:rPr>
          <w:rFonts w:cs="Times New Roman"/>
        </w:rPr>
        <w:t>sistema informático.</w:t>
      </w:r>
    </w:p>
    <w:p w14:paraId="1C731957" w14:textId="77777777" w:rsidR="005D36A3" w:rsidRDefault="00FF1DDB">
      <w:r>
        <w:rPr>
          <w:rFonts w:cs="Times New Roman"/>
        </w:rPr>
        <w:t>Comúnmente se utiliza este término para referirse de una forma muy genérica a los programas de un dispositivo informático, sin embargo, el software abarca todo aquello que es intangible en un sistema computacional.</w:t>
      </w:r>
    </w:p>
    <w:p w14:paraId="069FE20B" w14:textId="77777777" w:rsidR="005D36A3" w:rsidRDefault="00FF1DDB">
      <w:r>
        <w:rPr>
          <w:rFonts w:cs="Times New Roman"/>
        </w:rPr>
        <w:t>Software es un térmi</w:t>
      </w:r>
      <w:r>
        <w:rPr>
          <w:rFonts w:cs="Times New Roman"/>
        </w:rPr>
        <w:t>no procedente del idioma inglés, que es aceptado por la RAE y que no posee una traducción que se ajuste al español.</w:t>
      </w:r>
    </w:p>
    <w:p w14:paraId="3EAF85C1" w14:textId="77777777" w:rsidR="005D36A3" w:rsidRDefault="00FF1DDB">
      <w:r>
        <w:rPr>
          <w:rFonts w:cs="Times New Roman"/>
        </w:rPr>
        <w:t>Fecha de actualización: 01/08/2019. Cómo citar: "Software". En: Significados.com. Disponible en: https://www.significados.com/software/ Cons</w:t>
      </w:r>
      <w:r>
        <w:rPr>
          <w:rFonts w:cs="Times New Roman"/>
        </w:rPr>
        <w:t>ultado: 1 de octubre de 2019, 06:28 am.</w:t>
      </w:r>
    </w:p>
    <w:p w14:paraId="6EAB1B12" w14:textId="77777777" w:rsidR="005D36A3" w:rsidRDefault="00FF1DDB">
      <w:pPr>
        <w:pStyle w:val="Prrafodelista"/>
        <w:numPr>
          <w:ilvl w:val="0"/>
          <w:numId w:val="1"/>
        </w:numPr>
      </w:pPr>
      <w:r>
        <w:rPr>
          <w:rFonts w:cs="Times New Roman"/>
          <w:b/>
          <w:bCs/>
        </w:rPr>
        <w:t>Inteligencia Artificial</w:t>
      </w:r>
    </w:p>
    <w:p w14:paraId="353A7933" w14:textId="77777777" w:rsidR="005D36A3" w:rsidRDefault="00FF1DDB">
      <w:r>
        <w:rPr>
          <w:rFonts w:cs="Times New Roman"/>
        </w:rPr>
        <w:t>Disciplina científico-técnica que trata de crear sistemas artificiales capaces de comportamientos que, de ser realizados por seres humanos, se diría que requieren inteligencia</w:t>
      </w:r>
    </w:p>
    <w:p w14:paraId="1F487684" w14:textId="77777777" w:rsidR="005D36A3" w:rsidRDefault="00FF1DDB">
      <w:r>
        <w:rPr>
          <w:rFonts w:cs="Times New Roman"/>
        </w:rPr>
        <w:t>Henao, D. (2009)</w:t>
      </w:r>
      <w:r>
        <w:rPr>
          <w:rFonts w:cs="Times New Roman"/>
        </w:rPr>
        <w:t xml:space="preserve">. Inteligencia artificial. Santa Fe, Argentina, Argentina: El Cid Editor | apuntes. Recuperado de </w:t>
      </w:r>
      <w:hyperlink r:id="rId7">
        <w:r>
          <w:rPr>
            <w:rStyle w:val="InternetLink"/>
            <w:rFonts w:cs="Times New Roman"/>
          </w:rPr>
          <w:t>https://elibro.net/es/ereader/biblionur/28859?page=5</w:t>
        </w:r>
      </w:hyperlink>
      <w:r>
        <w:rPr>
          <w:rFonts w:cs="Times New Roman"/>
        </w:rPr>
        <w:t>.</w:t>
      </w:r>
    </w:p>
    <w:p w14:paraId="39F76964" w14:textId="77777777" w:rsidR="005D36A3" w:rsidRDefault="00FF1DDB">
      <w:pPr>
        <w:pStyle w:val="Prrafodelista"/>
        <w:numPr>
          <w:ilvl w:val="0"/>
          <w:numId w:val="1"/>
        </w:numPr>
      </w:pPr>
      <w:r>
        <w:rPr>
          <w:rFonts w:cs="Times New Roman"/>
          <w:b/>
          <w:bCs/>
        </w:rPr>
        <w:t>HTML</w:t>
      </w:r>
    </w:p>
    <w:p w14:paraId="6392E716" w14:textId="0348443F" w:rsidR="005D36A3" w:rsidRDefault="00FF1DDB">
      <w:r>
        <w:rPr>
          <w:rFonts w:cs="Times New Roman"/>
        </w:rPr>
        <w:t>HTML (Hyper Text Markup Lan</w:t>
      </w:r>
      <w:r>
        <w:rPr>
          <w:rFonts w:cs="Times New Roman"/>
        </w:rPr>
        <w:t>guage) es un lenguaje de marcas que permite desarrollar páginas web que sean accesibles a través</w:t>
      </w:r>
      <w:r>
        <w:rPr>
          <w:rFonts w:cs="Times New Roman"/>
        </w:rPr>
        <w:t xml:space="preserve"> de la WWW (World Wide Web), también</w:t>
      </w:r>
      <w:r>
        <w:rPr>
          <w:rFonts w:cs="Times New Roman"/>
        </w:rPr>
        <w:t xml:space="preserve"> conocida comúnmente como web.</w:t>
      </w:r>
    </w:p>
    <w:p w14:paraId="15B814F5" w14:textId="77777777" w:rsidR="005D36A3" w:rsidRDefault="00FF1DDB">
      <w:pPr>
        <w:pStyle w:val="Prrafodelista"/>
        <w:numPr>
          <w:ilvl w:val="0"/>
          <w:numId w:val="1"/>
        </w:numPr>
      </w:pPr>
      <w:r>
        <w:rPr>
          <w:rFonts w:cs="Times New Roman"/>
          <w:b/>
          <w:bCs/>
        </w:rPr>
        <w:t>DOM</w:t>
      </w:r>
    </w:p>
    <w:p w14:paraId="5208A5F0" w14:textId="7CF9C204" w:rsidR="005D36A3" w:rsidRDefault="00FF1DDB">
      <w:r>
        <w:rPr>
          <w:rFonts w:cs="Times New Roman"/>
        </w:rPr>
        <w:t xml:space="preserve">EI DOM (Document Object Model) se puede deﬁnir </w:t>
      </w:r>
      <w:r>
        <w:rPr>
          <w:rFonts w:cs="Times New Roman"/>
        </w:rPr>
        <w:t>como un conjunto de utilidades diseñadas pr</w:t>
      </w:r>
      <w:r>
        <w:rPr>
          <w:rFonts w:cs="Times New Roman"/>
        </w:rPr>
        <w:t xml:space="preserve">incipalmente para manipular documentos en XML, pudiéndose utilizar también para manipular documentos </w:t>
      </w:r>
      <w:r>
        <w:rPr>
          <w:rFonts w:cs="Times New Roman"/>
        </w:rPr>
        <w:t>XHTMLy</w:t>
      </w:r>
      <w:r>
        <w:rPr>
          <w:rFonts w:cs="Times New Roman"/>
        </w:rPr>
        <w:t xml:space="preserve"> HTML de una manera rápida</w:t>
      </w:r>
      <w:r>
        <w:rPr>
          <w:rFonts w:cs="Times New Roman"/>
        </w:rPr>
        <w:t xml:space="preserve"> y eﬁciente.</w:t>
      </w:r>
    </w:p>
    <w:p w14:paraId="30D2C51A" w14:textId="77777777" w:rsidR="005D36A3" w:rsidRDefault="00FF1DDB">
      <w:r>
        <w:rPr>
          <w:rFonts w:cs="Times New Roman"/>
        </w:rPr>
        <w:t>Guerrero Pérez, R. (2015). Creación de páginas web con el lenguaje de marcas: confección y publicación de pági</w:t>
      </w:r>
      <w:r>
        <w:rPr>
          <w:rFonts w:cs="Times New Roman"/>
        </w:rPr>
        <w:t>nas web (UF1302). Antequera, Málaga, Spain: IC Editorial. Recuperado de https://elibro.net/es/ereader/biblionur/44106?page=19.</w:t>
      </w:r>
    </w:p>
    <w:p w14:paraId="20E032EA" w14:textId="77777777" w:rsidR="005D36A3" w:rsidRDefault="00FF1DDB">
      <w:r>
        <w:rPr>
          <w:rFonts w:cs="Times New Roman"/>
        </w:rPr>
        <w:t>Guerrero Pérez, R. (2015). Creación de páginas web con el lenguaje de marcas: confección y publicación de páginas web (UF1302). A</w:t>
      </w:r>
      <w:r>
        <w:rPr>
          <w:rFonts w:cs="Times New Roman"/>
        </w:rPr>
        <w:t>ntequera, Málaga, Spain: IC Editorial. Recuperado de https://elibro.net/es/ereader/biblionur/44106?page=13.</w:t>
      </w:r>
    </w:p>
    <w:p w14:paraId="540E04E3" w14:textId="77777777" w:rsidR="005D36A3" w:rsidRDefault="00FF1DDB">
      <w:pPr>
        <w:pStyle w:val="Prrafodelista"/>
        <w:numPr>
          <w:ilvl w:val="0"/>
          <w:numId w:val="1"/>
        </w:numPr>
      </w:pPr>
      <w:r>
        <w:rPr>
          <w:rFonts w:cs="Times New Roman"/>
          <w:b/>
          <w:bCs/>
        </w:rPr>
        <w:t>AJAX</w:t>
      </w:r>
    </w:p>
    <w:p w14:paraId="38DE560D" w14:textId="35CC88DF" w:rsidR="005D36A3" w:rsidRDefault="00FF1DDB">
      <w:r>
        <w:rPr>
          <w:rFonts w:cs="Times New Roman"/>
        </w:rPr>
        <w:t>Proviene del inglés Asynchronous JavaScript And XML (JavaScript y XML con ejecución asíncrona). Al fin y al cabo,</w:t>
      </w:r>
      <w:r>
        <w:rPr>
          <w:rFonts w:cs="Times New Roman"/>
        </w:rPr>
        <w:t xml:space="preserve"> AJAX es una forma de desarroll</w:t>
      </w:r>
      <w:r>
        <w:rPr>
          <w:rFonts w:cs="Times New Roman"/>
        </w:rPr>
        <w:t>o o programación de aplicaciones web que combina: - Una presentación basada en los estándares XHTML y CSS - Utiliza el DOM para interactuar con la página web - Para el intercambio de datos se basa en XML y XSLT - Solicita datos a un servidor de forma asínc</w:t>
      </w:r>
      <w:r>
        <w:rPr>
          <w:rFonts w:cs="Times New Roman"/>
        </w:rPr>
        <w:t>rona utilizando XMLHttpRequest - Junta todo y lo presenta al usuario utilizando JavaScript</w:t>
      </w:r>
    </w:p>
    <w:p w14:paraId="4498058B" w14:textId="77777777" w:rsidR="005D36A3" w:rsidRDefault="00FF1DDB">
      <w:pPr>
        <w:pStyle w:val="Prrafodelista"/>
        <w:numPr>
          <w:ilvl w:val="0"/>
          <w:numId w:val="1"/>
        </w:numPr>
      </w:pPr>
      <w:r>
        <w:rPr>
          <w:rFonts w:cs="Times New Roman"/>
          <w:b/>
          <w:bCs/>
        </w:rPr>
        <w:t xml:space="preserve">Internet </w:t>
      </w:r>
    </w:p>
    <w:p w14:paraId="171970A7" w14:textId="77777777" w:rsidR="005D36A3" w:rsidRDefault="00FF1DDB">
      <w:r>
        <w:rPr>
          <w:rFonts w:cs="Times New Roman"/>
        </w:rPr>
        <w:t>Es una red de cómputo a nivel mundial que agrupa a distintos tipos de</w:t>
      </w:r>
    </w:p>
    <w:p w14:paraId="46037143" w14:textId="77777777" w:rsidR="005D36A3" w:rsidRDefault="00FF1DDB">
      <w:r>
        <w:rPr>
          <w:rFonts w:cs="Times New Roman"/>
        </w:rPr>
        <w:t>redes usando un mismo protocolo de comunicación. Los usuarios en Internet</w:t>
      </w:r>
    </w:p>
    <w:p w14:paraId="0D1CF2D5" w14:textId="77777777" w:rsidR="005D36A3" w:rsidRDefault="00FF1DDB">
      <w:r>
        <w:rPr>
          <w:rFonts w:cs="Times New Roman"/>
        </w:rPr>
        <w:t>pueden comp</w:t>
      </w:r>
      <w:r>
        <w:rPr>
          <w:rFonts w:cs="Times New Roman"/>
        </w:rPr>
        <w:t>artir datos, recursos y servicios. Internet se apoya en el conjunto de</w:t>
      </w:r>
    </w:p>
    <w:p w14:paraId="2A9C808A" w14:textId="77777777" w:rsidR="005D36A3" w:rsidRDefault="00FF1DDB">
      <w:r>
        <w:rPr>
          <w:rFonts w:cs="Times New Roman"/>
        </w:rPr>
        <w:t>protocolos TCP/IP. De forma más específica, Internet es la WAN más grande que</w:t>
      </w:r>
    </w:p>
    <w:p w14:paraId="50FBF996" w14:textId="77777777" w:rsidR="005D36A3" w:rsidRDefault="00FF1DDB">
      <w:r>
        <w:rPr>
          <w:rFonts w:cs="Times New Roman"/>
        </w:rPr>
        <w:t>hay en el planeta, e incluye decenas de MAN´S y miles de LAN´S. El organismo</w:t>
      </w:r>
    </w:p>
    <w:p w14:paraId="6DA2C5F5" w14:textId="77777777" w:rsidR="005D36A3" w:rsidRDefault="00FF1DDB">
      <w:r>
        <w:rPr>
          <w:rFonts w:cs="Times New Roman"/>
        </w:rPr>
        <w:t xml:space="preserve">que se encarga de </w:t>
      </w:r>
      <w:r>
        <w:rPr>
          <w:rFonts w:cs="Times New Roman"/>
        </w:rPr>
        <w:t>regular, establecer estándares, administrar y hacer</w:t>
      </w:r>
    </w:p>
    <w:p w14:paraId="18913960" w14:textId="77777777" w:rsidR="005D36A3" w:rsidRDefault="00FF1DDB">
      <w:r>
        <w:rPr>
          <w:rFonts w:cs="Times New Roman"/>
        </w:rPr>
        <w:t>operacional a Internet es la ISOC (Internet Society).</w:t>
      </w:r>
    </w:p>
    <w:p w14:paraId="1652C49C" w14:textId="7963931A" w:rsidR="005D36A3" w:rsidRDefault="00FF1DDB">
      <w:r>
        <w:rPr>
          <w:rFonts w:cs="Times New Roman"/>
        </w:rPr>
        <w:t>Bibliografía Cela Rodríguez, Julia. Internet</w:t>
      </w:r>
      <w:r>
        <w:rPr>
          <w:rFonts w:cs="Times New Roman"/>
        </w:rPr>
        <w:t xml:space="preserve"> para periodistas (con especial</w:t>
      </w:r>
    </w:p>
    <w:p w14:paraId="004D5903" w14:textId="77777777" w:rsidR="005D36A3" w:rsidRDefault="00FF1DDB">
      <w:r>
        <w:rPr>
          <w:rFonts w:cs="Times New Roman"/>
        </w:rPr>
        <w:t>incidencia en el ámbito español) En: Cuadernos de documentación</w:t>
      </w:r>
    </w:p>
    <w:p w14:paraId="325C6E61" w14:textId="77777777" w:rsidR="005D36A3" w:rsidRDefault="00FF1DDB">
      <w:r>
        <w:rPr>
          <w:rFonts w:cs="Times New Roman"/>
        </w:rPr>
        <w:t>multimedia.</w:t>
      </w:r>
      <w:r>
        <w:rPr>
          <w:rFonts w:cs="Times New Roman"/>
        </w:rPr>
        <w:t xml:space="preserve"> Facultad de Ciencias de la Información de la UCM, nº 5.1996.</w:t>
      </w:r>
    </w:p>
    <w:p w14:paraId="1F03521D" w14:textId="77777777" w:rsidR="005D36A3" w:rsidRDefault="00FF1DDB">
      <w:r>
        <w:rPr>
          <w:rFonts w:cs="Times New Roman"/>
        </w:rPr>
        <w:lastRenderedPageBreak/>
        <w:t>http://www.ucm.es/info/multidoc/multidoc/revista/cuadern5/julia.htm</w:t>
      </w:r>
    </w:p>
    <w:p w14:paraId="5D71E059" w14:textId="77777777" w:rsidR="005D36A3" w:rsidRDefault="00FF1DDB">
      <w:r>
        <w:rPr>
          <w:rFonts w:cs="Times New Roman"/>
        </w:rPr>
        <w:t>[Consultado:17,12,2007]</w:t>
      </w:r>
    </w:p>
    <w:p w14:paraId="74B8B0E9" w14:textId="77777777" w:rsidR="005D36A3" w:rsidRDefault="00FF1DDB">
      <w:pPr>
        <w:pStyle w:val="Prrafodelista"/>
        <w:numPr>
          <w:ilvl w:val="0"/>
          <w:numId w:val="1"/>
        </w:numPr>
      </w:pPr>
      <w:r>
        <w:rPr>
          <w:rFonts w:cs="Times New Roman"/>
          <w:b/>
          <w:bCs/>
        </w:rPr>
        <w:t>Base de datos</w:t>
      </w:r>
    </w:p>
    <w:p w14:paraId="6C67E123" w14:textId="3023BB5A" w:rsidR="005D36A3" w:rsidRDefault="00FF1DDB">
      <w:r>
        <w:rPr>
          <w:rFonts w:cs="Times New Roman"/>
        </w:rPr>
        <w:t>Una base de datos (BD) es la representación de una colección de datos estructura</w:t>
      </w:r>
      <w:r>
        <w:rPr>
          <w:rFonts w:cs="Times New Roman"/>
        </w:rPr>
        <w:t xml:space="preserve">- rada </w:t>
      </w:r>
      <w:r>
        <w:rPr>
          <w:rFonts w:cs="Times New Roman"/>
        </w:rPr>
        <w:t>que describe las actividades de una organización. ‘Esta</w:t>
      </w:r>
      <w:r>
        <w:rPr>
          <w:rFonts w:cs="Times New Roman"/>
        </w:rPr>
        <w:t xml:space="preserve"> representación inclu</w:t>
      </w:r>
      <w:r>
        <w:rPr>
          <w:rFonts w:cs="Times New Roman"/>
        </w:rPr>
        <w:t>ye entidades del mundo real y sus interrelaciones y tiene que permitir diversas uti</w:t>
      </w:r>
      <w:r>
        <w:rPr>
          <w:rFonts w:cs="Times New Roman"/>
        </w:rPr>
        <w:t>lizaciones.</w:t>
      </w:r>
    </w:p>
    <w:p w14:paraId="6834FDB7" w14:textId="77777777" w:rsidR="005D36A3" w:rsidRDefault="00FF1DDB">
      <w:r>
        <w:rPr>
          <w:rFonts w:cs="Times New Roman"/>
        </w:rPr>
        <w:t>Rodríguez González, M. E. (2013). Gestión de datos: bases de datos y sistemas ges</w:t>
      </w:r>
      <w:r>
        <w:rPr>
          <w:rFonts w:cs="Times New Roman"/>
        </w:rPr>
        <w:t xml:space="preserve">tores de bases de datos. Barcelona, Editorial UOC. Recuperado de </w:t>
      </w:r>
      <w:hyperlink r:id="rId8">
        <w:r>
          <w:rPr>
            <w:rStyle w:val="InternetLink"/>
            <w:rFonts w:cs="Times New Roman"/>
          </w:rPr>
          <w:t>https://elibro.net/es/ereader/biblionur/101122?page=9</w:t>
        </w:r>
      </w:hyperlink>
      <w:r>
        <w:rPr>
          <w:rFonts w:cs="Times New Roman"/>
        </w:rPr>
        <w:t>.</w:t>
      </w:r>
    </w:p>
    <w:p w14:paraId="53F63503" w14:textId="77777777" w:rsidR="005D36A3" w:rsidRDefault="00FF1DDB">
      <w:pPr>
        <w:pStyle w:val="Prrafodelista"/>
        <w:numPr>
          <w:ilvl w:val="0"/>
          <w:numId w:val="1"/>
        </w:numPr>
      </w:pPr>
      <w:r>
        <w:rPr>
          <w:rFonts w:cs="Times New Roman"/>
          <w:b/>
          <w:bCs/>
        </w:rPr>
        <w:t>MVC</w:t>
      </w:r>
    </w:p>
    <w:p w14:paraId="275CA4A2" w14:textId="77777777" w:rsidR="005D36A3" w:rsidRDefault="00FF1DDB">
      <w:r>
        <w:rPr>
          <w:rFonts w:cs="Times New Roman"/>
        </w:rPr>
        <w:t>Modelo Vista Controlador (MVC) es un estilo de arquitectura</w:t>
      </w:r>
      <w:r>
        <w:rPr>
          <w:rFonts w:cs="Times New Roman"/>
        </w:rPr>
        <w:t xml:space="preserve"> de software que separa los datos de una aplicación, la interfaz de usuario, y la lógica de control en tres componentes distintos.</w:t>
      </w:r>
    </w:p>
    <w:p w14:paraId="2824ADF3" w14:textId="77777777" w:rsidR="005D36A3" w:rsidRDefault="005D36A3">
      <w:pPr>
        <w:rPr>
          <w:rFonts w:cs="Times New Roman"/>
        </w:rPr>
      </w:pPr>
    </w:p>
    <w:p w14:paraId="2232079D" w14:textId="77777777" w:rsidR="005D36A3" w:rsidRDefault="00FF1DDB">
      <w:r>
        <w:rPr>
          <w:rFonts w:cs="Times New Roman"/>
        </w:rPr>
        <w:t>Se trata de un modelo muy maduro y que ha demostrado su validez a lo largo de los años en todo tipo de aplicaciones, y sobre</w:t>
      </w:r>
      <w:r>
        <w:rPr>
          <w:rFonts w:cs="Times New Roman"/>
        </w:rPr>
        <w:t xml:space="preserve"> multitud de lenguajes y plataformas de desarrollo.</w:t>
      </w:r>
    </w:p>
    <w:p w14:paraId="745ADEAF" w14:textId="77777777" w:rsidR="005D36A3" w:rsidRDefault="005D36A3">
      <w:pPr>
        <w:rPr>
          <w:rFonts w:cs="Times New Roman"/>
        </w:rPr>
      </w:pPr>
    </w:p>
    <w:p w14:paraId="5D1DD8CF" w14:textId="77777777" w:rsidR="005D36A3" w:rsidRDefault="00FF1DDB">
      <w:r>
        <w:rPr>
          <w:rFonts w:cs="Times New Roman"/>
        </w:rPr>
        <w:t>El Modelo que contiene una representación de los datos que maneja el sistema, su lógica de negocio, y sus mecanismos de persistencia.</w:t>
      </w:r>
    </w:p>
    <w:p w14:paraId="5D135324" w14:textId="77777777" w:rsidR="005D36A3" w:rsidRDefault="00FF1DDB">
      <w:r>
        <w:rPr>
          <w:rFonts w:cs="Times New Roman"/>
        </w:rPr>
        <w:t>La Vista, o interfaz de usuario, que compone la información que se en</w:t>
      </w:r>
      <w:r>
        <w:rPr>
          <w:rFonts w:cs="Times New Roman"/>
        </w:rPr>
        <w:t>vía al cliente y los mecanismos interacción con éste.</w:t>
      </w:r>
    </w:p>
    <w:p w14:paraId="49697308" w14:textId="77777777" w:rsidR="005D36A3" w:rsidRDefault="00FF1DDB">
      <w:r>
        <w:rPr>
          <w:rFonts w:cs="Times New Roman"/>
        </w:rPr>
        <w:t>El Controlador, que actúa como intermediario entre el Modelo y la Vista, gestionando el flujo de información entre ellos y las transformaciones para adaptar los datos a las necesidades de cada uno.</w:t>
      </w:r>
    </w:p>
    <w:p w14:paraId="6D6EC369" w14:textId="77777777" w:rsidR="005D36A3" w:rsidRDefault="00FF1DDB">
      <w:r>
        <w:rPr>
          <w:rFonts w:cs="Times New Roman"/>
        </w:rPr>
        <w:t>Glos</w:t>
      </w:r>
      <w:r>
        <w:rPr>
          <w:rFonts w:cs="Times New Roman"/>
        </w:rPr>
        <w:t>ario de términos relacionados con Internet. (2018, 7 diciembre). Recuperado 1 octubre, 2019, de https://disenowebakus.net/glosario-diseno-web.php</w:t>
      </w:r>
    </w:p>
    <w:p w14:paraId="4D4B7440" w14:textId="77777777" w:rsidR="005D36A3" w:rsidRDefault="00FF1DDB">
      <w:pPr>
        <w:pStyle w:val="Prrafodelista"/>
        <w:numPr>
          <w:ilvl w:val="0"/>
          <w:numId w:val="1"/>
        </w:numPr>
      </w:pPr>
      <w:r>
        <w:rPr>
          <w:rFonts w:cs="Times New Roman"/>
          <w:b/>
          <w:bCs/>
        </w:rPr>
        <w:t>Backup</w:t>
      </w:r>
    </w:p>
    <w:p w14:paraId="62B7A4AC" w14:textId="77777777" w:rsidR="005D36A3" w:rsidRDefault="00FF1DDB">
      <w:r>
        <w:rPr>
          <w:rFonts w:cs="Times New Roman"/>
        </w:rPr>
        <w:t>Copia de Respaldo o Seguridad. Acción de copiar archivos o datos de forma que estén disponibles en caso</w:t>
      </w:r>
      <w:r>
        <w:rPr>
          <w:rFonts w:cs="Times New Roman"/>
        </w:rPr>
        <w:t xml:space="preserve"> de que un fallo produzca la perdida de los originales. Esta sencilla acción evita numerosos, y a veces irremediables, problemas si se realiza de forma habitual y periódica.</w:t>
      </w:r>
    </w:p>
    <w:p w14:paraId="3A354A21" w14:textId="77777777" w:rsidR="005D36A3" w:rsidRDefault="00FF1DDB">
      <w:r>
        <w:rPr>
          <w:rFonts w:cs="Times New Roman"/>
        </w:rPr>
        <w:t xml:space="preserve">Glosario de términos relacionados con Internet. (2018, 7 diciembre). Recuperado 1 </w:t>
      </w:r>
      <w:r>
        <w:rPr>
          <w:rFonts w:cs="Times New Roman"/>
        </w:rPr>
        <w:t xml:space="preserve">octubre, 2019, de </w:t>
      </w:r>
      <w:hyperlink r:id="rId9">
        <w:r>
          <w:rPr>
            <w:rStyle w:val="InternetLink"/>
            <w:rFonts w:cs="Times New Roman"/>
          </w:rPr>
          <w:t>https://disenowebakus.net/glosario-diseno-web.php</w:t>
        </w:r>
      </w:hyperlink>
    </w:p>
    <w:p w14:paraId="2969A031" w14:textId="77777777" w:rsidR="005D36A3" w:rsidRDefault="00FF1DDB">
      <w:pPr>
        <w:pStyle w:val="Prrafodelista"/>
        <w:numPr>
          <w:ilvl w:val="0"/>
          <w:numId w:val="1"/>
        </w:numPr>
      </w:pPr>
      <w:r>
        <w:rPr>
          <w:rFonts w:cs="Times New Roman"/>
          <w:b/>
          <w:bCs/>
        </w:rPr>
        <w:t>Linux</w:t>
      </w:r>
    </w:p>
    <w:p w14:paraId="54334739" w14:textId="77777777" w:rsidR="005D36A3" w:rsidRDefault="00FF1DDB">
      <w:r>
        <w:rPr>
          <w:rFonts w:cs="Times New Roman"/>
        </w:rPr>
        <w:t>Sistema operativo (en realidad el kernel o núcleo del sistema) de software libre, es decir, que se pueden ver y m</w:t>
      </w:r>
      <w:r>
        <w:rPr>
          <w:rFonts w:cs="Times New Roman"/>
        </w:rPr>
        <w:t>odificar su código fuente (sus tripas). A veces se emplea Linux y software libre como sinónimos.</w:t>
      </w:r>
    </w:p>
    <w:p w14:paraId="4E40443A" w14:textId="77777777" w:rsidR="005D36A3" w:rsidRDefault="00FF1DDB">
      <w:r>
        <w:rPr>
          <w:rFonts w:cs="Times New Roman"/>
        </w:rPr>
        <w:t xml:space="preserve">Glosario de términos relacionados con Internet. (2018, 7 diciembre). Recuperado 1 octubre, 2019, de </w:t>
      </w:r>
      <w:hyperlink r:id="rId10">
        <w:r>
          <w:rPr>
            <w:rStyle w:val="InternetLink"/>
            <w:rFonts w:cs="Times New Roman"/>
          </w:rPr>
          <w:t>https://disenowebakus.net/glosario-diseno-web.php</w:t>
        </w:r>
      </w:hyperlink>
    </w:p>
    <w:p w14:paraId="12863BD7" w14:textId="77777777" w:rsidR="005D36A3" w:rsidRDefault="00FF1DDB">
      <w:pPr>
        <w:pStyle w:val="Prrafodelista"/>
        <w:numPr>
          <w:ilvl w:val="0"/>
          <w:numId w:val="1"/>
        </w:numPr>
      </w:pPr>
      <w:r>
        <w:rPr>
          <w:rFonts w:cs="Times New Roman"/>
          <w:b/>
          <w:bCs/>
        </w:rPr>
        <w:t>Interface de usuario (UI)</w:t>
      </w:r>
    </w:p>
    <w:p w14:paraId="42B2679E" w14:textId="77777777" w:rsidR="005D36A3" w:rsidRDefault="00FF1DDB">
      <w:r>
        <w:rPr>
          <w:rFonts w:cs="Times New Roman"/>
        </w:rPr>
        <w:t>La interface de usuarios es el conjunto de elementos que ve la persona que visita tu página Web, desde los colores hasta los botones y el contenido. La idea es que la int</w:t>
      </w:r>
      <w:r>
        <w:rPr>
          <w:rFonts w:cs="Times New Roman"/>
        </w:rPr>
        <w:t>erface sea amigable con el usuario, incluso que sea atractiva y que invite a navegar. De la necesidad de una buena interface es que se genera la importancia del trabajo de los diseñadores Web.</w:t>
      </w:r>
    </w:p>
    <w:p w14:paraId="513E014C" w14:textId="77777777" w:rsidR="005D36A3" w:rsidRDefault="00FF1DDB">
      <w:r>
        <w:rPr>
          <w:rFonts w:cs="Times New Roman"/>
        </w:rPr>
        <w:t>Xplora. (2019, 7 agosto). Glosario de términos de diseño y desa</w:t>
      </w:r>
      <w:r>
        <w:rPr>
          <w:rFonts w:cs="Times New Roman"/>
        </w:rPr>
        <w:t>rrollo de páginas Web avanzado. Recuperado 1 octubre, 2019, de https://www.xplora.eu/glosario-diseno-web-avanzado/</w:t>
      </w:r>
    </w:p>
    <w:p w14:paraId="52C4A5D6" w14:textId="77777777" w:rsidR="005D36A3" w:rsidRDefault="00FF1DDB">
      <w:pPr>
        <w:pStyle w:val="Prrafodelista"/>
        <w:numPr>
          <w:ilvl w:val="0"/>
          <w:numId w:val="1"/>
        </w:numPr>
      </w:pPr>
      <w:r>
        <w:rPr>
          <w:rFonts w:cs="Times New Roman"/>
          <w:b/>
          <w:bCs/>
        </w:rPr>
        <w:t>Experiencia de usuario (UX)</w:t>
      </w:r>
    </w:p>
    <w:p w14:paraId="5D1AEBCA" w14:textId="77777777" w:rsidR="005D36A3" w:rsidRDefault="00FF1DDB">
      <w:r>
        <w:rPr>
          <w:rFonts w:cs="Times New Roman"/>
        </w:rPr>
        <w:t>La experiencia del usuario es un concepto que ha ido ganando relevancia en los últimos años. Ya no se trata de se</w:t>
      </w:r>
      <w:r>
        <w:rPr>
          <w:rFonts w:cs="Times New Roman"/>
        </w:rPr>
        <w:t>rvir la información, sino de que ésta sea lo más agradable para el usuario. Esta experiencia depende de muchas cosas, no solamente del diseño, por ejemplo, depende de la velocidad de carga del sitio y de la calidad de la información.</w:t>
      </w:r>
    </w:p>
    <w:p w14:paraId="6CD4978C" w14:textId="77777777" w:rsidR="005D36A3" w:rsidRDefault="00FF1DDB">
      <w:r>
        <w:rPr>
          <w:rFonts w:cs="Times New Roman"/>
        </w:rPr>
        <w:lastRenderedPageBreak/>
        <w:t>Xplora. (2019, 7 agost</w:t>
      </w:r>
      <w:r>
        <w:rPr>
          <w:rFonts w:cs="Times New Roman"/>
        </w:rPr>
        <w:t xml:space="preserve">o). Glosario de términos de diseño y desarrollo de páginas Web avanzado. Recuperado 1 octubre, 2019, de </w:t>
      </w:r>
      <w:hyperlink r:id="rId11">
        <w:r>
          <w:rPr>
            <w:rStyle w:val="InternetLink"/>
            <w:rFonts w:cs="Times New Roman"/>
          </w:rPr>
          <w:t>https://www.xplora.eu/glosario-diseno-web-avanzado/</w:t>
        </w:r>
      </w:hyperlink>
    </w:p>
    <w:p w14:paraId="32C6B6AB" w14:textId="77777777" w:rsidR="005D36A3" w:rsidRDefault="00FF1DDB">
      <w:pPr>
        <w:pStyle w:val="Prrafodelista"/>
        <w:numPr>
          <w:ilvl w:val="0"/>
          <w:numId w:val="1"/>
        </w:numPr>
      </w:pPr>
      <w:r>
        <w:rPr>
          <w:rFonts w:cs="Times New Roman"/>
          <w:b/>
          <w:bCs/>
        </w:rPr>
        <w:t>Programación</w:t>
      </w:r>
    </w:p>
    <w:p w14:paraId="0C5A8BAD" w14:textId="77777777" w:rsidR="005D36A3" w:rsidRDefault="00FF1DDB">
      <w:r>
        <w:rPr>
          <w:rFonts w:cs="Times New Roman"/>
        </w:rPr>
        <w:t xml:space="preserve">Programación es </w:t>
      </w:r>
      <w:r>
        <w:rPr>
          <w:rFonts w:cs="Times New Roman"/>
        </w:rPr>
        <w:t>la acción de programar que implica ordenar, estructurar o componer una serie de acciones cronológicas para cumplir un objetivo. La programación puede ser aplicado para eventos socia</w:t>
      </w:r>
      <w:r>
        <w:t xml:space="preserve"> </w:t>
      </w:r>
    </w:p>
    <w:p w14:paraId="08AD1F41" w14:textId="77777777" w:rsidR="005D36A3" w:rsidRDefault="00FF1DDB">
      <w:r>
        <w:rPr>
          <w:rFonts w:cs="Times New Roman"/>
        </w:rPr>
        <w:t xml:space="preserve">Fecha de actualización: 07/07/2017. Cómo citar: </w:t>
      </w:r>
      <w:r>
        <w:rPr>
          <w:rFonts w:cs="Times New Roman"/>
        </w:rPr>
        <w:t>"Programación". En: Significados.com. Disponible en: https://www.significados.com/programacion/ Consultado: 1 de octubre de 2019, 06:29 am.</w:t>
      </w:r>
      <w:bookmarkStart w:id="0" w:name="_Hlk20803935"/>
      <w:bookmarkEnd w:id="0"/>
    </w:p>
    <w:p w14:paraId="7494A4F3" w14:textId="77777777" w:rsidR="005D36A3" w:rsidRDefault="00FF1DDB">
      <w:r>
        <w:t xml:space="preserve"> </w:t>
      </w:r>
    </w:p>
    <w:p w14:paraId="05890228" w14:textId="77777777" w:rsidR="005D36A3" w:rsidRDefault="00FF1DDB">
      <w:pPr>
        <w:pStyle w:val="Prrafodelista"/>
        <w:numPr>
          <w:ilvl w:val="0"/>
          <w:numId w:val="1"/>
        </w:numPr>
      </w:pPr>
      <w:r>
        <w:rPr>
          <w:b/>
          <w:bCs/>
        </w:rPr>
        <w:t>Lenguaje de programación</w:t>
      </w:r>
    </w:p>
    <w:p w14:paraId="74246004" w14:textId="6F917BEC" w:rsidR="005D36A3" w:rsidRDefault="00FF1DDB">
      <w:r>
        <w:rPr>
          <w:rFonts w:cs="Times New Roman"/>
        </w:rPr>
        <w:t>Un lenguaje de programación es, en la ciencia de la computación, la herramienta para auto</w:t>
      </w:r>
      <w:r>
        <w:rPr>
          <w:rFonts w:cs="Times New Roman"/>
        </w:rPr>
        <w:t>matizar informaciones y acciones a través de una computadora. Los lenguajes de programación más conocidos son: Basic (1964), C++ (1983), Phyton (1991), Java (1995), C# (2000), entre otros. lengu</w:t>
      </w:r>
      <w:bookmarkStart w:id="1" w:name="_GoBack"/>
      <w:bookmarkEnd w:id="1"/>
      <w:r>
        <w:rPr>
          <w:rFonts w:cs="Times New Roman"/>
        </w:rPr>
        <w:t>ajes de programación.</w:t>
      </w:r>
    </w:p>
    <w:p w14:paraId="32846F17" w14:textId="77777777" w:rsidR="005D36A3" w:rsidRDefault="00FF1DDB">
      <w:r>
        <w:rPr>
          <w:rFonts w:cs="Times New Roman"/>
        </w:rPr>
        <w:t>Fecha de actualización: 07/07/2017. Cómo citar</w:t>
      </w:r>
      <w:r>
        <w:rPr>
          <w:rFonts w:cs="Times New Roman"/>
        </w:rPr>
        <w:t>: "Programación". En: Significados.com. Disponible en: https://www.significados.com/programacion/ Consultado: 1 de octubre de 2019, 06:29 am.</w:t>
      </w:r>
    </w:p>
    <w:p w14:paraId="1DA6A617" w14:textId="77777777" w:rsidR="005D36A3" w:rsidRDefault="00FF1DDB">
      <w:pPr>
        <w:pStyle w:val="Prrafodelista"/>
        <w:numPr>
          <w:ilvl w:val="0"/>
          <w:numId w:val="1"/>
        </w:numPr>
      </w:pPr>
      <w:r>
        <w:rPr>
          <w:rFonts w:cs="Times New Roman"/>
          <w:b/>
          <w:bCs/>
        </w:rPr>
        <w:t>React</w:t>
      </w:r>
    </w:p>
    <w:p w14:paraId="1D3E86F1" w14:textId="77777777" w:rsidR="005D36A3" w:rsidRDefault="00FF1DDB">
      <w:r>
        <w:rPr>
          <w:rFonts w:cs="Times New Roman"/>
        </w:rPr>
        <w:t>Una biblioteca de JavaScript para construir interfaces de usuario. React te ayuda a crear interfaces de usua</w:t>
      </w:r>
      <w:r>
        <w:rPr>
          <w:rFonts w:cs="Times New Roman"/>
        </w:rPr>
        <w:t>rio interactivas de forma sencilla. Diseña vistas simples para cada estado en tu aplicación, y React se encargará de actualizar y renderizar de manera eficiente los componentes correctos cuando los datos cambien.</w:t>
      </w:r>
    </w:p>
    <w:p w14:paraId="02CB8314" w14:textId="77777777" w:rsidR="005D36A3" w:rsidRDefault="00FF1DDB">
      <w:r>
        <w:rPr>
          <w:rFonts w:cs="Times New Roman"/>
        </w:rPr>
        <w:t>Facebook. (s.f.). React – Una biblioteca de</w:t>
      </w:r>
      <w:r>
        <w:rPr>
          <w:rFonts w:cs="Times New Roman"/>
        </w:rPr>
        <w:t xml:space="preserve"> JavaScript para construir interfaces de usuario. Recuperado 1 octubre, 2019, de https://es.reactjs.org/</w:t>
      </w:r>
    </w:p>
    <w:p w14:paraId="54703A3B" w14:textId="77777777" w:rsidR="005D36A3" w:rsidRDefault="00FF1DDB">
      <w:pPr>
        <w:pStyle w:val="Prrafodelista"/>
        <w:numPr>
          <w:ilvl w:val="0"/>
          <w:numId w:val="1"/>
        </w:numPr>
      </w:pPr>
      <w:r>
        <w:rPr>
          <w:rFonts w:cs="Times New Roman"/>
          <w:b/>
          <w:bCs/>
        </w:rPr>
        <w:t>Administración</w:t>
      </w:r>
    </w:p>
    <w:p w14:paraId="7076CA77" w14:textId="77777777" w:rsidR="005D36A3" w:rsidRDefault="00FF1DDB">
      <w:r>
        <w:rPr>
          <w:rFonts w:cs="Times New Roman"/>
        </w:rPr>
        <w:t>Administración es el acto de administrar, planificar, controlar y dirigir los diversos recursos con los que cuenta una persona, empresa,</w:t>
      </w:r>
      <w:r>
        <w:rPr>
          <w:rFonts w:cs="Times New Roman"/>
        </w:rPr>
        <w:t xml:space="preserve"> negocio u organización, con el fin de alcanzar una serie de objetivos.</w:t>
      </w:r>
    </w:p>
    <w:p w14:paraId="184230B1" w14:textId="77777777" w:rsidR="005D36A3" w:rsidRDefault="00FF1DDB">
      <w:r>
        <w:rPr>
          <w:rFonts w:cs="Times New Roman"/>
        </w:rPr>
        <w:t>Fecha de actualización: 21/06/2019. Cómo citar: "Administración". En: Significados.com. Disponible en: https://www.significados.com/administracion/ Consultado: 1 de octubre de 2019, 06</w:t>
      </w:r>
      <w:r>
        <w:rPr>
          <w:rFonts w:cs="Times New Roman"/>
        </w:rPr>
        <w:t>:36 am.</w:t>
      </w:r>
    </w:p>
    <w:p w14:paraId="3E52BAB6" w14:textId="77777777" w:rsidR="005D36A3" w:rsidRDefault="00FF1DDB">
      <w:pPr>
        <w:pStyle w:val="Prrafodelista"/>
        <w:numPr>
          <w:ilvl w:val="0"/>
          <w:numId w:val="1"/>
        </w:numPr>
      </w:pPr>
      <w:r>
        <w:rPr>
          <w:rFonts w:cs="Times New Roman"/>
          <w:b/>
          <w:bCs/>
        </w:rPr>
        <w:t>Contabilidad</w:t>
      </w:r>
    </w:p>
    <w:p w14:paraId="06D1ABBE" w14:textId="77777777" w:rsidR="005D36A3" w:rsidRDefault="00FF1DDB">
      <w:r>
        <w:rPr>
          <w:rFonts w:cs="Times New Roman"/>
        </w:rPr>
        <w:t xml:space="preserve">La contabilidad es la parte de las finanzas que estudia las distintas partidas que reflejan los movimientos financieros de una empresa o entidad. </w:t>
      </w:r>
    </w:p>
    <w:p w14:paraId="34B64069" w14:textId="77777777" w:rsidR="005D36A3" w:rsidRDefault="00FF1DDB">
      <w:r>
        <w:rPr>
          <w:rFonts w:cs="Times New Roman"/>
        </w:rPr>
        <w:t>Es una herramienta clave para conocer en qué situación y condiciones se encuentra una em</w:t>
      </w:r>
      <w:r>
        <w:rPr>
          <w:rFonts w:cs="Times New Roman"/>
        </w:rPr>
        <w:t>presa y, con esta documentación, poder establecer las estrategias necesarias con el objeto de mejorar su rendimiento económico. Por ejemplo, si compramos madera para fabricar sillas tendremos que contabilizar esa compra para saber qué cantidad tenemos, cua</w:t>
      </w:r>
      <w:r>
        <w:rPr>
          <w:rFonts w:cs="Times New Roman"/>
        </w:rPr>
        <w:t>nto nos ha costado, quién es el vendedor, en qué fecha la compramos, etc. De todo eso y más se encarga la contabilidad.</w:t>
      </w:r>
    </w:p>
    <w:p w14:paraId="4ED1D250" w14:textId="77777777" w:rsidR="005D36A3" w:rsidRDefault="00FF1DDB">
      <w:r>
        <w:rPr>
          <w:rFonts w:cs="Times New Roman"/>
        </w:rPr>
        <w:t>Susana Gil, S. G. (2019, 14 septiembre). Contabilidad - Definición, qué es y concepto | Economipedia. Recuperado 1 octubre, 2019, de htt</w:t>
      </w:r>
      <w:r>
        <w:rPr>
          <w:rFonts w:cs="Times New Roman"/>
        </w:rPr>
        <w:t>ps://economipedia.com/definiciones/contabilidad.html</w:t>
      </w:r>
    </w:p>
    <w:p w14:paraId="627E1C8E" w14:textId="77777777" w:rsidR="005D36A3" w:rsidRDefault="00FF1DDB">
      <w:r>
        <w:rPr>
          <w:rFonts w:cs="Times New Roman"/>
        </w:rPr>
        <w:t>Comisión</w:t>
      </w:r>
    </w:p>
    <w:p w14:paraId="1B1A5718" w14:textId="77777777" w:rsidR="005D36A3" w:rsidRDefault="00FF1DDB">
      <w:r>
        <w:rPr>
          <w:rFonts w:cs="Times New Roman"/>
        </w:rPr>
        <w:t xml:space="preserve">Una comisión es un porcentaje sobre el valor de una transacción que se cobra al cliente y/o se paga al Paula Nicole Roldán, P. N. R. (2017, 29 junio). Comisión - Definición, qué es y concepto | </w:t>
      </w:r>
      <w:r>
        <w:rPr>
          <w:rFonts w:cs="Times New Roman"/>
        </w:rPr>
        <w:t>Economipedia. Recuperado 1 octubre, 2019, de https://economipedia.com/definiciones/comision.html vendedor.</w:t>
      </w:r>
    </w:p>
    <w:p w14:paraId="5C8BEF96" w14:textId="77777777" w:rsidR="005D36A3" w:rsidRDefault="005D36A3">
      <w:pPr>
        <w:rPr>
          <w:rFonts w:cs="Times New Roman"/>
        </w:rPr>
      </w:pPr>
    </w:p>
    <w:p w14:paraId="7F732C59" w14:textId="77777777" w:rsidR="005D36A3" w:rsidRDefault="00FF1DDB">
      <w:pPr>
        <w:pStyle w:val="Prrafodelista"/>
        <w:numPr>
          <w:ilvl w:val="0"/>
          <w:numId w:val="1"/>
        </w:numPr>
      </w:pPr>
      <w:r>
        <w:rPr>
          <w:rFonts w:cs="Times New Roman"/>
          <w:b/>
          <w:bCs/>
        </w:rPr>
        <w:t>Marketing</w:t>
      </w:r>
    </w:p>
    <w:p w14:paraId="007950E4" w14:textId="77777777" w:rsidR="005D36A3" w:rsidRDefault="00FF1DDB">
      <w:r>
        <w:rPr>
          <w:rFonts w:cs="Times New Roman"/>
        </w:rPr>
        <w:lastRenderedPageBreak/>
        <w:t>El marketing, mercadotecnia o mercadeo es el conjunto de actividades destinadas a identificar y satisfacer las necesidades y deseos de los</w:t>
      </w:r>
      <w:r>
        <w:rPr>
          <w:rFonts w:cs="Times New Roman"/>
        </w:rPr>
        <w:t xml:space="preserve"> consumidores. También se conoce como mercadeo o mercadología.</w:t>
      </w:r>
    </w:p>
    <w:p w14:paraId="4920E65C" w14:textId="77777777" w:rsidR="005D36A3" w:rsidRDefault="00FF1DDB">
      <w:r>
        <w:rPr>
          <w:rFonts w:cs="Times New Roman"/>
        </w:rPr>
        <w:t xml:space="preserve">Pablo Sevilla Arias, P. S. A. (2019, 25 agosto). Marketing - Definición, qué es y concepto | Economipedia. Recuperado 1 octubre, 2019, de </w:t>
      </w:r>
      <w:hyperlink r:id="rId12">
        <w:r>
          <w:rPr>
            <w:rStyle w:val="InternetLink"/>
            <w:rFonts w:cs="Times New Roman"/>
          </w:rPr>
          <w:t>https://economipedia.com/definiciones/mercadotecnia-marketing.html</w:t>
        </w:r>
      </w:hyperlink>
    </w:p>
    <w:p w14:paraId="0E3245B9" w14:textId="77777777" w:rsidR="005D36A3" w:rsidRDefault="00FF1DDB">
      <w:pPr>
        <w:pStyle w:val="Prrafodelista"/>
        <w:numPr>
          <w:ilvl w:val="0"/>
          <w:numId w:val="1"/>
        </w:numPr>
      </w:pPr>
      <w:r>
        <w:rPr>
          <w:rFonts w:cs="Times New Roman"/>
          <w:b/>
          <w:bCs/>
        </w:rPr>
        <w:t>Hardware</w:t>
      </w:r>
    </w:p>
    <w:p w14:paraId="39A9712C" w14:textId="77777777" w:rsidR="005D36A3" w:rsidRDefault="00FF1DDB">
      <w:r>
        <w:rPr>
          <w:rFonts w:cs="Times New Roman"/>
        </w:rPr>
        <w:t>Hardware es la parte física de un ordenador o sistema informático. Está formado por los componentes eléctricos, electrónicos, electromecánicos y mecá</w:t>
      </w:r>
      <w:r>
        <w:rPr>
          <w:rFonts w:cs="Times New Roman"/>
        </w:rPr>
        <w:t>nicos, tales como circuitos de cables y luz, placas, memorias, discos duros, dispositivos periféricos y cualquier otro material en estado físico que sea necesario para hacer que el equipo funcione.</w:t>
      </w:r>
    </w:p>
    <w:p w14:paraId="346769D8" w14:textId="77777777" w:rsidR="005D36A3" w:rsidRDefault="00FF1DDB">
      <w:r>
        <w:rPr>
          <w:rFonts w:cs="Times New Roman"/>
        </w:rPr>
        <w:t>Fecha de actualización: 10/07/2019. Cómo citar: "Hardware"</w:t>
      </w:r>
      <w:r>
        <w:rPr>
          <w:rFonts w:cs="Times New Roman"/>
        </w:rPr>
        <w:t>. En: Significados.com. Disponible en: https://www.significados.com/hardware/ Consultado: 1 de octubre de 2019, 06:46 am.</w:t>
      </w:r>
    </w:p>
    <w:p w14:paraId="7E545A88" w14:textId="77777777" w:rsidR="005D36A3" w:rsidRDefault="00FF1DDB">
      <w:r>
        <w:rPr>
          <w:rFonts w:cs="Times New Roman"/>
        </w:rPr>
        <w:t>Patrón de diseño</w:t>
      </w:r>
    </w:p>
    <w:p w14:paraId="05221629" w14:textId="77777777" w:rsidR="005D36A3" w:rsidRDefault="00FF1DDB">
      <w:r>
        <w:rPr>
          <w:rFonts w:cs="Times New Roman"/>
        </w:rPr>
        <w:t xml:space="preserve">Un patrón de diseño es una descripción de clases y objetos comunicándose entre sí adaptada para resolver un problema </w:t>
      </w:r>
      <w:r>
        <w:rPr>
          <w:rFonts w:cs="Times New Roman"/>
        </w:rPr>
        <w:t>de diseño general en un contexto particular.</w:t>
      </w:r>
    </w:p>
    <w:p w14:paraId="07B8D506" w14:textId="77777777" w:rsidR="005D36A3" w:rsidRDefault="00FF1DDB">
      <w:r>
        <w:rPr>
          <w:rFonts w:cs="Times New Roman"/>
          <w:b/>
          <w:bCs/>
        </w:rPr>
        <w:t>Antonio Leiva, A. L. (2016, 5 marzo). Patrones de diseño de software - DevExperto. Recuperado 1 octubre, 2019, de https://devexperto.com/patrones-de-diseno-software/</w:t>
      </w:r>
    </w:p>
    <w:sectPr w:rsidR="005D36A3">
      <w:pgSz w:w="11906" w:h="16838"/>
      <w:pgMar w:top="1134" w:right="1134" w:bottom="1134" w:left="1134"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 w:name="Noto Sans">
    <w:altName w:val="Cambria"/>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8561D"/>
    <w:multiLevelType w:val="multilevel"/>
    <w:tmpl w:val="B34AB7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954F02"/>
    <w:multiLevelType w:val="multilevel"/>
    <w:tmpl w:val="757C784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36A3"/>
    <w:rsid w:val="005D36A3"/>
    <w:rsid w:val="00FF1DD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2A4BF"/>
  <w15:docId w15:val="{8B1821FC-10E4-44EE-975F-66AE1503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Cs w:val="24"/>
        <w:lang w:val="es-BO"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qFormat/>
    <w:rPr>
      <w:i/>
      <w:iCs/>
    </w:rPr>
  </w:style>
  <w:style w:type="character" w:customStyle="1" w:styleId="InternetLink">
    <w:name w:val="Internet Link"/>
    <w:basedOn w:val="Fuentedeprrafopredeter"/>
    <w:rPr>
      <w:color w:val="0563C1" w:themeColor="hyperlink"/>
      <w:u w:val="single"/>
    </w:rPr>
  </w:style>
  <w:style w:type="character" w:customStyle="1" w:styleId="ListLabel1">
    <w:name w:val="ListLabel 1"/>
    <w:qFormat/>
    <w:rPr>
      <w:rFonts w:ascii="Times New Roman" w:hAnsi="Times New Roman" w:cs="Times New Roman"/>
    </w:rPr>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Default">
    <w:name w:val="Default"/>
    <w:qFormat/>
    <w:pPr>
      <w:overflowPunct w:val="0"/>
      <w:spacing w:line="200" w:lineRule="atLeast"/>
    </w:pPr>
    <w:rPr>
      <w:rFonts w:ascii="Lohit Devanagari" w:eastAsia="DejaVu Sans" w:hAnsi="Lohit Devanagari" w:cs="Liberation Sans"/>
      <w:sz w:val="36"/>
    </w:rPr>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A4">
    <w:name w:val="A4"/>
    <w:basedOn w:val="Text"/>
    <w:qFormat/>
    <w:rPr>
      <w:rFonts w:ascii="Noto Sans" w:hAnsi="Noto Sans"/>
      <w:sz w:val="36"/>
    </w:rPr>
  </w:style>
  <w:style w:type="paragraph" w:customStyle="1" w:styleId="Text">
    <w:name w:val="Text"/>
    <w:basedOn w:val="Descripcin"/>
    <w:qFormat/>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pPr>
      <w:overflowPunct w:val="0"/>
    </w:pPr>
    <w:rPr>
      <w:rFonts w:ascii="Liberation Sans" w:eastAsia="DejaVu Sans" w:hAnsi="Liberation Sans" w:cs="Liberation Sans"/>
      <w:sz w:val="36"/>
    </w:rPr>
  </w:style>
  <w:style w:type="paragraph" w:customStyle="1" w:styleId="Shapes">
    <w:name w:val="Shapes"/>
    <w:basedOn w:val="Graphic"/>
    <w:qFormat/>
    <w:rPr>
      <w:b/>
      <w:sz w:val="28"/>
    </w:rPr>
  </w:style>
  <w:style w:type="paragraph" w:customStyle="1" w:styleId="Filled">
    <w:name w:val="Filled"/>
    <w:basedOn w:val="Shapes"/>
    <w:qFormat/>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basedOn w:val="Shapes"/>
    <w:qFormat/>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DefaultLTGliederung1">
    <w:name w:val="Default~LT~Gliederung 1"/>
    <w:qFormat/>
    <w:pPr>
      <w:overflowPunct w:val="0"/>
      <w:spacing w:before="283"/>
    </w:pPr>
    <w:rPr>
      <w:rFonts w:ascii="Lohit Devanagari" w:eastAsia="DejaVu Sans" w:hAnsi="Lohit Devanagari" w:cs="Liberation Sans"/>
      <w:sz w:val="6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overflowPunct w:val="0"/>
      <w:jc w:val="center"/>
    </w:pPr>
    <w:rPr>
      <w:rFonts w:ascii="Lohit Devanagari" w:eastAsia="DejaVu Sans" w:hAnsi="Lohit Devanagari" w:cs="Liberation Sans"/>
      <w:sz w:val="88"/>
    </w:rPr>
  </w:style>
  <w:style w:type="paragraph" w:customStyle="1" w:styleId="DefaultLTUntertitel">
    <w:name w:val="Default~LT~Untertitel"/>
    <w:qFormat/>
    <w:pPr>
      <w:overflowPunct w:val="0"/>
      <w:jc w:val="center"/>
    </w:pPr>
    <w:rPr>
      <w:rFonts w:ascii="Lohit Devanagari" w:eastAsia="DejaVu Sans" w:hAnsi="Lohit Devanagari" w:cs="Liberation Sans"/>
      <w:sz w:val="64"/>
    </w:rPr>
  </w:style>
  <w:style w:type="paragraph" w:customStyle="1" w:styleId="DefaultLTNotizen">
    <w:name w:val="Default~LT~Notizen"/>
    <w:qFormat/>
    <w:pPr>
      <w:overflowPunct w:val="0"/>
      <w:ind w:left="340" w:hanging="340"/>
    </w:pPr>
    <w:rPr>
      <w:rFonts w:ascii="Lohit Devanagari" w:eastAsia="DejaVu Sans" w:hAnsi="Lohit Devanagari" w:cs="Liberation Sans"/>
      <w:sz w:val="40"/>
    </w:rPr>
  </w:style>
  <w:style w:type="paragraph" w:customStyle="1" w:styleId="DefaultLTHintergrundobjekte">
    <w:name w:val="Default~LT~Hintergrundobjekte"/>
    <w:qFormat/>
    <w:pPr>
      <w:overflowPunct w:val="0"/>
    </w:pPr>
    <w:rPr>
      <w:rFonts w:eastAsia="DejaVu Sans" w:cs="Liberation Sans"/>
      <w:sz w:val="24"/>
    </w:rPr>
  </w:style>
  <w:style w:type="paragraph" w:customStyle="1" w:styleId="DefaultLTHintergrund">
    <w:name w:val="Default~LT~Hintergrund"/>
    <w:qFormat/>
    <w:pPr>
      <w:overflowPunct w:val="0"/>
    </w:pPr>
    <w:rPr>
      <w:rFonts w:eastAsia="DejaVu Sans" w:cs="Liberation Sans"/>
      <w:sz w:val="24"/>
    </w:rPr>
  </w:style>
  <w:style w:type="paragraph" w:customStyle="1" w:styleId="default0">
    <w:name w:val="default"/>
    <w:qFormat/>
    <w:pPr>
      <w:overflowPunct w:val="0"/>
      <w:spacing w:line="200" w:lineRule="atLeast"/>
    </w:pPr>
    <w:rPr>
      <w:rFonts w:ascii="Lohit Devanagari" w:eastAsia="DejaVu Sans" w:hAnsi="Lohit Devanagari" w:cs="Liberation Sans"/>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pPr>
      <w:overflowPunct w:val="0"/>
    </w:pPr>
    <w:rPr>
      <w:rFonts w:eastAsia="DejaVu Sans" w:cs="Liberation Sans"/>
      <w:sz w:val="24"/>
    </w:rPr>
  </w:style>
  <w:style w:type="paragraph" w:customStyle="1" w:styleId="Background">
    <w:name w:val="Background"/>
    <w:qFormat/>
    <w:pPr>
      <w:overflowPunct w:val="0"/>
    </w:pPr>
    <w:rPr>
      <w:rFonts w:eastAsia="DejaVu Sans" w:cs="Liberation Sans"/>
      <w:sz w:val="24"/>
    </w:rPr>
  </w:style>
  <w:style w:type="paragraph" w:customStyle="1" w:styleId="Notes">
    <w:name w:val="Notes"/>
    <w:qFormat/>
    <w:pPr>
      <w:overflowPunct w:val="0"/>
      <w:ind w:left="340" w:hanging="340"/>
    </w:pPr>
    <w:rPr>
      <w:rFonts w:ascii="Lohit Devanagari" w:eastAsia="DejaVu Sans" w:hAnsi="Lohit Devanagari" w:cs="Liberation Sans"/>
      <w:sz w:val="40"/>
    </w:rPr>
  </w:style>
  <w:style w:type="paragraph" w:customStyle="1" w:styleId="Outline1">
    <w:name w:val="Outline 1"/>
    <w:qFormat/>
    <w:pPr>
      <w:overflowPunct w:val="0"/>
      <w:spacing w:before="283"/>
    </w:pPr>
    <w:rPr>
      <w:rFonts w:ascii="Lohit Devanagari" w:eastAsia="DejaVu Sans" w:hAnsi="Lohit Devanagari" w:cs="Liberation Sans"/>
      <w:sz w:val="6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styleId="Prrafodelista">
    <w:name w:val="List Paragraph"/>
    <w:basedOn w:val="Normal"/>
    <w:qFormat/>
    <w:pPr>
      <w:spacing w:after="16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libro.net/es/ereader/biblionur/101122?page=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ibro.net/es/ereader/biblionur/28859?page=5" TargetMode="External"/><Relationship Id="rId12" Type="http://schemas.openxmlformats.org/officeDocument/2006/relationships/hyperlink" Target="https://economipedia.com/definiciones/mercadotecnia-marke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xplora.eu/glosario-diseno-web-avanzado/" TargetMode="External"/><Relationship Id="rId5" Type="http://schemas.openxmlformats.org/officeDocument/2006/relationships/image" Target="media/image1.png"/><Relationship Id="rId10" Type="http://schemas.openxmlformats.org/officeDocument/2006/relationships/hyperlink" Target="https://disenowebakus.net/glosario-diseno-web.php" TargetMode="External"/><Relationship Id="rId4" Type="http://schemas.openxmlformats.org/officeDocument/2006/relationships/webSettings" Target="webSettings.xml"/><Relationship Id="rId9" Type="http://schemas.openxmlformats.org/officeDocument/2006/relationships/hyperlink" Target="https://disenowebakus.net/glosario-diseno-web.php"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2916</Words>
  <Characters>16039</Characters>
  <Application>Microsoft Office Word</Application>
  <DocSecurity>0</DocSecurity>
  <Lines>133</Lines>
  <Paragraphs>37</Paragraphs>
  <ScaleCrop>false</ScaleCrop>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Franz Bascope</cp:lastModifiedBy>
  <cp:revision>16</cp:revision>
  <dcterms:created xsi:type="dcterms:W3CDTF">2019-09-13T08:19:00Z</dcterms:created>
  <dcterms:modified xsi:type="dcterms:W3CDTF">2019-10-18T15:55:00Z</dcterms:modified>
  <dc:language>es-BO</dc:language>
</cp:coreProperties>
</file>