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021" w:rsidRDefault="005D25E7" w:rsidP="00471021">
      <w:pPr>
        <w:jc w:val="center"/>
      </w:pPr>
      <w:r>
        <w:t xml:space="preserve">GRAFICAS </w:t>
      </w:r>
      <w:r w:rsidR="008E00D9">
        <w:t xml:space="preserve"> </w:t>
      </w:r>
      <w:r w:rsidR="00471021">
        <w:t>POR COMPUTADORA</w:t>
      </w:r>
    </w:p>
    <w:p w:rsidR="007C04C3" w:rsidRDefault="007C04C3" w:rsidP="00471021">
      <w:pPr>
        <w:jc w:val="center"/>
      </w:pPr>
      <w:r>
        <w:t>PRIMERA PRUEBA ANUNCIADA</w:t>
      </w:r>
    </w:p>
    <w:p w:rsidR="00471021" w:rsidRDefault="00471021"/>
    <w:p w:rsidR="00590F5A" w:rsidRDefault="00471021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128600</wp:posOffset>
                </wp:positionV>
                <wp:extent cx="2517569" cy="0"/>
                <wp:effectExtent l="0" t="0" r="3556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75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890E7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10.15pt" to="291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7iHsQEAALMDAAAOAAAAZHJzL2Uyb0RvYy54bWysU01v2zAMvRfYfxB0b2wHaLcacXpI0V2G&#10;LVi7H6DKVCxUX6C02Pn3o5TEHbZhKIpeJFF6j+QjqdXtZA3bA0btXcebRc0ZOOl77XYd//F4f/mJ&#10;s5iE64XxDjp+gMhv1x8uVmNoYekHb3pARk5cbMfQ8SGl0FZVlANYERc+gKNH5dGKRCbuqh7FSN6t&#10;qZZ1fV2NHvuAXkKMdHt3fOTr4l8pkOmbUhESMx2n3FJZsaxPea3WK9HuUIRBy1Ma4g1ZWKEdBZ1d&#10;3Ykk2E/Uf7myWqKPXqWF9LbySmkJRQOpaeo/1DwMIkDRQsWJYS5TfD+38ut+i0z31DvOnLDUog01&#10;SiaPDPPGmlyjMcSWoBu3xZMVwxaz4EmhzTtJYVOp62GuK0yJSbpcXjUfr65vOJPnt+qFGDCmz+At&#10;y4eOG+2yZNGK/ZeYKBhBzxAyciLH0OWUDgYy2LjvoEgGBWsKuwwQbAyyvaDW989FBvkqyExR2piZ&#10;VP+fdMJmGpShei1xRpeI3qWZaLXz+K+oaTqnqo74s+qj1iz7yfeH0ohSDpqMUqXTFOfR+90u9Je/&#10;tv4FAAD//wMAUEsDBBQABgAIAAAAIQDl8tYk3QAAAAkBAAAPAAAAZHJzL2Rvd25yZXYueG1sTI/B&#10;TsMwEETvSPyDtUjcqEOqlijEqapKCHFBNIW7G7tOwF5HtpOGv2cRB3qc2dHsm2ozO8smHWLvUcD9&#10;IgOmsfWqRyPg/fB0VwCLSaKS1qMW8K0jbOrrq0qWyp9xr6cmGUYlGEspoEtpKDmPbaedjAs/aKTb&#10;yQcnE8lguAryTOXO8jzL1tzJHulDJwe963T71YxOgH0J04fZmW0cn/fr5vPtlL8eJiFub+btI7Ck&#10;5/Qfhl98QoeamI5+RBWZJV080JYkIM+WwCiwKpYrYMc/g9cVv1xQ/wAAAP//AwBQSwECLQAUAAYA&#10;CAAAACEAtoM4kv4AAADhAQAAEwAAAAAAAAAAAAAAAAAAAAAAW0NvbnRlbnRfVHlwZXNdLnhtbFBL&#10;AQItABQABgAIAAAAIQA4/SH/1gAAAJQBAAALAAAAAAAAAAAAAAAAAC8BAABfcmVscy8ucmVsc1BL&#10;AQItABQABgAIAAAAIQAyr7iHsQEAALMDAAAOAAAAAAAAAAAAAAAAAC4CAABkcnMvZTJvRG9jLnht&#10;bFBLAQItABQABgAIAAAAIQDl8tYk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t xml:space="preserve">Nombre completo: </w:t>
      </w:r>
    </w:p>
    <w:p w:rsidR="00471021" w:rsidRDefault="00471021"/>
    <w:p w:rsidR="00471021" w:rsidRDefault="00471021" w:rsidP="00471021">
      <w:pPr>
        <w:pStyle w:val="Prrafodelista"/>
        <w:numPr>
          <w:ilvl w:val="0"/>
          <w:numId w:val="1"/>
        </w:numPr>
      </w:pPr>
      <w:r>
        <w:t>Defina el algoritmo de Raytracing</w:t>
      </w:r>
      <w:r w:rsidR="008E00D9">
        <w:t>.</w:t>
      </w:r>
    </w:p>
    <w:p w:rsidR="00471021" w:rsidRDefault="008E00D9" w:rsidP="00471021">
      <w:pPr>
        <w:pStyle w:val="Prrafodelista"/>
        <w:numPr>
          <w:ilvl w:val="0"/>
          <w:numId w:val="1"/>
        </w:numPr>
      </w:pPr>
      <w:r>
        <w:t>Defina las ecuaciones vectoriales d</w:t>
      </w:r>
      <w:r w:rsidR="00F70F90">
        <w:t>e</w:t>
      </w:r>
      <w:r>
        <w:t>:</w:t>
      </w:r>
    </w:p>
    <w:p w:rsidR="008E00D9" w:rsidRDefault="008E00D9" w:rsidP="008E00D9">
      <w:pPr>
        <w:pStyle w:val="Prrafodelista"/>
        <w:numPr>
          <w:ilvl w:val="1"/>
          <w:numId w:val="1"/>
        </w:numPr>
      </w:pPr>
      <w:r>
        <w:t>Una recta</w:t>
      </w:r>
    </w:p>
    <w:p w:rsidR="008E00D9" w:rsidRDefault="008E00D9" w:rsidP="008E00D9">
      <w:pPr>
        <w:pStyle w:val="Prrafodelista"/>
        <w:numPr>
          <w:ilvl w:val="1"/>
          <w:numId w:val="1"/>
        </w:numPr>
      </w:pPr>
      <w:r>
        <w:t>Una esfera</w:t>
      </w:r>
    </w:p>
    <w:p w:rsidR="008E00D9" w:rsidRDefault="008E00D9" w:rsidP="008E00D9">
      <w:pPr>
        <w:pStyle w:val="Prrafodelista"/>
        <w:numPr>
          <w:ilvl w:val="1"/>
          <w:numId w:val="1"/>
        </w:numPr>
      </w:pPr>
      <w:r>
        <w:t>Un plano</w:t>
      </w:r>
    </w:p>
    <w:p w:rsidR="005D25E7" w:rsidRDefault="005D25E7" w:rsidP="00905E56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La intersección de una línea y una esfera</w:t>
      </w:r>
      <w:r w:rsidR="00F70F90">
        <w:t xml:space="preserve"> da como resultado una ecuación cuadrática. </w:t>
      </w:r>
      <w:r>
        <w:t xml:space="preserve"> </w:t>
      </w:r>
      <w:r>
        <w:rPr>
          <w:noProof/>
          <w:lang w:eastAsia="es-BO"/>
        </w:rPr>
        <w:drawing>
          <wp:inline distT="0" distB="0" distL="0" distR="0">
            <wp:extent cx="2435961" cy="125811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953" cy="126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367" w:rsidRDefault="005D25E7" w:rsidP="005D25E7">
      <w:pPr>
        <w:ind w:left="708"/>
      </w:pPr>
      <w:r>
        <w:t xml:space="preserve">Las ecuaciones cuadráticas tienen 0, 1 o 2 raíces, dependiendo del valor del discriminante. </w:t>
      </w:r>
      <w:r w:rsidR="00C50367">
        <w:t>Interprete el valor del discriminante y determine el número de intersecciones de un rayo con una esfera. Acompañe su respuesta con un gráfico.</w:t>
      </w:r>
    </w:p>
    <w:p w:rsidR="00C50367" w:rsidRDefault="00C50367" w:rsidP="00C50367">
      <w:pPr>
        <w:pStyle w:val="Prrafodelista"/>
        <w:numPr>
          <w:ilvl w:val="0"/>
          <w:numId w:val="1"/>
        </w:numPr>
      </w:pPr>
      <w:r>
        <w:t xml:space="preserve">Sean las siguientes entidades </w:t>
      </w:r>
      <w:r w:rsidR="008B521F">
        <w:t>matemáticas</w:t>
      </w:r>
      <w:r>
        <w:t>:</w:t>
      </w:r>
    </w:p>
    <w:p w:rsidR="00C50367" w:rsidRDefault="00C50367" w:rsidP="00C50367">
      <w:pPr>
        <w:ind w:left="360"/>
      </w:pPr>
      <w:r>
        <w:t>a = (</w:t>
      </w:r>
      <w:proofErr w:type="spellStart"/>
      <w:r>
        <w:t>a</w:t>
      </w:r>
      <w:r>
        <w:rPr>
          <w:vertAlign w:val="subscript"/>
        </w:rPr>
        <w:t>x</w:t>
      </w:r>
      <w:proofErr w:type="gramStart"/>
      <w:r>
        <w:t>,a</w:t>
      </w:r>
      <w:r>
        <w:rPr>
          <w:vertAlign w:val="subscript"/>
        </w:rPr>
        <w:t>y</w:t>
      </w:r>
      <w:r>
        <w:t>,a</w:t>
      </w:r>
      <w:r>
        <w:rPr>
          <w:vertAlign w:val="subscript"/>
        </w:rPr>
        <w:t>z</w:t>
      </w:r>
      <w:proofErr w:type="spellEnd"/>
      <w:proofErr w:type="gramEnd"/>
      <w:r>
        <w:t>), b = (</w:t>
      </w:r>
      <w:proofErr w:type="spellStart"/>
      <w:r>
        <w:t>b</w:t>
      </w:r>
      <w:r>
        <w:rPr>
          <w:vertAlign w:val="subscript"/>
        </w:rPr>
        <w:t>x</w:t>
      </w:r>
      <w:r>
        <w:t>,b</w:t>
      </w:r>
      <w:r>
        <w:rPr>
          <w:vertAlign w:val="subscript"/>
        </w:rPr>
        <w:t>y</w:t>
      </w:r>
      <w:r>
        <w:t>,b</w:t>
      </w:r>
      <w:r>
        <w:rPr>
          <w:vertAlign w:val="subscript"/>
        </w:rPr>
        <w:t>z</w:t>
      </w:r>
      <w:proofErr w:type="spellEnd"/>
      <w:r>
        <w:t>) dos puntos.</w:t>
      </w:r>
    </w:p>
    <w:p w:rsidR="00C50367" w:rsidRDefault="00C50367" w:rsidP="00C50367">
      <w:pPr>
        <w:ind w:left="360"/>
      </w:pPr>
      <w:r>
        <w:t>u = (</w:t>
      </w:r>
      <w:proofErr w:type="spellStart"/>
      <w:r>
        <w:t>u</w:t>
      </w:r>
      <w:r>
        <w:rPr>
          <w:vertAlign w:val="subscript"/>
        </w:rPr>
        <w:t>x</w:t>
      </w:r>
      <w:proofErr w:type="gramStart"/>
      <w:r>
        <w:t>,u</w:t>
      </w:r>
      <w:r>
        <w:rPr>
          <w:vertAlign w:val="subscript"/>
        </w:rPr>
        <w:t>y</w:t>
      </w:r>
      <w:r>
        <w:t>,u</w:t>
      </w:r>
      <w:r>
        <w:rPr>
          <w:vertAlign w:val="subscript"/>
        </w:rPr>
        <w:t>z</w:t>
      </w:r>
      <w:proofErr w:type="spellEnd"/>
      <w:proofErr w:type="gramEnd"/>
      <w:r>
        <w:t>) un vector.</w:t>
      </w:r>
    </w:p>
    <w:p w:rsidR="00C50367" w:rsidRDefault="00C50367" w:rsidP="00C50367">
      <w:pPr>
        <w:ind w:left="360"/>
      </w:pPr>
      <w:proofErr w:type="gramStart"/>
      <w:r>
        <w:t>c</w:t>
      </w:r>
      <w:proofErr w:type="gramEnd"/>
      <w:r>
        <w:t xml:space="preserve"> un número Real.</w:t>
      </w:r>
    </w:p>
    <w:p w:rsidR="00C50367" w:rsidRDefault="000D055D" w:rsidP="000D055D">
      <w:r>
        <w:t xml:space="preserve">       </w:t>
      </w:r>
      <w:r w:rsidR="00C50367">
        <w:t>Indique el resultado de las siguientes operaciones: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34"/>
        <w:gridCol w:w="4234"/>
      </w:tblGrid>
      <w:tr w:rsidR="00C50367" w:rsidTr="00C50367">
        <w:tc>
          <w:tcPr>
            <w:tcW w:w="4414" w:type="dxa"/>
          </w:tcPr>
          <w:p w:rsidR="00C50367" w:rsidRDefault="00C50367" w:rsidP="00C50367">
            <w:r>
              <w:t xml:space="preserve">OPERACIÓN </w:t>
            </w:r>
          </w:p>
        </w:tc>
        <w:tc>
          <w:tcPr>
            <w:tcW w:w="4414" w:type="dxa"/>
          </w:tcPr>
          <w:p w:rsidR="00C50367" w:rsidRDefault="00C50367" w:rsidP="00C50367">
            <w:r>
              <w:t>RESULTADO</w:t>
            </w:r>
          </w:p>
        </w:tc>
      </w:tr>
      <w:tr w:rsidR="00C50367" w:rsidTr="00C50367">
        <w:tc>
          <w:tcPr>
            <w:tcW w:w="4414" w:type="dxa"/>
          </w:tcPr>
          <w:p w:rsidR="00C50367" w:rsidRDefault="00C50367" w:rsidP="00C50367">
            <w:r>
              <w:t>a + u</w:t>
            </w:r>
          </w:p>
        </w:tc>
        <w:tc>
          <w:tcPr>
            <w:tcW w:w="4414" w:type="dxa"/>
          </w:tcPr>
          <w:p w:rsidR="00C50367" w:rsidRDefault="00C50367" w:rsidP="00C50367">
            <w:r>
              <w:t>Punto</w:t>
            </w:r>
          </w:p>
        </w:tc>
      </w:tr>
      <w:tr w:rsidR="00C50367" w:rsidTr="00C50367">
        <w:tc>
          <w:tcPr>
            <w:tcW w:w="4414" w:type="dxa"/>
          </w:tcPr>
          <w:p w:rsidR="00C50367" w:rsidRDefault="008B521F" w:rsidP="00C50367">
            <w:r>
              <w:t xml:space="preserve">a – b </w:t>
            </w:r>
          </w:p>
        </w:tc>
        <w:tc>
          <w:tcPr>
            <w:tcW w:w="4414" w:type="dxa"/>
          </w:tcPr>
          <w:p w:rsidR="00C50367" w:rsidRDefault="00C50367" w:rsidP="00C50367"/>
        </w:tc>
      </w:tr>
      <w:tr w:rsidR="00C50367" w:rsidTr="00C50367">
        <w:tc>
          <w:tcPr>
            <w:tcW w:w="4414" w:type="dxa"/>
          </w:tcPr>
          <w:p w:rsidR="00C50367" w:rsidRDefault="008B521F" w:rsidP="00C50367">
            <w:r>
              <w:t>c * a</w:t>
            </w:r>
          </w:p>
        </w:tc>
        <w:tc>
          <w:tcPr>
            <w:tcW w:w="4414" w:type="dxa"/>
          </w:tcPr>
          <w:p w:rsidR="00C50367" w:rsidRDefault="00C50367" w:rsidP="00C50367"/>
        </w:tc>
      </w:tr>
      <w:tr w:rsidR="00C50367" w:rsidTr="00C50367">
        <w:tc>
          <w:tcPr>
            <w:tcW w:w="4414" w:type="dxa"/>
          </w:tcPr>
          <w:p w:rsidR="00C50367" w:rsidRDefault="008B521F" w:rsidP="00C50367">
            <w:r>
              <w:t>c * u</w:t>
            </w:r>
          </w:p>
        </w:tc>
        <w:tc>
          <w:tcPr>
            <w:tcW w:w="4414" w:type="dxa"/>
          </w:tcPr>
          <w:p w:rsidR="00C50367" w:rsidRDefault="00C50367" w:rsidP="00C50367"/>
        </w:tc>
      </w:tr>
    </w:tbl>
    <w:p w:rsidR="00C50367" w:rsidRDefault="00C50367" w:rsidP="00C50367">
      <w:pPr>
        <w:ind w:left="360"/>
      </w:pPr>
    </w:p>
    <w:p w:rsidR="00C50367" w:rsidRDefault="00C50367" w:rsidP="00C50367">
      <w:pPr>
        <w:ind w:left="360"/>
      </w:pPr>
    </w:p>
    <w:sectPr w:rsidR="00C503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717CC"/>
    <w:multiLevelType w:val="hybridMultilevel"/>
    <w:tmpl w:val="841A6F5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21"/>
    <w:rsid w:val="000D055D"/>
    <w:rsid w:val="001A2524"/>
    <w:rsid w:val="001C7E62"/>
    <w:rsid w:val="002D19EB"/>
    <w:rsid w:val="00471021"/>
    <w:rsid w:val="00590F5A"/>
    <w:rsid w:val="005D25E7"/>
    <w:rsid w:val="0071044E"/>
    <w:rsid w:val="007C04C3"/>
    <w:rsid w:val="008B521F"/>
    <w:rsid w:val="008E00D9"/>
    <w:rsid w:val="00905E56"/>
    <w:rsid w:val="00C50367"/>
    <w:rsid w:val="00D21A4A"/>
    <w:rsid w:val="00F7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E8BFA1E-EA0D-491F-8BCF-5F463353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0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0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D05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5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development</dc:creator>
  <cp:keywords/>
  <dc:description/>
  <cp:lastModifiedBy>development</cp:lastModifiedBy>
  <cp:revision>23</cp:revision>
  <cp:lastPrinted>2018-03-15T01:27:00Z</cp:lastPrinted>
  <dcterms:created xsi:type="dcterms:W3CDTF">2018-03-15T00:18:00Z</dcterms:created>
  <dcterms:modified xsi:type="dcterms:W3CDTF">2018-09-09T23:34:00Z</dcterms:modified>
</cp:coreProperties>
</file>