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Consultar </w:t>
      </w:r>
      <w:r w:rsidR="002C6E15">
        <w:t>Hospede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C6E15" w:rsidP="0029542C">
      <w:pPr>
        <w:pStyle w:val="PargrafodaLista"/>
        <w:numPr>
          <w:ilvl w:val="0"/>
          <w:numId w:val="1"/>
        </w:numPr>
      </w:pPr>
      <w:r>
        <w:t>Hospede</w:t>
      </w:r>
      <w:r w:rsidR="0029542C">
        <w:t xml:space="preserve"> </w:t>
      </w:r>
      <w:r w:rsidR="003745E1">
        <w:t>removido do sistema com sucesso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3745E1">
        <w:t>Remover</w:t>
      </w:r>
      <w:r w:rsidR="002C6E15">
        <w:t xml:space="preserve"> Hospedes</w:t>
      </w:r>
      <w:r>
        <w:t>” na tela principal do sistema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Verifique que uma tela foi exibida soli</w:t>
      </w:r>
      <w:r w:rsidR="002C6E15">
        <w:t>citando os dados do hospede</w:t>
      </w:r>
    </w:p>
    <w:p w:rsidR="0029542C" w:rsidRDefault="002C6E15" w:rsidP="0029542C">
      <w:pPr>
        <w:pStyle w:val="PargrafodaLista"/>
        <w:numPr>
          <w:ilvl w:val="0"/>
          <w:numId w:val="2"/>
        </w:numPr>
      </w:pPr>
      <w:r>
        <w:t>Informe os dados</w:t>
      </w:r>
      <w:r w:rsidR="0029542C">
        <w:t xml:space="preserve"> corret</w:t>
      </w:r>
      <w:r>
        <w:t>o</w:t>
      </w:r>
      <w:r w:rsidR="0029542C">
        <w:t xml:space="preserve">s do </w:t>
      </w:r>
      <w:r>
        <w:t>hospede</w:t>
      </w:r>
      <w:r w:rsidR="0029542C">
        <w:t xml:space="preserve"> cadastrado no sistema (</w:t>
      </w:r>
      <w:r>
        <w:t>CPF</w:t>
      </w:r>
      <w:r w:rsidR="0029542C">
        <w:t>)</w:t>
      </w:r>
    </w:p>
    <w:p w:rsidR="0029542C" w:rsidRDefault="003745E1" w:rsidP="0029542C">
      <w:pPr>
        <w:pStyle w:val="PargrafodaLista"/>
        <w:numPr>
          <w:ilvl w:val="0"/>
          <w:numId w:val="2"/>
        </w:numPr>
      </w:pPr>
      <w:r>
        <w:t>O hospede foi removido</w:t>
      </w:r>
    </w:p>
    <w:p w:rsidR="00B34D7F" w:rsidRDefault="00B34D7F" w:rsidP="0029542C">
      <w:pPr>
        <w:pStyle w:val="PargrafodaLista"/>
        <w:numPr>
          <w:ilvl w:val="0"/>
          <w:numId w:val="2"/>
        </w:numPr>
      </w:pPr>
      <w:r>
        <w:t>Selecione a opção para voltar para a tela principal do sistema</w:t>
      </w:r>
    </w:p>
    <w:p w:rsidR="00B34D7F" w:rsidRDefault="00B34D7F" w:rsidP="0029542C">
      <w:pPr>
        <w:pStyle w:val="PargrafodaLista"/>
        <w:numPr>
          <w:ilvl w:val="0"/>
          <w:numId w:val="2"/>
        </w:numPr>
      </w:pPr>
      <w:r>
        <w:t>Verifique que a tela principal do sistema foi apresentada</w:t>
      </w:r>
    </w:p>
    <w:p w:rsidR="0029542C" w:rsidRDefault="0029542C" w:rsidP="0029542C">
      <w:pPr>
        <w:pStyle w:val="Ttulo2"/>
      </w:pPr>
      <w:r>
        <w:t>Caso de teste 2: credenciais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C4799A" w:rsidP="00C4799A">
      <w:pPr>
        <w:pStyle w:val="PargrafodaLista"/>
        <w:numPr>
          <w:ilvl w:val="0"/>
          <w:numId w:val="1"/>
        </w:numPr>
      </w:pPr>
      <w:r>
        <w:t xml:space="preserve">Não haver </w:t>
      </w:r>
      <w:r w:rsidR="002C6E15">
        <w:t>Hospede cadastrado no sistema com o</w:t>
      </w:r>
      <w:r>
        <w:t xml:space="preserve">s </w:t>
      </w:r>
      <w:r w:rsidR="002C6E15">
        <w:t>dados</w:t>
      </w:r>
      <w:r>
        <w:t xml:space="preserve"> que serão informadas durante o teste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Selecione a opção “</w:t>
      </w:r>
      <w:r w:rsidR="002C6E15">
        <w:t>Consultar Hospedes</w:t>
      </w:r>
      <w:r>
        <w:t>” na tela principal do sistema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 xml:space="preserve">Verifique que uma tela foi exibida solicitando </w:t>
      </w:r>
      <w:r w:rsidR="002C6E15">
        <w:t>os dados do hospede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 xml:space="preserve">Informe </w:t>
      </w:r>
      <w:r w:rsidR="007547E7">
        <w:t>dados inválidos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Verifique que uma mensagem de erro foi apresentada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Feche a mensagem de erro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 xml:space="preserve">Verifique que </w:t>
      </w:r>
      <w:r w:rsidR="002C6E15">
        <w:t xml:space="preserve">os dados </w:t>
      </w:r>
      <w:r>
        <w:t>foram novamente solicitadas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Selecione a opção para voltar para a tela principal do sistema</w:t>
      </w:r>
    </w:p>
    <w:p w:rsidR="0029542C" w:rsidRDefault="00C4799A" w:rsidP="00C4799A">
      <w:pPr>
        <w:pStyle w:val="PargrafodaLista"/>
        <w:numPr>
          <w:ilvl w:val="0"/>
          <w:numId w:val="3"/>
        </w:numPr>
      </w:pPr>
      <w:r>
        <w:t>Verifique que a tela principal do sistema foi apresentada</w:t>
      </w:r>
    </w:p>
    <w:p w:rsidR="0029542C" w:rsidRDefault="0029542C" w:rsidP="0029542C">
      <w:pPr>
        <w:pStyle w:val="Ttulo2"/>
      </w:pPr>
      <w:r>
        <w:t xml:space="preserve">Caso de teste 3: </w:t>
      </w:r>
      <w:r w:rsidR="00932555">
        <w:t>Hospede</w:t>
      </w:r>
      <w:r>
        <w:t xml:space="preserve"> não encontrados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C4799A" w:rsidP="00C4799A">
      <w:pPr>
        <w:pStyle w:val="PargrafodaLista"/>
        <w:numPr>
          <w:ilvl w:val="0"/>
          <w:numId w:val="1"/>
        </w:numPr>
      </w:pPr>
      <w:r>
        <w:t>Usuário cadastrado no sistema com credencial conhecida</w:t>
      </w:r>
    </w:p>
    <w:p w:rsidR="00C4799A" w:rsidRDefault="00C4799A" w:rsidP="00C4799A">
      <w:pPr>
        <w:pStyle w:val="PargrafodaLista"/>
        <w:numPr>
          <w:ilvl w:val="0"/>
          <w:numId w:val="1"/>
        </w:numPr>
      </w:pPr>
      <w:r>
        <w:t>Nenhum pedido cadastrado para aquele usuário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932555" w:rsidRDefault="00932555" w:rsidP="00932555">
      <w:pPr>
        <w:pStyle w:val="PargrafodaLista"/>
        <w:numPr>
          <w:ilvl w:val="0"/>
          <w:numId w:val="4"/>
        </w:numPr>
      </w:pPr>
      <w:r>
        <w:t>Selecione a opção “Remover Hospedes” na tela principal do sistema</w:t>
      </w:r>
    </w:p>
    <w:p w:rsidR="00932555" w:rsidRDefault="00932555" w:rsidP="00932555">
      <w:pPr>
        <w:pStyle w:val="PargrafodaLista"/>
        <w:numPr>
          <w:ilvl w:val="0"/>
          <w:numId w:val="4"/>
        </w:numPr>
      </w:pPr>
      <w:r>
        <w:t xml:space="preserve">Verifique que uma tela foi exibida solicitando </w:t>
      </w:r>
      <w:r>
        <w:t xml:space="preserve">o CPF </w:t>
      </w:r>
      <w:r>
        <w:t>do hospede</w:t>
      </w:r>
    </w:p>
    <w:p w:rsidR="00C4799A" w:rsidRDefault="00C4799A" w:rsidP="00C4799A">
      <w:pPr>
        <w:pStyle w:val="PargrafodaLista"/>
        <w:numPr>
          <w:ilvl w:val="0"/>
          <w:numId w:val="4"/>
        </w:numPr>
      </w:pPr>
      <w:r>
        <w:t xml:space="preserve">Informe </w:t>
      </w:r>
      <w:r w:rsidR="00932555">
        <w:t>o CPF incorreto</w:t>
      </w:r>
    </w:p>
    <w:p w:rsidR="00C4799A" w:rsidRDefault="00C4799A" w:rsidP="00C4799A">
      <w:pPr>
        <w:pStyle w:val="PargrafodaLista"/>
        <w:numPr>
          <w:ilvl w:val="0"/>
          <w:numId w:val="4"/>
        </w:numPr>
      </w:pPr>
      <w:r>
        <w:t xml:space="preserve">Verifique que foi apresentada uma lista vazia e uma mensagem informando que não há </w:t>
      </w:r>
      <w:r w:rsidR="00932555">
        <w:t>Hospede cadastrado para aquele CPF</w:t>
      </w:r>
      <w:bookmarkStart w:id="0" w:name="_GoBack"/>
      <w:bookmarkEnd w:id="0"/>
    </w:p>
    <w:p w:rsidR="00C4799A" w:rsidRDefault="00C4799A" w:rsidP="00C4799A">
      <w:pPr>
        <w:pStyle w:val="PargrafodaLista"/>
        <w:numPr>
          <w:ilvl w:val="0"/>
          <w:numId w:val="4"/>
        </w:numPr>
      </w:pPr>
      <w:r>
        <w:t>Selecione a opção para voltar para a tela principal do sistema</w:t>
      </w:r>
    </w:p>
    <w:p w:rsidR="00C4799A" w:rsidRDefault="00C4799A" w:rsidP="00C4799A">
      <w:pPr>
        <w:pStyle w:val="PargrafodaLista"/>
        <w:numPr>
          <w:ilvl w:val="0"/>
          <w:numId w:val="4"/>
        </w:numPr>
      </w:pPr>
      <w:r>
        <w:t>Verifique que a tela principal do sistema foi apresentada</w:t>
      </w:r>
    </w:p>
    <w:p w:rsidR="0029542C" w:rsidRDefault="0029542C"/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42E" w:rsidRDefault="0009442E" w:rsidP="00C4799A">
      <w:pPr>
        <w:spacing w:after="0" w:line="240" w:lineRule="auto"/>
      </w:pPr>
      <w:r>
        <w:separator/>
      </w:r>
    </w:p>
  </w:endnote>
  <w:endnote w:type="continuationSeparator" w:id="0">
    <w:p w:rsidR="0009442E" w:rsidRDefault="0009442E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42E" w:rsidRDefault="0009442E" w:rsidP="00C4799A">
      <w:pPr>
        <w:spacing w:after="0" w:line="240" w:lineRule="auto"/>
      </w:pPr>
      <w:r>
        <w:separator/>
      </w:r>
    </w:p>
  </w:footnote>
  <w:footnote w:type="continuationSeparator" w:id="0">
    <w:p w:rsidR="0009442E" w:rsidRDefault="0009442E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001483"/>
    <w:rsid w:val="0009442E"/>
    <w:rsid w:val="00141F21"/>
    <w:rsid w:val="001421E6"/>
    <w:rsid w:val="0029542C"/>
    <w:rsid w:val="002B0EFB"/>
    <w:rsid w:val="002C6E15"/>
    <w:rsid w:val="003745E1"/>
    <w:rsid w:val="007547E7"/>
    <w:rsid w:val="0076413B"/>
    <w:rsid w:val="00932555"/>
    <w:rsid w:val="00B34D7F"/>
    <w:rsid w:val="00C4799A"/>
    <w:rsid w:val="00F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Aluno0311</cp:lastModifiedBy>
  <cp:revision>5</cp:revision>
  <dcterms:created xsi:type="dcterms:W3CDTF">2018-04-10T23:19:00Z</dcterms:created>
  <dcterms:modified xsi:type="dcterms:W3CDTF">2018-04-17T00:10:00Z</dcterms:modified>
</cp:coreProperties>
</file>