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1367" w14:textId="16C57FCC" w:rsidR="00E24A6A" w:rsidRPr="00E24A6A" w:rsidRDefault="00E24A6A" w:rsidP="00611D0A">
      <w:pPr>
        <w:rPr>
          <w:b/>
          <w:bCs/>
        </w:rPr>
      </w:pPr>
      <w:r w:rsidRPr="00E24A6A">
        <w:rPr>
          <w:b/>
          <w:bCs/>
        </w:rPr>
        <w:t>Fragestellungen KI Anwendung</w:t>
      </w:r>
      <w:r>
        <w:rPr>
          <w:b/>
          <w:bCs/>
        </w:rPr>
        <w:t xml:space="preserve"> mica</w:t>
      </w:r>
    </w:p>
    <w:p w14:paraId="0A505FE9" w14:textId="77777777" w:rsidR="00E24A6A" w:rsidRDefault="00E24A6A" w:rsidP="00611D0A"/>
    <w:p w14:paraId="7B656646" w14:textId="77777777" w:rsidR="006877BF" w:rsidRPr="00611D0A" w:rsidRDefault="006877BF" w:rsidP="006877BF">
      <w:hyperlink r:id="rId5" w:tgtFrame="_blank" w:history="1">
        <w:r w:rsidRPr="00611D0A">
          <w:rPr>
            <w:rStyle w:val="Hyperlink"/>
          </w:rPr>
          <w:t>https://www.musicaustria.at/praxiswissen/</w:t>
        </w:r>
      </w:hyperlink>
    </w:p>
    <w:p w14:paraId="7C119179" w14:textId="77777777" w:rsidR="006877BF" w:rsidRPr="00611D0A" w:rsidRDefault="006877BF" w:rsidP="006877BF">
      <w:r w:rsidRPr="00611D0A">
        <w:t xml:space="preserve">Hier habe wir an eine KI-Suchfunktion </w:t>
      </w:r>
      <w:r>
        <w:t xml:space="preserve">bzw. einen Chatbot </w:t>
      </w:r>
      <w:r w:rsidRPr="00611D0A">
        <w:t>gedacht, d</w:t>
      </w:r>
      <w:r>
        <w:t>en</w:t>
      </w:r>
      <w:r w:rsidRPr="00611D0A">
        <w:t xml:space="preserve"> </w:t>
      </w:r>
      <w:r>
        <w:t xml:space="preserve">wir uns selbst bauen und die </w:t>
      </w:r>
      <w:r w:rsidRPr="00611D0A">
        <w:t xml:space="preserve">unser Praxiswissen durchsucht und unser Beratungsteam entlastet, indem allgemeine – als nicht individuelle – Anteile von Fragestellungen zunächst mal im Praxiswissen gelesen werden bzw. über die KI-Suche gefunden werden. </w:t>
      </w:r>
    </w:p>
    <w:p w14:paraId="4906CD83" w14:textId="77777777" w:rsidR="006877BF" w:rsidRPr="00611D0A" w:rsidRDefault="006877BF" w:rsidP="006877BF">
      <w:r w:rsidRPr="00611D0A">
        <w:t xml:space="preserve">Eine erweiterte Idee davon ist, die KI </w:t>
      </w:r>
      <w:proofErr w:type="gramStart"/>
      <w:r w:rsidRPr="00611D0A">
        <w:t xml:space="preserve">über mehrere </w:t>
      </w:r>
      <w:r>
        <w:t xml:space="preserve">ausgewählte </w:t>
      </w:r>
      <w:r w:rsidRPr="00611D0A">
        <w:t>Websites</w:t>
      </w:r>
      <w:proofErr w:type="gramEnd"/>
      <w:r w:rsidRPr="00611D0A">
        <w:t xml:space="preserve"> suchen zu lassen, bzw. sie auf mehrere Websites zu trainieren, da es für ein paar Bereiche anderswo sehr gute FAQs gibt.</w:t>
      </w:r>
    </w:p>
    <w:p w14:paraId="2506EC7D" w14:textId="77777777" w:rsidR="006877BF" w:rsidRPr="00611D0A" w:rsidRDefault="006877BF" w:rsidP="006877BF">
      <w:r w:rsidRPr="00611D0A">
        <w:t>Langfristig: Werden wir</w:t>
      </w:r>
      <w:r>
        <w:t xml:space="preserve"> für bestimmte Bereiche nur mehr diesen Chatbot anbieten</w:t>
      </w:r>
      <w:r w:rsidRPr="00611D0A">
        <w:t xml:space="preserve"> statt Informationen zu sammeln und zu texten?</w:t>
      </w:r>
      <w:r>
        <w:t xml:space="preserve"> Das wird allerdings sicher nur für bestimmte ausgewählte Bereiche funktionieren, einiges ist bei uns exklusiv zu finden bzw. in dieser Form exklusiv.</w:t>
      </w:r>
    </w:p>
    <w:p w14:paraId="15AB3F58" w14:textId="77777777" w:rsidR="006877BF" w:rsidRPr="00611D0A" w:rsidRDefault="006877BF" w:rsidP="006877BF">
      <w:r w:rsidRPr="00611D0A">
        <w:t xml:space="preserve">Aktualisierung </w:t>
      </w:r>
      <w:r>
        <w:t xml:space="preserve">des </w:t>
      </w:r>
      <w:r w:rsidRPr="00611D0A">
        <w:t>Praxiswissen</w:t>
      </w:r>
      <w:r>
        <w:t>s – veraltete Inhalte herausfinden und überarbeiten</w:t>
      </w:r>
      <w:r w:rsidRPr="00611D0A">
        <w:t>: Vermutlich eine heikle Angelegenheit,</w:t>
      </w:r>
      <w:r>
        <w:t xml:space="preserve"> w</w:t>
      </w:r>
      <w:r w:rsidRPr="00611D0A">
        <w:t xml:space="preserve">eil </w:t>
      </w:r>
      <w:proofErr w:type="gramStart"/>
      <w:r w:rsidRPr="00611D0A">
        <w:t>KI Daten</w:t>
      </w:r>
      <w:proofErr w:type="gramEnd"/>
      <w:r w:rsidRPr="00611D0A">
        <w:t xml:space="preserve"> erfindet und fantasiert. Alles muss nachgeprüft werden. Vermutlich keine Arbeitserleichterung, oder doch? </w:t>
      </w:r>
    </w:p>
    <w:p w14:paraId="70E424D1" w14:textId="77777777" w:rsidR="006877BF" w:rsidRDefault="006877BF" w:rsidP="00611D0A"/>
    <w:p w14:paraId="1E8EE3AC" w14:textId="3CDDB88E" w:rsidR="00611D0A" w:rsidRPr="00611D0A" w:rsidRDefault="00E24A6A" w:rsidP="00611D0A">
      <w:hyperlink r:id="rId6" w:history="1">
        <w:r w:rsidRPr="00985836">
          <w:rPr>
            <w:rStyle w:val="Hyperlink"/>
          </w:rPr>
          <w:t>https://db.musicaustria.at/</w:t>
        </w:r>
      </w:hyperlink>
    </w:p>
    <w:p w14:paraId="6AC0EFAF" w14:textId="77777777" w:rsidR="00611D0A" w:rsidRPr="00611D0A" w:rsidRDefault="00611D0A" w:rsidP="00611D0A">
      <w:r w:rsidRPr="00611D0A">
        <w:t xml:space="preserve">Hier sammeln wir Infos zu österreichischen Musikschaffenden, v.a. zu </w:t>
      </w:r>
      <w:proofErr w:type="spellStart"/>
      <w:proofErr w:type="gramStart"/>
      <w:r w:rsidRPr="00611D0A">
        <w:t>Komponist:innen</w:t>
      </w:r>
      <w:proofErr w:type="spellEnd"/>
      <w:proofErr w:type="gramEnd"/>
      <w:r w:rsidRPr="00611D0A">
        <w:t xml:space="preserve"> aus dem Bereich zeitgenössische Musik und </w:t>
      </w:r>
      <w:proofErr w:type="spellStart"/>
      <w:proofErr w:type="gramStart"/>
      <w:r w:rsidRPr="00611D0A">
        <w:t>Jazzmusiker:innen</w:t>
      </w:r>
      <w:proofErr w:type="spellEnd"/>
      <w:proofErr w:type="gramEnd"/>
      <w:r w:rsidRPr="00611D0A">
        <w:t xml:space="preserve"> (f. Pop gibt es das SR-</w:t>
      </w:r>
      <w:proofErr w:type="spellStart"/>
      <w:r w:rsidRPr="00611D0A">
        <w:t>Achiv</w:t>
      </w:r>
      <w:proofErr w:type="spellEnd"/>
      <w:r w:rsidRPr="00611D0A">
        <w:t>).</w:t>
      </w:r>
    </w:p>
    <w:p w14:paraId="06B8013E" w14:textId="77777777" w:rsidR="00611D0A" w:rsidRPr="00611D0A" w:rsidRDefault="00611D0A" w:rsidP="00611D0A">
      <w:r w:rsidRPr="00611D0A">
        <w:t>Ziel wäre eigentlich, dass die Daten immer aktuell sind, davon sind wir weit entfernt.</w:t>
      </w:r>
    </w:p>
    <w:p w14:paraId="47B86E18" w14:textId="77777777" w:rsidR="002C3DE4" w:rsidRDefault="002C3DE4" w:rsidP="00611D0A">
      <w:r>
        <w:t xml:space="preserve">Use-Case: </w:t>
      </w:r>
      <w:r w:rsidR="00611D0A" w:rsidRPr="00611D0A">
        <w:t xml:space="preserve">Das Datenbank-Team durchforstet die Websites der Musikschaffenden </w:t>
      </w:r>
      <w:r>
        <w:t xml:space="preserve">und ihrer Verlage </w:t>
      </w:r>
      <w:r w:rsidR="00611D0A" w:rsidRPr="00611D0A">
        <w:t>nach neuen Informationen</w:t>
      </w:r>
      <w:r>
        <w:t>. Die Informationen bzw. Daten sind sehr unterschiedlich strukturiert bzw. sortiert. Aktualisiert werden Werklisten und Biographien.</w:t>
      </w:r>
    </w:p>
    <w:p w14:paraId="12E2CCF6" w14:textId="4D31C651" w:rsidR="00611D0A" w:rsidRDefault="001E05DD" w:rsidP="00611D0A">
      <w:r>
        <w:t xml:space="preserve">Wie kann KI uns dabei helfen, </w:t>
      </w:r>
      <w:r w:rsidR="00611D0A" w:rsidRPr="00611D0A">
        <w:t xml:space="preserve">die veraltete Version </w:t>
      </w:r>
      <w:r w:rsidR="002C3DE4">
        <w:t xml:space="preserve">eines biographischen Datensatzes </w:t>
      </w:r>
      <w:r w:rsidR="00611D0A" w:rsidRPr="00611D0A">
        <w:t xml:space="preserve">in unserer Datenbank mit der Website </w:t>
      </w:r>
      <w:r w:rsidR="00B879EA">
        <w:t xml:space="preserve">der jeweiligen Personen </w:t>
      </w:r>
      <w:r w:rsidR="002C3DE4">
        <w:t xml:space="preserve">bzw. Verlage </w:t>
      </w:r>
      <w:r w:rsidR="00611D0A" w:rsidRPr="00611D0A">
        <w:t>abzugleichen</w:t>
      </w:r>
      <w:r w:rsidR="003469B5">
        <w:t>?</w:t>
      </w:r>
    </w:p>
    <w:p w14:paraId="4D3A9748" w14:textId="7475DE5D" w:rsidR="002C3DE4" w:rsidRPr="00611D0A" w:rsidRDefault="001E05DD" w:rsidP="00611D0A">
      <w:r>
        <w:t xml:space="preserve">Wie kann </w:t>
      </w:r>
      <w:r w:rsidR="002C3DE4">
        <w:t xml:space="preserve">KI </w:t>
      </w:r>
      <w:r>
        <w:t xml:space="preserve">uns bei der Aktualisierung der </w:t>
      </w:r>
      <w:r w:rsidR="002C3DE4">
        <w:t>W</w:t>
      </w:r>
      <w:r w:rsidR="00D87BB4">
        <w:t>e</w:t>
      </w:r>
      <w:r w:rsidR="002C3DE4">
        <w:t>rklisten</w:t>
      </w:r>
      <w:r>
        <w:t xml:space="preserve"> unterstützen? Es geht um die Suche </w:t>
      </w:r>
      <w:r w:rsidR="00302B93">
        <w:t xml:space="preserve">nach </w:t>
      </w:r>
      <w:r>
        <w:t>neue</w:t>
      </w:r>
      <w:r w:rsidR="00302B93">
        <w:t xml:space="preserve">n </w:t>
      </w:r>
      <w:r>
        <w:t>Werke</w:t>
      </w:r>
      <w:r w:rsidR="00302B93">
        <w:t>n</w:t>
      </w:r>
      <w:r>
        <w:t xml:space="preserve"> und den Transfer dieser Daten im richtigen Format in unsere Datenbank.</w:t>
      </w:r>
    </w:p>
    <w:p w14:paraId="0BA81B0C" w14:textId="6C6184A6" w:rsidR="001E05DD" w:rsidRDefault="001E05DD" w:rsidP="00611D0A">
      <w:r>
        <w:t>Fallweise bekommen wir Daten per E</w:t>
      </w:r>
      <w:r w:rsidR="0029724D">
        <w:t>-M</w:t>
      </w:r>
      <w:r>
        <w:t>ail. Lässt sich in diesem Fall KI einsetzen, um den Vorgang des Abgleichens der Daten effizienter zu gestalten?</w:t>
      </w:r>
    </w:p>
    <w:p w14:paraId="51593F56" w14:textId="08FEBDCD" w:rsidR="00611D0A" w:rsidRPr="00611D0A" w:rsidRDefault="000E4A87" w:rsidP="00611D0A">
      <w:r>
        <w:t xml:space="preserve">Chatbot </w:t>
      </w:r>
      <w:r w:rsidR="0074331C">
        <w:t xml:space="preserve">geführte Suche bzw. Suchhilfe </w:t>
      </w:r>
      <w:r w:rsidR="001E05DD">
        <w:t xml:space="preserve">zwecks Ergänzung </w:t>
      </w:r>
      <w:r w:rsidR="00611D0A" w:rsidRPr="00611D0A">
        <w:t>unsere</w:t>
      </w:r>
      <w:r w:rsidR="001E05DD">
        <w:t>r</w:t>
      </w:r>
      <w:r w:rsidR="00611D0A" w:rsidRPr="00611D0A">
        <w:t xml:space="preserve"> jetzigen Suchmöglichkeiten</w:t>
      </w:r>
      <w:r>
        <w:t xml:space="preserve"> bzw. Filter</w:t>
      </w:r>
      <w:r w:rsidR="00E74FD2">
        <w:t xml:space="preserve"> in der Datenbank.</w:t>
      </w:r>
    </w:p>
    <w:p w14:paraId="67DFADA4" w14:textId="739FF5C6" w:rsidR="00611D0A" w:rsidRPr="00611D0A" w:rsidRDefault="00611D0A" w:rsidP="00611D0A">
      <w:r w:rsidRPr="00611D0A">
        <w:t xml:space="preserve">Eine Fragestellung wäre auch, ob Datenbanken wie diese mittelfristig völlig </w:t>
      </w:r>
      <w:r w:rsidR="00C32A57">
        <w:t>anders gehandhabt werden</w:t>
      </w:r>
      <w:r w:rsidRPr="00611D0A">
        <w:t xml:space="preserve"> und </w:t>
      </w:r>
      <w:r w:rsidR="00C32A57">
        <w:t>wir nur mehr einen Chatbot pflegen bzw. zusätzlich s</w:t>
      </w:r>
      <w:r w:rsidRPr="00611D0A">
        <w:t>innvolle Suchvorgänge bzw. Prompts vor</w:t>
      </w:r>
      <w:r w:rsidR="00C32A57">
        <w:t>schlagen</w:t>
      </w:r>
      <w:r w:rsidRPr="00611D0A">
        <w:t>?</w:t>
      </w:r>
      <w:r w:rsidR="00302B93">
        <w:t xml:space="preserve"> Also kein Einpflegen von Daten mehr, sondern Einsatz eines </w:t>
      </w:r>
      <w:proofErr w:type="spellStart"/>
      <w:r w:rsidR="00302B93">
        <w:t>Scrapers</w:t>
      </w:r>
      <w:proofErr w:type="spellEnd"/>
      <w:r w:rsidR="00302B93">
        <w:t xml:space="preserve"> in Verbindung mit KI-Tools?</w:t>
      </w:r>
    </w:p>
    <w:p w14:paraId="0B155FE5" w14:textId="2C968998" w:rsidR="00611D0A" w:rsidRPr="00611D0A" w:rsidRDefault="00611D0A" w:rsidP="00611D0A"/>
    <w:p w14:paraId="5B440D35" w14:textId="1A92337E" w:rsidR="00611D0A" w:rsidRPr="00611D0A" w:rsidRDefault="00611D0A" w:rsidP="00611D0A"/>
    <w:p w14:paraId="5CBBA31D" w14:textId="77777777" w:rsidR="00611D0A" w:rsidRPr="00611D0A" w:rsidRDefault="00611D0A" w:rsidP="00611D0A">
      <w:r w:rsidRPr="00611D0A">
        <w:lastRenderedPageBreak/>
        <w:t xml:space="preserve">Es geht auch um die Aktualisierung von Listen wie z.B. diese: </w:t>
      </w:r>
      <w:hyperlink r:id="rId7" w:tgtFrame="_blank" w:history="1">
        <w:r w:rsidRPr="00611D0A">
          <w:rPr>
            <w:rStyle w:val="Hyperlink"/>
          </w:rPr>
          <w:t>https://www.musicaustria.at/bundeslaender/burgenland/festivals/</w:t>
        </w:r>
      </w:hyperlink>
    </w:p>
    <w:p w14:paraId="256D68DA" w14:textId="77777777" w:rsidR="00611D0A" w:rsidRPr="00611D0A" w:rsidRDefault="00611D0A" w:rsidP="00611D0A">
      <w:r w:rsidRPr="00611D0A">
        <w:t>Ist es noch sinnvoll solche kuratierten Listen zu machen?</w:t>
      </w:r>
    </w:p>
    <w:p w14:paraId="715C3A73" w14:textId="7D320D60" w:rsidR="00611D0A" w:rsidRPr="00611D0A" w:rsidRDefault="00611D0A" w:rsidP="00611D0A">
      <w:r w:rsidRPr="00611D0A">
        <w:t>Falls ja, wie können wir das effizienter machen?</w:t>
      </w:r>
      <w:r w:rsidR="001A46BE">
        <w:t xml:space="preserve"> Derzeit gehen wir die Datensätze einzeln durch und gleichen ab, ob sich Daten geändert haben, bzw. ob es die Organisation noch gibt.</w:t>
      </w:r>
    </w:p>
    <w:p w14:paraId="7A3B4403" w14:textId="53790198" w:rsidR="00611D0A" w:rsidRPr="00611D0A" w:rsidRDefault="001A46BE" w:rsidP="00611D0A">
      <w:r>
        <w:t>Die Aktualisierung wurde bisher im CRM gemacht, die Daten anschließend auf die Website ausgespielt.</w:t>
      </w:r>
    </w:p>
    <w:p w14:paraId="4EAD1934" w14:textId="77777777" w:rsidR="00611D0A" w:rsidRPr="00611D0A" w:rsidRDefault="00611D0A" w:rsidP="00611D0A">
      <w:r w:rsidRPr="00611D0A">
        <w:t> </w:t>
      </w:r>
    </w:p>
    <w:p w14:paraId="61ACD24E" w14:textId="094D206A" w:rsidR="00611D0A" w:rsidRDefault="00611D0A" w:rsidP="00611D0A">
      <w:r w:rsidRPr="00611D0A">
        <w:t xml:space="preserve">Wir haben auch einen </w:t>
      </w:r>
      <w:hyperlink r:id="rId8" w:tgtFrame="_blank" w:history="1">
        <w:r w:rsidRPr="00611D0A">
          <w:rPr>
            <w:rStyle w:val="Hyperlink"/>
          </w:rPr>
          <w:t>Veranstaltungskalender</w:t>
        </w:r>
      </w:hyperlink>
      <w:r w:rsidRPr="00611D0A">
        <w:t xml:space="preserve"> </w:t>
      </w:r>
      <w:r>
        <w:t>mit</w:t>
      </w:r>
      <w:r w:rsidRPr="00611D0A">
        <w:t xml:space="preserve"> Konzerte</w:t>
      </w:r>
      <w:r>
        <w:t>n</w:t>
      </w:r>
      <w:r w:rsidRPr="00611D0A">
        <w:t xml:space="preserve"> österr. Musikschaffender. Unser Team versucht gerade, einen mehrstufigen Prozess aufzusetzen, um den Vorgang effizienter zu machen</w:t>
      </w:r>
      <w:r>
        <w:t>.</w:t>
      </w:r>
    </w:p>
    <w:p w14:paraId="7FE11C58" w14:textId="7D5581DE" w:rsidR="00611D0A" w:rsidRPr="00611D0A" w:rsidRDefault="00611D0A" w:rsidP="00611D0A">
      <w:r w:rsidRPr="00611D0A">
        <w:t xml:space="preserve">Seiten von </w:t>
      </w:r>
      <w:proofErr w:type="spellStart"/>
      <w:r w:rsidRPr="00611D0A">
        <w:t>Venues</w:t>
      </w:r>
      <w:proofErr w:type="spellEnd"/>
      <w:r w:rsidRPr="00611D0A">
        <w:t xml:space="preserve"> lassen sich halbwegs gut </w:t>
      </w:r>
      <w:proofErr w:type="spellStart"/>
      <w:r w:rsidRPr="00611D0A">
        <w:t>scrapen</w:t>
      </w:r>
      <w:proofErr w:type="spellEnd"/>
      <w:r w:rsidRPr="00611D0A">
        <w:t xml:space="preserve">. Veranstaltungsankündigungen die uns via </w:t>
      </w:r>
      <w:proofErr w:type="spellStart"/>
      <w:proofErr w:type="gramStart"/>
      <w:r w:rsidRPr="00611D0A">
        <w:t>email</w:t>
      </w:r>
      <w:proofErr w:type="spellEnd"/>
      <w:proofErr w:type="gramEnd"/>
      <w:r w:rsidRPr="00611D0A">
        <w:t xml:space="preserve"> geschickt werden, würde</w:t>
      </w:r>
      <w:r>
        <w:t>n wir</w:t>
      </w:r>
      <w:r w:rsidRPr="00611D0A">
        <w:t xml:space="preserve"> gerne mit KI aufbereiten. Am Ende sollte eine </w:t>
      </w:r>
      <w:proofErr w:type="spellStart"/>
      <w:r w:rsidRPr="00611D0A">
        <w:t>xl</w:t>
      </w:r>
      <w:r>
        <w:t>s</w:t>
      </w:r>
      <w:proofErr w:type="spellEnd"/>
      <w:r w:rsidRPr="00611D0A">
        <w:t xml:space="preserve"> Liste bei rauskommen, die </w:t>
      </w:r>
      <w:r>
        <w:t>wir</w:t>
      </w:r>
      <w:r w:rsidRPr="00611D0A">
        <w:t xml:space="preserve"> nur noch importieren m</w:t>
      </w:r>
      <w:r>
        <w:t>ü</w:t>
      </w:r>
      <w:r w:rsidRPr="00611D0A">
        <w:t>ss</w:t>
      </w:r>
      <w:r>
        <w:t>en</w:t>
      </w:r>
      <w:r w:rsidRPr="00611D0A">
        <w:t>. Ist das realistisch?</w:t>
      </w:r>
    </w:p>
    <w:p w14:paraId="737F4C2F" w14:textId="77777777" w:rsidR="00393FA6" w:rsidRDefault="00393FA6" w:rsidP="00611D0A"/>
    <w:p w14:paraId="3E0CE230" w14:textId="4D5FE920" w:rsidR="00611D0A" w:rsidRPr="00611D0A" w:rsidRDefault="00271116" w:rsidP="00611D0A">
      <w:r>
        <w:t>Gehen</w:t>
      </w:r>
      <w:r w:rsidR="00611D0A" w:rsidRPr="00611D0A">
        <w:t xml:space="preserve"> unsere Überlegungen überhaupt in die richtige Richtung</w:t>
      </w:r>
      <w:r>
        <w:t xml:space="preserve">? </w:t>
      </w:r>
    </w:p>
    <w:p w14:paraId="0F4E1BD7" w14:textId="76B71AB5" w:rsidR="00611D0A" w:rsidRPr="00611D0A" w:rsidRDefault="00611D0A" w:rsidP="00611D0A"/>
    <w:p w14:paraId="428EB6C3" w14:textId="59F63CFD" w:rsidR="00611D0A" w:rsidRPr="00611D0A" w:rsidRDefault="00611D0A" w:rsidP="00611D0A">
      <w:r w:rsidRPr="00611D0A">
        <w:rPr>
          <w:b/>
          <w:bCs/>
        </w:rPr>
        <w:t>Weitere Fragestellungen</w:t>
      </w:r>
    </w:p>
    <w:p w14:paraId="62F79C7F" w14:textId="282CAF07" w:rsidR="00611D0A" w:rsidRPr="00611D0A" w:rsidRDefault="00611D0A" w:rsidP="00611D0A"/>
    <w:p w14:paraId="0296DBAA" w14:textId="12BFFA40" w:rsidR="00B5621D" w:rsidRDefault="00611D0A" w:rsidP="00611D0A">
      <w:r w:rsidRPr="00611D0A">
        <w:t>AI-Optimierung</w:t>
      </w:r>
      <w:r w:rsidR="00B5621D">
        <w:t xml:space="preserve"> alle Websites: was ist zu tun</w:t>
      </w:r>
      <w:r w:rsidR="00393FA6">
        <w:t>?</w:t>
      </w:r>
      <w:r w:rsidR="003C50F4">
        <w:t xml:space="preserve"> Ist etwas zu tun?</w:t>
      </w:r>
      <w:r w:rsidR="00246FBF">
        <w:t xml:space="preserve"> Oder eher </w:t>
      </w:r>
      <w:proofErr w:type="spellStart"/>
      <w:r w:rsidR="00246FBF">
        <w:t>Opt</w:t>
      </w:r>
      <w:proofErr w:type="spellEnd"/>
      <w:r w:rsidR="00246FBF">
        <w:t>-Out aus KI?</w:t>
      </w:r>
    </w:p>
    <w:p w14:paraId="1BDBB24A" w14:textId="29EA925C" w:rsidR="00611D0A" w:rsidRDefault="00B5621D" w:rsidP="00611D0A">
      <w:hyperlink r:id="rId9" w:history="1">
        <w:r w:rsidRPr="00731208">
          <w:rPr>
            <w:rStyle w:val="Hyperlink"/>
          </w:rPr>
          <w:t>https://www.musicaustria.at/</w:t>
        </w:r>
      </w:hyperlink>
      <w:r>
        <w:t xml:space="preserve"> </w:t>
      </w:r>
    </w:p>
    <w:p w14:paraId="0D0489B5" w14:textId="793C32A2" w:rsidR="00B5621D" w:rsidRDefault="00B5621D" w:rsidP="00611D0A">
      <w:hyperlink r:id="rId10" w:history="1">
        <w:r w:rsidRPr="00731208">
          <w:rPr>
            <w:rStyle w:val="Hyperlink"/>
          </w:rPr>
          <w:t>https://www.musicexport.at/</w:t>
        </w:r>
      </w:hyperlink>
    </w:p>
    <w:p w14:paraId="45CADF84" w14:textId="31411734" w:rsidR="00B5621D" w:rsidRDefault="00B5621D" w:rsidP="00611D0A">
      <w:hyperlink r:id="rId11" w:history="1">
        <w:r w:rsidRPr="00731208">
          <w:rPr>
            <w:rStyle w:val="Hyperlink"/>
          </w:rPr>
          <w:t>https://db.musicaustria.at/</w:t>
        </w:r>
      </w:hyperlink>
    </w:p>
    <w:p w14:paraId="7DA59FE8" w14:textId="77777777" w:rsidR="00343F5D" w:rsidRPr="00611D0A" w:rsidRDefault="00343F5D" w:rsidP="00343F5D"/>
    <w:p w14:paraId="146B90FB" w14:textId="77777777" w:rsidR="00343F5D" w:rsidRDefault="00343F5D" w:rsidP="00611D0A"/>
    <w:p w14:paraId="5F1EAB7E" w14:textId="07B7F514" w:rsidR="00611D0A" w:rsidRPr="00611D0A" w:rsidRDefault="00611D0A" w:rsidP="00611D0A">
      <w:r w:rsidRPr="00611D0A">
        <w:t>Berichte schreiben</w:t>
      </w:r>
      <w:r w:rsidR="001A46BE">
        <w:t xml:space="preserve">: </w:t>
      </w:r>
      <w:r w:rsidRPr="00611D0A">
        <w:t>hoher Zeitaufwand, Monatsberichte sollten in Jahresbericht einfließen ohne dass etwas vergessen wird</w:t>
      </w:r>
      <w:r w:rsidR="00393FA6">
        <w:t xml:space="preserve"> </w:t>
      </w:r>
    </w:p>
    <w:p w14:paraId="171FA146" w14:textId="0EF63912" w:rsidR="00611D0A" w:rsidRDefault="00611D0A" w:rsidP="00611D0A"/>
    <w:p w14:paraId="2E3DA47C" w14:textId="68B67E63" w:rsidR="00D125F1" w:rsidRPr="00D125F1" w:rsidRDefault="00AA0A92" w:rsidP="00D125F1">
      <w:r>
        <w:rPr>
          <w:lang w:val="de-DE"/>
        </w:rPr>
        <w:t xml:space="preserve">Ist der Überblick über unsere Website-Nutzungszahlen in </w:t>
      </w:r>
      <w:proofErr w:type="spellStart"/>
      <w:r w:rsidRPr="00611D0A">
        <w:rPr>
          <w:lang w:val="de-DE"/>
        </w:rPr>
        <w:t>Matomo</w:t>
      </w:r>
      <w:proofErr w:type="spellEnd"/>
      <w:r w:rsidRPr="00611D0A">
        <w:rPr>
          <w:lang w:val="de-DE"/>
        </w:rPr>
        <w:t xml:space="preserve"> mit KI</w:t>
      </w:r>
      <w:r>
        <w:rPr>
          <w:lang w:val="de-DE"/>
        </w:rPr>
        <w:t xml:space="preserve"> automatisch erstellbar</w:t>
      </w:r>
      <w:r w:rsidRPr="00611D0A">
        <w:rPr>
          <w:lang w:val="de-DE"/>
        </w:rPr>
        <w:t xml:space="preserve">? </w:t>
      </w:r>
      <w:r w:rsidR="00D125F1">
        <w:rPr>
          <w:lang w:val="de-DE"/>
        </w:rPr>
        <w:br/>
      </w:r>
      <w:r w:rsidR="00D125F1" w:rsidRPr="00D125F1">
        <w:t>Analyse aller bereits exi</w:t>
      </w:r>
      <w:r w:rsidR="00D125F1">
        <w:t>st</w:t>
      </w:r>
      <w:r w:rsidR="00D125F1" w:rsidRPr="00D125F1">
        <w:t xml:space="preserve">ierenden Daten </w:t>
      </w:r>
      <w:r w:rsidR="00D125F1">
        <w:t xml:space="preserve">bzw. von uns gesammelten Daten/Kennzahlen </w:t>
      </w:r>
      <w:r w:rsidR="00D125F1" w:rsidRPr="00D125F1">
        <w:t>(</w:t>
      </w:r>
      <w:proofErr w:type="spellStart"/>
      <w:r w:rsidR="00D125F1" w:rsidRPr="00D125F1">
        <w:t>Matomo</w:t>
      </w:r>
      <w:proofErr w:type="spellEnd"/>
      <w:r w:rsidR="00D125F1" w:rsidRPr="00D125F1">
        <w:t xml:space="preserve">, </w:t>
      </w:r>
      <w:proofErr w:type="spellStart"/>
      <w:r w:rsidR="00D125F1" w:rsidRPr="00D125F1">
        <w:t>Social</w:t>
      </w:r>
      <w:proofErr w:type="spellEnd"/>
      <w:r w:rsidR="00D125F1" w:rsidRPr="00D125F1">
        <w:t xml:space="preserve"> Media KPIs, Newsletter, Umfrageergebnisse), um klarer zu erkennen welche Posts </w:t>
      </w:r>
      <w:r w:rsidR="00D125F1">
        <w:t xml:space="preserve">die Zugriffe auf unsere Website </w:t>
      </w:r>
      <w:r w:rsidR="00D125F1" w:rsidRPr="00D125F1">
        <w:t>motivieren und verstärken</w:t>
      </w:r>
      <w:r w:rsidR="00D125F1">
        <w:t>.</w:t>
      </w:r>
    </w:p>
    <w:p w14:paraId="49115E53" w14:textId="78343917" w:rsidR="00AA0A92" w:rsidRPr="00611D0A" w:rsidRDefault="00AA0A92" w:rsidP="00AA0A92"/>
    <w:p w14:paraId="3A5C6CC5" w14:textId="09FB453A" w:rsidR="00AA0A92" w:rsidRDefault="00AA0A92" w:rsidP="00AA0A92">
      <w:r w:rsidRPr="00611D0A">
        <w:t>CRM-Aktualisierung für einzelne Projekte</w:t>
      </w:r>
      <w:r>
        <w:t xml:space="preserve">: Aktualisierung von Adressdatensätzen, </w:t>
      </w:r>
      <w:r w:rsidRPr="00611D0A">
        <w:t>z.B. Klassik/neue Musik Ensembles für Messen</w:t>
      </w:r>
      <w:r w:rsidR="002B47F3">
        <w:t xml:space="preserve"> bzw. Ergänzung neuer Ensembles</w:t>
      </w:r>
      <w:r w:rsidR="006F739A">
        <w:t>, Letzteres hat bisher nicht funktioniert mit ChatGPT</w:t>
      </w:r>
      <w:r w:rsidR="00DB76E9">
        <w:t>, könnte das in Zukunft der Fall sein?</w:t>
      </w:r>
    </w:p>
    <w:p w14:paraId="48D9526A" w14:textId="33DDDB5D" w:rsidR="004D47D1" w:rsidRPr="004D47D1" w:rsidRDefault="004D47D1" w:rsidP="004D47D1">
      <w:r w:rsidRPr="004D47D1">
        <w:lastRenderedPageBreak/>
        <w:t>In-</w:t>
      </w:r>
      <w:proofErr w:type="spellStart"/>
      <w:r w:rsidRPr="004D47D1">
        <w:t>depht</w:t>
      </w:r>
      <w:proofErr w:type="spellEnd"/>
      <w:r w:rsidRPr="004D47D1">
        <w:t xml:space="preserve"> Analyse der Anmeldungen zu Workshops - wer kommt über welchen Kanal und wie können wir dann auch evt</w:t>
      </w:r>
      <w:r>
        <w:t>l</w:t>
      </w:r>
      <w:r w:rsidRPr="004D47D1">
        <w:t xml:space="preserve">. </w:t>
      </w:r>
      <w:r>
        <w:t>s</w:t>
      </w:r>
      <w:r w:rsidRPr="004D47D1">
        <w:t>chlechte Ergebnisse (z.B. Thema Mental Load stößt auf viel Interesse, hat aber wenige/keinen Anmeldungen) umdrehen?</w:t>
      </w:r>
    </w:p>
    <w:p w14:paraId="5057D2EF" w14:textId="77777777" w:rsidR="004D47D1" w:rsidRPr="00611D0A" w:rsidRDefault="004D47D1" w:rsidP="00AA0A92"/>
    <w:p w14:paraId="337ABB9F" w14:textId="35263A69" w:rsidR="00611D0A" w:rsidRDefault="00393FA6" w:rsidP="00611D0A">
      <w:r>
        <w:t xml:space="preserve">Landkarte mit </w:t>
      </w:r>
      <w:r w:rsidR="00611D0A" w:rsidRPr="00611D0A">
        <w:t>Musik-</w:t>
      </w:r>
      <w:r>
        <w:t>Institutionen und Hörminuten für das Volksschulprojekt Hörminute</w:t>
      </w:r>
    </w:p>
    <w:p w14:paraId="6DC471FE" w14:textId="7F8CB7CE" w:rsidR="00393FA6" w:rsidRDefault="00393FA6" w:rsidP="00611D0A">
      <w:hyperlink r:id="rId12" w:history="1">
        <w:r w:rsidRPr="00985836">
          <w:rPr>
            <w:rStyle w:val="Hyperlink"/>
          </w:rPr>
          <w:t>https://www.hoerminute.at/</w:t>
        </w:r>
      </w:hyperlink>
    </w:p>
    <w:p w14:paraId="110A81CC" w14:textId="77777777" w:rsidR="0081546D" w:rsidRDefault="0081546D" w:rsidP="001A46BE"/>
    <w:p w14:paraId="31F6C733" w14:textId="1F1C0578" w:rsidR="001A46BE" w:rsidRDefault="00611D0A" w:rsidP="001A46BE">
      <w:r w:rsidRPr="00611D0A">
        <w:t xml:space="preserve">Welche alltäglichen Büroaufgaben lassen sich durch KI heute schon zuverlässig unterstützen oder automatisieren? Welche Tools oder Anwendungen sind im Büro besonders nützlich? </w:t>
      </w:r>
      <w:r w:rsidR="001A46BE">
        <w:br/>
      </w:r>
      <w:r w:rsidR="001A46BE" w:rsidRPr="00611D0A">
        <w:t>Wie lässt sich KI in Kombination mit bestehenden Office-Programmen (z. B. MS Office, Google Workspace) sinnvoll nutzen?</w:t>
      </w:r>
    </w:p>
    <w:p w14:paraId="1C7D90A5" w14:textId="77777777" w:rsidR="001A46BE" w:rsidRDefault="001A46BE" w:rsidP="001A46BE">
      <w:r w:rsidRPr="00611D0A">
        <w:t>W</w:t>
      </w:r>
      <w:r>
        <w:t xml:space="preserve">ie kann </w:t>
      </w:r>
      <w:r w:rsidRPr="00611D0A">
        <w:t>KI bei der Organisation und Priorisierung von Aufgaben</w:t>
      </w:r>
      <w:r>
        <w:t xml:space="preserve"> unterstützen?</w:t>
      </w:r>
    </w:p>
    <w:p w14:paraId="2BE48A73" w14:textId="77777777" w:rsidR="000978CF" w:rsidRDefault="000978CF" w:rsidP="001A46BE"/>
    <w:p w14:paraId="59CE806B" w14:textId="739B67A8" w:rsidR="001A46BE" w:rsidRPr="00611D0A" w:rsidRDefault="001A46BE" w:rsidP="001A46BE">
      <w:r w:rsidRPr="00611D0A">
        <w:t>Transkription von Interviews</w:t>
      </w:r>
      <w:r w:rsidR="00B5621D">
        <w:t>:</w:t>
      </w:r>
      <w:r w:rsidRPr="00611D0A">
        <w:t xml:space="preserve"> Audio zu Text. </w:t>
      </w:r>
      <w:r w:rsidR="00B5621D">
        <w:t>Welche Transkriptionsprogramme lassen sich gut mit Chat GPT u.</w:t>
      </w:r>
      <w:r w:rsidR="00393FA6">
        <w:t xml:space="preserve"> </w:t>
      </w:r>
      <w:r w:rsidR="00B5621D">
        <w:t xml:space="preserve">ä. kombinieren? </w:t>
      </w:r>
      <w:r>
        <w:br/>
      </w:r>
      <w:r w:rsidR="00393FA6">
        <w:t>Wie k</w:t>
      </w:r>
      <w:r w:rsidRPr="00611D0A">
        <w:t xml:space="preserve">ann </w:t>
      </w:r>
      <w:proofErr w:type="gramStart"/>
      <w:r w:rsidRPr="00611D0A">
        <w:t>KI Teammeetings</w:t>
      </w:r>
      <w:proofErr w:type="gramEnd"/>
      <w:r w:rsidRPr="00611D0A">
        <w:t xml:space="preserve"> </w:t>
      </w:r>
      <w:r w:rsidR="00393FA6">
        <w:t xml:space="preserve">unterstützen </w:t>
      </w:r>
      <w:r w:rsidR="00393FA6" w:rsidRPr="00611D0A">
        <w:t>z. B. durch Protokollierung oder Übersetzung</w:t>
      </w:r>
    </w:p>
    <w:p w14:paraId="49580D0F" w14:textId="77777777" w:rsidR="00F32B98" w:rsidRPr="00611D0A" w:rsidRDefault="00F32B98" w:rsidP="00F32B98">
      <w:r w:rsidRPr="00611D0A">
        <w:t xml:space="preserve">Fotobearbeitung </w:t>
      </w:r>
      <w:r>
        <w:t xml:space="preserve">zur Veröffentlichung auf der Website </w:t>
      </w:r>
      <w:r w:rsidRPr="00611D0A">
        <w:t>ist im Alltag doch hier und da ein Zeitfresser. Gibt es dafür eine nützliche Hilfe, abseits des Photoshop Intensivkurses</w:t>
      </w:r>
      <w:r>
        <w:t>?</w:t>
      </w:r>
    </w:p>
    <w:p w14:paraId="4729C868" w14:textId="282461AB" w:rsidR="001A46BE" w:rsidRDefault="000978CF" w:rsidP="001A46BE">
      <w:r>
        <w:t>KI-Chatbot um auf der Website besser nach Themen suchen zu können.</w:t>
      </w:r>
    </w:p>
    <w:p w14:paraId="48E912B5" w14:textId="77777777" w:rsidR="000978CF" w:rsidRPr="00611D0A" w:rsidRDefault="000978CF" w:rsidP="001A46BE"/>
    <w:p w14:paraId="111D5F2F" w14:textId="71019923" w:rsidR="00611D0A" w:rsidRPr="00611D0A" w:rsidRDefault="00611D0A" w:rsidP="00611D0A">
      <w:r w:rsidRPr="00611D0A">
        <w:t>Ist Mistral (Le Chat) eine gute Alternative zu Chat GPT für unsere Zwecke? (Europäischer Anbieter</w:t>
      </w:r>
      <w:r w:rsidR="004521F2">
        <w:t>, DSGVO</w:t>
      </w:r>
      <w:r w:rsidRPr="00611D0A">
        <w:t>)</w:t>
      </w:r>
    </w:p>
    <w:sectPr w:rsidR="00611D0A" w:rsidRPr="00611D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924"/>
    <w:multiLevelType w:val="multilevel"/>
    <w:tmpl w:val="B6E0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644193"/>
    <w:multiLevelType w:val="hybridMultilevel"/>
    <w:tmpl w:val="C52A60EC"/>
    <w:lvl w:ilvl="0" w:tplc="68D6713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66243"/>
    <w:multiLevelType w:val="hybridMultilevel"/>
    <w:tmpl w:val="032CFFEA"/>
    <w:lvl w:ilvl="0" w:tplc="7988BE8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76B7B"/>
    <w:multiLevelType w:val="multilevel"/>
    <w:tmpl w:val="29A4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C45286E"/>
    <w:multiLevelType w:val="multilevel"/>
    <w:tmpl w:val="F1803D3C"/>
    <w:lvl w:ilvl="0">
      <w:start w:val="1"/>
      <w:numFmt w:val="decimal"/>
      <w:lvlText w:val="%1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987"/>
        </w:tabs>
        <w:ind w:left="2987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31296697">
    <w:abstractNumId w:val="4"/>
  </w:num>
  <w:num w:numId="2" w16cid:durableId="1400785961">
    <w:abstractNumId w:val="0"/>
  </w:num>
  <w:num w:numId="3" w16cid:durableId="179970552">
    <w:abstractNumId w:val="1"/>
  </w:num>
  <w:num w:numId="4" w16cid:durableId="1554123071">
    <w:abstractNumId w:val="2"/>
  </w:num>
  <w:num w:numId="5" w16cid:durableId="745959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0A"/>
    <w:rsid w:val="00060A67"/>
    <w:rsid w:val="0006515F"/>
    <w:rsid w:val="000978CF"/>
    <w:rsid w:val="000E4A87"/>
    <w:rsid w:val="001A46BE"/>
    <w:rsid w:val="001E05DD"/>
    <w:rsid w:val="00246FBF"/>
    <w:rsid w:val="00264BA6"/>
    <w:rsid w:val="00271116"/>
    <w:rsid w:val="0029724D"/>
    <w:rsid w:val="002B47F3"/>
    <w:rsid w:val="002C3DE4"/>
    <w:rsid w:val="002C6C8F"/>
    <w:rsid w:val="00302B93"/>
    <w:rsid w:val="00306D74"/>
    <w:rsid w:val="00343F5D"/>
    <w:rsid w:val="003469B5"/>
    <w:rsid w:val="00393FA6"/>
    <w:rsid w:val="003C1BFF"/>
    <w:rsid w:val="003C50F4"/>
    <w:rsid w:val="00425BDB"/>
    <w:rsid w:val="004521F2"/>
    <w:rsid w:val="00462A58"/>
    <w:rsid w:val="004D47D1"/>
    <w:rsid w:val="00594961"/>
    <w:rsid w:val="005A6A4A"/>
    <w:rsid w:val="005F4409"/>
    <w:rsid w:val="00611D0A"/>
    <w:rsid w:val="006536E7"/>
    <w:rsid w:val="006877BF"/>
    <w:rsid w:val="006F739A"/>
    <w:rsid w:val="0074331C"/>
    <w:rsid w:val="00794CF9"/>
    <w:rsid w:val="007B2ABF"/>
    <w:rsid w:val="0081546D"/>
    <w:rsid w:val="008727E5"/>
    <w:rsid w:val="00A018DF"/>
    <w:rsid w:val="00A5194E"/>
    <w:rsid w:val="00AA0A92"/>
    <w:rsid w:val="00B5621D"/>
    <w:rsid w:val="00B82A4E"/>
    <w:rsid w:val="00B879EA"/>
    <w:rsid w:val="00BB6EA2"/>
    <w:rsid w:val="00C32A57"/>
    <w:rsid w:val="00C37BA2"/>
    <w:rsid w:val="00D1127C"/>
    <w:rsid w:val="00D125F1"/>
    <w:rsid w:val="00D87BB4"/>
    <w:rsid w:val="00DB76E9"/>
    <w:rsid w:val="00E24A6A"/>
    <w:rsid w:val="00E74FD2"/>
    <w:rsid w:val="00F1631E"/>
    <w:rsid w:val="00F32B98"/>
    <w:rsid w:val="00F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22FC"/>
  <w15:chartTrackingRefBased/>
  <w15:docId w15:val="{95AFC090-76C1-473B-AAF0-4CD29484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18DF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18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1BFF"/>
    <w:pPr>
      <w:keepNext/>
      <w:keepLines/>
      <w:spacing w:before="160" w:after="80" w:line="240" w:lineRule="auto"/>
      <w:outlineLvl w:val="1"/>
    </w:pPr>
    <w:rPr>
      <w:rFonts w:eastAsia="Arial" w:cs="Arial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A018DF"/>
    <w:pPr>
      <w:spacing w:before="240" w:after="240" w:line="240" w:lineRule="auto"/>
      <w:outlineLvl w:val="2"/>
    </w:pPr>
    <w:rPr>
      <w:rFonts w:eastAsia="MS Mincho"/>
      <w:b/>
      <w:sz w:val="24"/>
      <w:lang w:val="en-GB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1D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1D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1D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1D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1D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1D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018DF"/>
    <w:rPr>
      <w:rFonts w:ascii="Verdana" w:eastAsia="MS Mincho" w:hAnsi="Verdana"/>
      <w:b/>
      <w:sz w:val="24"/>
      <w:lang w:val="en-GB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18DF"/>
    <w:rPr>
      <w:rFonts w:ascii="Verdana" w:eastAsiaTheme="majorEastAsia" w:hAnsi="Verdan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1BFF"/>
    <w:rPr>
      <w:rFonts w:ascii="Verdana" w:eastAsia="Arial" w:hAnsi="Verdana" w:cs="Arial"/>
      <w:b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1D0A"/>
    <w:rPr>
      <w:rFonts w:eastAsiaTheme="majorEastAsia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1D0A"/>
    <w:rPr>
      <w:rFonts w:eastAsiaTheme="majorEastAsia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1D0A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1D0A"/>
    <w:rPr>
      <w:rFonts w:eastAsiaTheme="majorEastAsia" w:cstheme="majorBidi"/>
      <w:color w:val="595959" w:themeColor="text1" w:themeTint="A6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1D0A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1D0A"/>
    <w:rPr>
      <w:rFonts w:eastAsiaTheme="majorEastAsia" w:cstheme="majorBidi"/>
      <w:color w:val="272727" w:themeColor="text1" w:themeTint="D8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61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1D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1D0A"/>
    <w:rPr>
      <w:rFonts w:ascii="Verdana" w:hAnsi="Verdana"/>
      <w:i/>
      <w:iCs/>
      <w:color w:val="404040" w:themeColor="text1" w:themeTint="BF"/>
      <w:sz w:val="20"/>
    </w:rPr>
  </w:style>
  <w:style w:type="paragraph" w:styleId="Listenabsatz">
    <w:name w:val="List Paragraph"/>
    <w:basedOn w:val="Standard"/>
    <w:uiPriority w:val="34"/>
    <w:qFormat/>
    <w:rsid w:val="00611D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1D0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1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1D0A"/>
    <w:rPr>
      <w:rFonts w:ascii="Verdana" w:hAnsi="Verdana"/>
      <w:i/>
      <w:iCs/>
      <w:color w:val="2F5496" w:themeColor="accent1" w:themeShade="BF"/>
      <w:sz w:val="20"/>
    </w:rPr>
  </w:style>
  <w:style w:type="character" w:styleId="IntensiverVerweis">
    <w:name w:val="Intense Reference"/>
    <w:basedOn w:val="Absatz-Standardschriftart"/>
    <w:uiPriority w:val="32"/>
    <w:qFormat/>
    <w:rsid w:val="00611D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11D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D125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125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icaustria.at/veranstaltung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sicaustria.at/bundeslaender/burgenland/festivals/" TargetMode="External"/><Relationship Id="rId12" Type="http://schemas.openxmlformats.org/officeDocument/2006/relationships/hyperlink" Target="https://www.hoerminute.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.musicaustria.at/" TargetMode="External"/><Relationship Id="rId11" Type="http://schemas.openxmlformats.org/officeDocument/2006/relationships/hyperlink" Target="https://db.musicaustria.at/" TargetMode="External"/><Relationship Id="rId5" Type="http://schemas.openxmlformats.org/officeDocument/2006/relationships/hyperlink" Target="https://www.musicaustria.at/praxiswissen/" TargetMode="External"/><Relationship Id="rId10" Type="http://schemas.openxmlformats.org/officeDocument/2006/relationships/hyperlink" Target="https://www.musicexport.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sicaustria.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847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office2013</dc:creator>
  <cp:keywords/>
  <dc:description/>
  <cp:lastModifiedBy>mica office2013</cp:lastModifiedBy>
  <cp:revision>42</cp:revision>
  <dcterms:created xsi:type="dcterms:W3CDTF">2025-08-19T12:26:00Z</dcterms:created>
  <dcterms:modified xsi:type="dcterms:W3CDTF">2025-08-22T06:27:00Z</dcterms:modified>
</cp:coreProperties>
</file>