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9CEE" w14:textId="77777777" w:rsidR="001D625A" w:rsidRDefault="00D934F1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Simple examples:</w:t>
      </w:r>
    </w:p>
    <w:p w14:paraId="171A400A" w14:textId="77777777" w:rsidR="00D934F1" w:rsidRDefault="00D934F1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hyperlink r:id="rId5" w:history="1">
        <w:r w:rsidRPr="009E1DB6">
          <w:rPr>
            <w:rStyle w:val="Collegamentoipertestuale"/>
            <w:rFonts w:ascii="Consolas" w:eastAsia="Times New Roman" w:hAnsi="Consolas" w:cs="Courier New"/>
            <w:sz w:val="20"/>
            <w:szCs w:val="20"/>
            <w:lang w:eastAsia="en-GB"/>
          </w:rPr>
          <w:t>https://neo4j.com/docs/cypher-manual/current/clauses/create/</w:t>
        </w:r>
      </w:hyperlink>
    </w:p>
    <w:p w14:paraId="6517708F" w14:textId="77777777" w:rsidR="001D625A" w:rsidRDefault="001D625A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4F460F3D" w14:textId="77777777" w:rsidR="001D625A" w:rsidRDefault="00676946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Cypher Manual</w:t>
      </w:r>
    </w:p>
    <w:p w14:paraId="4DC38993" w14:textId="77777777" w:rsidR="00676946" w:rsidRDefault="00676946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hyperlink r:id="rId6" w:history="1">
        <w:r w:rsidRPr="009E1DB6">
          <w:rPr>
            <w:rStyle w:val="Collegamentoipertestuale"/>
            <w:rFonts w:ascii="Consolas" w:eastAsia="Times New Roman" w:hAnsi="Consolas" w:cs="Courier New"/>
            <w:sz w:val="20"/>
            <w:szCs w:val="20"/>
            <w:lang w:eastAsia="en-GB"/>
          </w:rPr>
          <w:t>https://neo4j.com/docs/cypher-manual/current/</w:t>
        </w:r>
      </w:hyperlink>
    </w:p>
    <w:p w14:paraId="6181B440" w14:textId="77777777" w:rsidR="00676946" w:rsidRDefault="00676946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47ECF203" w14:textId="77777777" w:rsidR="00676946" w:rsidRDefault="00676946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Exercise</w:t>
      </w:r>
    </w:p>
    <w:p w14:paraId="680D331B" w14:textId="77777777" w:rsidR="00676946" w:rsidRPr="00676946" w:rsidRDefault="00676946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67694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 xml:space="preserve">Testo originale ( versione non più completamente eseguibile) </w:t>
      </w:r>
    </w:p>
    <w:p w14:paraId="5D6E80BA" w14:textId="77777777" w:rsidR="00D30527" w:rsidRPr="003C53A4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hyperlink r:id="rId7" w:history="1">
        <w:r w:rsidRPr="003C53A4">
          <w:rPr>
            <w:rStyle w:val="Collegamentoipertestuale"/>
            <w:rFonts w:ascii="Consolas" w:eastAsia="Times New Roman" w:hAnsi="Consolas" w:cs="Courier New"/>
            <w:sz w:val="20"/>
            <w:szCs w:val="20"/>
            <w:lang w:val="it-IT" w:eastAsia="en-GB"/>
          </w:rPr>
          <w:t>https://lyonwj.com/blog/graph-of-thrones-neo4j-social-network-analysis</w:t>
        </w:r>
      </w:hyperlink>
    </w:p>
    <w:p w14:paraId="734D4B50" w14:textId="77777777" w:rsidR="00676946" w:rsidRDefault="00676946" w:rsidP="00B95C6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774F43E8" w14:textId="77777777" w:rsidR="00B95C66" w:rsidRPr="00B95C66" w:rsidRDefault="00B95C66" w:rsidP="00B95C6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Creare il grafo</w:t>
      </w:r>
    </w:p>
    <w:p w14:paraId="36ED0142" w14:textId="77777777" w:rsidR="00A872D7" w:rsidRDefault="00A872D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All’indirizzo </w:t>
      </w:r>
    </w:p>
    <w:p w14:paraId="3D56230F" w14:textId="77777777" w:rsidR="00A872D7" w:rsidRDefault="00A872D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https://github.com/pupimvictor/NetworkOfThrones/blob/master/stormofswords.csv</w:t>
      </w:r>
    </w:p>
    <w:p w14:paraId="2C8BC760" w14:textId="77777777" w:rsidR="00FB1A87" w:rsidRDefault="00A872D7" w:rsidP="00FB1A8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è disponibile un file che descrive le relazioni tra tutti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</w:t>
      </w: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personaggi che appaiono nella serie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Games of Thrones</w:t>
      </w:r>
      <w:r w:rsid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.</w:t>
      </w:r>
    </w:p>
    <w:p w14:paraId="096C67F3" w14:textId="77777777" w:rsidR="00D30527" w:rsidRPr="00A872D7" w:rsidRDefault="00FB1A87" w:rsidP="00FB1A8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Il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progetto è chiamato </w:t>
      </w:r>
      <w:r w:rsidR="00A872D7"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Network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="00A872D7"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Of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="00A872D7"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Thrones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perché mostra l’applicazione di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diversi algoritmi sulla </w:t>
      </w:r>
      <w:r w:rsidR="00A872D7"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rete di relazioni di Game of Thrones</w:t>
      </w:r>
    </w:p>
    <w:p w14:paraId="1EDC7FFD" w14:textId="77777777" w:rsidR="00A872D7" w:rsidRPr="00A872D7" w:rsidRDefault="00A872D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C26D4EB" w14:textId="77777777" w:rsidR="00A872D7" w:rsidRPr="00A872D7" w:rsidRDefault="00A872D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Il file CSV è così composto</w:t>
      </w:r>
    </w:p>
    <w:p w14:paraId="48C30434" w14:textId="77777777" w:rsidR="00A872D7" w:rsidRP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Source,Target,Weight</w:t>
      </w:r>
    </w:p>
    <w:p w14:paraId="7C8507A5" w14:textId="77777777" w:rsidR="00A872D7" w:rsidRP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Aemon,Grenn,5</w:t>
      </w:r>
    </w:p>
    <w:p w14:paraId="16832D18" w14:textId="77777777" w:rsidR="00A872D7" w:rsidRP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Aemon,Samwell,31</w:t>
      </w:r>
    </w:p>
    <w:p w14:paraId="4165B7C7" w14:textId="77777777" w:rsidR="00A872D7" w:rsidRP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Aerys,Jaime,18</w:t>
      </w:r>
    </w:p>
    <w:p w14:paraId="764820C3" w14:textId="77777777" w:rsidR="00A872D7" w:rsidRP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Aerys,Robert,6</w:t>
      </w:r>
    </w:p>
    <w:p w14:paraId="481DC004" w14:textId="77777777" w:rsid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Aerys,Tyrion,5</w:t>
      </w:r>
    </w:p>
    <w:p w14:paraId="385C37F0" w14:textId="77777777" w:rsidR="00A872D7" w:rsidRDefault="00A872D7" w:rsidP="00A872D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…</w:t>
      </w:r>
    </w:p>
    <w:p w14:paraId="44DACDE6" w14:textId="77777777" w:rsidR="00A872D7" w:rsidRDefault="00FB1A87" w:rsidP="00A872D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D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ove source e target sono i personaggi contraddistinti dai loro nomi, ed esprimono coppie di nodi adiacenti, mentre weight esprime il numero di</w:t>
      </w:r>
      <w:r w:rsidR="003C53A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interazioni che tali personaggi hanno. </w:t>
      </w:r>
    </w:p>
    <w:p w14:paraId="1919D6FC" w14:textId="77777777" w:rsidR="00FB1A87" w:rsidRPr="003C53A4" w:rsidRDefault="00FB1A87" w:rsidP="00A872D7">
      <w:pPr>
        <w:rPr>
          <w:rFonts w:ascii="Consolas" w:eastAsia="Times New Roman" w:hAnsi="Consolas" w:cs="Courier New"/>
          <w:i/>
          <w:color w:val="1A202C"/>
          <w:sz w:val="20"/>
          <w:szCs w:val="20"/>
          <w:lang w:val="it-IT" w:eastAsia="en-GB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E’ possibile usare un modello molto semplice dei dati</w:t>
      </w:r>
    </w:p>
    <w:p w14:paraId="0F5940A4" w14:textId="77777777" w:rsidR="00FB1A87" w:rsidRPr="00FB1A87" w:rsidRDefault="00FB1A87" w:rsidP="00FB1A87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FB1A87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(:Character {name})-[:INTERACTS {weight}]-&gt;(:Character {name}).</w:t>
      </w:r>
    </w:p>
    <w:p w14:paraId="6E1184CE" w14:textId="77777777" w:rsidR="00A872D7" w:rsidRDefault="00FB1A8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lastRenderedPageBreak/>
        <w:t>I no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sono tutti di tipo (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etichetta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)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Character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 rappresentano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 della serie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, con un unico tipo di relazione INTERACTS che collega 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personaggi 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che hanno interagito nel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la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serie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. Memorizzeremo il nome del personaggio come nome della proprietà sul nodo e il numero di interazioni tra due </w:t>
      </w:r>
      <w:r w:rsidR="00596ED8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personaggi </w:t>
      </w:r>
      <w:r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come peso sulle relazioni.</w:t>
      </w:r>
    </w:p>
    <w:p w14:paraId="3120B9A4" w14:textId="77777777" w:rsidR="00FB1A87" w:rsidRPr="00FB1A87" w:rsidRDefault="00FB1A8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4F7E8425" w14:textId="77777777" w:rsidR="00D30527" w:rsidRPr="00676946" w:rsidRDefault="00D3052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67694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Creiamo un </w:t>
      </w:r>
      <w:r w:rsidRPr="00A872D7">
        <w:rPr>
          <w:rFonts w:ascii="Segoe UI" w:hAnsi="Segoe UI" w:cs="Segoe UI"/>
          <w:i/>
          <w:color w:val="538135" w:themeColor="accent6" w:themeShade="BF"/>
          <w:sz w:val="27"/>
          <w:szCs w:val="27"/>
          <w:shd w:val="clear" w:color="auto" w:fill="FFFFFF"/>
          <w:lang w:val="it-IT"/>
        </w:rPr>
        <w:t>constraint</w:t>
      </w:r>
      <w:r w:rsidRPr="00A872D7">
        <w:rPr>
          <w:rFonts w:ascii="Segoe UI" w:hAnsi="Segoe UI" w:cs="Segoe UI"/>
          <w:color w:val="538135" w:themeColor="accent6" w:themeShade="BF"/>
          <w:sz w:val="27"/>
          <w:szCs w:val="27"/>
          <w:shd w:val="clear" w:color="auto" w:fill="FFFFFF"/>
          <w:lang w:val="it-IT"/>
        </w:rPr>
        <w:t xml:space="preserve"> </w:t>
      </w:r>
      <w:r w:rsidRPr="0067694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 garantire l’integrità</w:t>
      </w:r>
      <w:r w:rsid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="00FB1A87"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(questa istruzione creerà anche un indice che migliorerà le prestazioni delle ricerche per nome del </w:t>
      </w:r>
      <w:r w:rsid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personaggio</w:t>
      </w:r>
      <w:r w:rsidR="00FB1A87"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)</w:t>
      </w:r>
    </w:p>
    <w:p w14:paraId="6F528591" w14:textId="77777777" w:rsidR="007E270B" w:rsidRDefault="007E270B" w:rsidP="007E270B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CREATE CONSTRAINT </w:t>
      </w: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FOR</w:t>
      </w: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 (c:Character) </w:t>
      </w: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REQUIRE</w:t>
      </w: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 c.name IS UNIQUE;</w:t>
      </w:r>
    </w:p>
    <w:p w14:paraId="7BE0F60E" w14:textId="77777777" w:rsid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5C6631F6" w14:textId="7DBE68DD" w:rsidR="007E270B" w:rsidRDefault="005265CD" w:rsidP="007E270B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[versione </w:t>
      </w:r>
      <w:r w:rsidR="007E270B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vecchia</w:t>
      </w: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 di Neo4j]</w:t>
      </w:r>
      <w:r w:rsidR="007E270B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 </w:t>
      </w:r>
      <w:r w:rsidR="007E270B"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CREATE CONSTRAINT ON (c:Character) ASSERT c.name IS UNIQUE;</w:t>
      </w:r>
    </w:p>
    <w:p w14:paraId="43374FDD" w14:textId="77777777" w:rsidR="005265CD" w:rsidRDefault="005265CD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3BFFA4AA" w14:textId="77777777" w:rsidR="005265CD" w:rsidRDefault="005265CD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595CCF78" w14:textId="77777777" w:rsidR="00D30527" w:rsidRPr="00676946" w:rsidRDefault="00A872D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Carichiamo i</w:t>
      </w:r>
      <w:r w:rsidR="00D30527" w:rsidRPr="0067694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dati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dal file CSV</w:t>
      </w:r>
      <w:r w:rsid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="00FB1A87"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usa</w:t>
      </w:r>
      <w:r w:rsid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ndo</w:t>
      </w:r>
      <w:r w:rsidR="00FB1A87" w:rsidRPr="00FB1A8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l'istruzione Cypher LOAD CSV per importare i dati:</w:t>
      </w:r>
    </w:p>
    <w:p w14:paraId="589013E5" w14:textId="77777777" w:rsidR="00D30527" w:rsidRP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LOAD CSV WITH HEADERS FROM 'https://trafair-srv.ing.unimo.it/GA/stormofswords.csv' AS row</w:t>
      </w:r>
    </w:p>
    <w:p w14:paraId="2A582836" w14:textId="77777777" w:rsidR="00D30527" w:rsidRP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MERGE (src:Character {name: </w:t>
      </w:r>
      <w:r w:rsidRPr="00596ED8">
        <w:rPr>
          <w:rFonts w:ascii="Consolas" w:eastAsia="Times New Roman" w:hAnsi="Consolas" w:cs="Courier New"/>
          <w:color w:val="1A202C"/>
          <w:sz w:val="20"/>
          <w:szCs w:val="20"/>
          <w:highlight w:val="yellow"/>
          <w:lang w:eastAsia="en-GB"/>
        </w:rPr>
        <w:t>row.Source</w:t>
      </w: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})</w:t>
      </w:r>
    </w:p>
    <w:p w14:paraId="130B684D" w14:textId="77777777" w:rsidR="00D30527" w:rsidRP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MERGE (tgt:Character {name: </w:t>
      </w:r>
      <w:r w:rsidRPr="00596ED8">
        <w:rPr>
          <w:rFonts w:ascii="Consolas" w:eastAsia="Times New Roman" w:hAnsi="Consolas" w:cs="Courier New"/>
          <w:color w:val="1A202C"/>
          <w:sz w:val="20"/>
          <w:szCs w:val="20"/>
          <w:highlight w:val="yellow"/>
          <w:lang w:eastAsia="en-GB"/>
        </w:rPr>
        <w:t>row.Target</w:t>
      </w: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})</w:t>
      </w:r>
    </w:p>
    <w:p w14:paraId="37AD0CCB" w14:textId="77777777" w:rsidR="00D30527" w:rsidRP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MERGE (src)-[r:INTERACTS]-&gt;(tgt)</w:t>
      </w:r>
    </w:p>
    <w:p w14:paraId="04D091C7" w14:textId="77777777" w:rsidR="00F429B6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ON CREATE SET r.weight = toInteger(</w:t>
      </w:r>
      <w:r w:rsidRPr="00596ED8">
        <w:rPr>
          <w:rFonts w:ascii="Consolas" w:eastAsia="Times New Roman" w:hAnsi="Consolas" w:cs="Courier New"/>
          <w:color w:val="1A202C"/>
          <w:sz w:val="20"/>
          <w:szCs w:val="20"/>
          <w:highlight w:val="yellow"/>
          <w:lang w:eastAsia="en-GB"/>
        </w:rPr>
        <w:t>row.Weight</w:t>
      </w:r>
      <w:r w:rsidRPr="00D3052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)</w:t>
      </w:r>
    </w:p>
    <w:p w14:paraId="50754473" w14:textId="77777777" w:rsidR="00D30527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7ED5AB8E" w14:textId="38B16503" w:rsidR="000F7199" w:rsidRPr="000F7199" w:rsidRDefault="000F7199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0F719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Oppure se mettiamo il file csv nella cartella import del db possiamo caricarlo con</w:t>
      </w:r>
    </w:p>
    <w:p w14:paraId="1FDBACB0" w14:textId="77777777" w:rsidR="000F7199" w:rsidRPr="000F7199" w:rsidRDefault="000F7199" w:rsidP="000F7199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0F7199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LOAD CSV WITH HEADERS FROM 'file:///stormofswords.csv' AS row</w:t>
      </w:r>
    </w:p>
    <w:p w14:paraId="497C8F7D" w14:textId="77777777" w:rsidR="000F7199" w:rsidRPr="000F7199" w:rsidRDefault="000F7199" w:rsidP="000F7199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0F7199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MERGE (src:Character {name: row.Source})</w:t>
      </w:r>
    </w:p>
    <w:p w14:paraId="4A99870D" w14:textId="77777777" w:rsidR="000F7199" w:rsidRPr="000F7199" w:rsidRDefault="000F7199" w:rsidP="000F7199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0F7199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MERGE (tgt:Character {name: row.Target})</w:t>
      </w:r>
    </w:p>
    <w:p w14:paraId="7EDED2FD" w14:textId="77777777" w:rsidR="000F7199" w:rsidRPr="000F7199" w:rsidRDefault="000F7199" w:rsidP="000F7199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0F7199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MERGE (src)-[r:INTERACTS]-&gt;(tgt)</w:t>
      </w:r>
    </w:p>
    <w:p w14:paraId="455128E0" w14:textId="77777777" w:rsidR="000F7199" w:rsidRPr="000F7199" w:rsidRDefault="000F7199" w:rsidP="000F7199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0F7199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ON CREATE SET r.weight = toInteger(row.Weight)</w:t>
      </w:r>
    </w:p>
    <w:p w14:paraId="3CF892B6" w14:textId="77777777" w:rsidR="000F7199" w:rsidRDefault="000F7199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3DCFE2B8" w14:textId="77777777" w:rsidR="00D934F1" w:rsidRDefault="00D934F1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D934F1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 Neo4j, la direzione delle relazioni è definita dalla direzione della freccia nella relazione. Per impostazione predefinita, le relazioni in Neo4j sono dirette, il che significa che la freccia punta dal nodo iniziale al nodo finale. </w:t>
      </w:r>
    </w:p>
    <w:p w14:paraId="6B3978BE" w14:textId="77777777" w:rsidR="00ED6A74" w:rsidRDefault="00ED6A74" w:rsidP="00D934F1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6DA114E" w14:textId="77777777" w:rsidR="00D934F1" w:rsidRPr="00D30527" w:rsidRDefault="00D934F1" w:rsidP="00D934F1">
      <w:pPr>
        <w:rPr>
          <w:rFonts w:ascii="Consolas" w:eastAsia="Times New Roman" w:hAnsi="Consolas" w:cs="Courier New"/>
          <w:color w:val="1A202C"/>
          <w:sz w:val="20"/>
          <w:szCs w:val="20"/>
          <w:highlight w:val="lightGray"/>
          <w:lang w:val="it-IT" w:eastAsia="en-GB"/>
        </w:rPr>
      </w:pPr>
      <w:r w:rsidRPr="00D30527">
        <w:rPr>
          <w:rFonts w:ascii="Consolas" w:eastAsia="Times New Roman" w:hAnsi="Consolas" w:cs="Courier New"/>
          <w:color w:val="1A202C"/>
          <w:sz w:val="20"/>
          <w:szCs w:val="20"/>
          <w:highlight w:val="lightGray"/>
          <w:lang w:val="it-IT" w:eastAsia="en-GB"/>
        </w:rPr>
        <w:lastRenderedPageBreak/>
        <w:t>Per cancellare tutti i dati</w:t>
      </w:r>
    </w:p>
    <w:p w14:paraId="46D68F9D" w14:textId="77777777" w:rsidR="00D934F1" w:rsidRDefault="00D934F1" w:rsidP="00D934F1">
      <w:pPr>
        <w:rPr>
          <w:rFonts w:ascii="Consolas" w:hAnsi="Consolas"/>
          <w:color w:val="232629"/>
          <w:sz w:val="20"/>
          <w:szCs w:val="20"/>
          <w:shd w:val="clear" w:color="auto" w:fill="E3E6E8"/>
          <w:lang w:val="it-IT"/>
        </w:rPr>
      </w:pPr>
      <w:r w:rsidRPr="00D30527">
        <w:rPr>
          <w:rFonts w:ascii="Consolas" w:hAnsi="Consolas"/>
          <w:color w:val="232629"/>
          <w:sz w:val="20"/>
          <w:szCs w:val="20"/>
          <w:highlight w:val="lightGray"/>
          <w:shd w:val="clear" w:color="auto" w:fill="E3E6E8"/>
          <w:lang w:val="it-IT"/>
        </w:rPr>
        <w:t>MATCH (n) DETACH DELETE n</w:t>
      </w:r>
    </w:p>
    <w:p w14:paraId="30504F4E" w14:textId="77777777" w:rsidR="00D30527" w:rsidRPr="00676946" w:rsidRDefault="00D3052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3FF31F0" w14:textId="77777777" w:rsidR="00D30527" w:rsidRPr="00676946" w:rsidRDefault="00D3052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67694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Visualizzare lo schema</w:t>
      </w:r>
    </w:p>
    <w:p w14:paraId="402B8C6B" w14:textId="77777777" w:rsidR="00D30527" w:rsidRPr="003C53A4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C53A4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CALL apoc.meta.graph()</w:t>
      </w:r>
    </w:p>
    <w:p w14:paraId="61B6C29B" w14:textId="77777777" w:rsidR="00D30527" w:rsidRPr="003C53A4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3B549711" w14:textId="77777777" w:rsidR="00FB1A87" w:rsidRDefault="00FB1A87" w:rsidP="00B95C6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3626856B" w14:textId="77777777" w:rsidR="0038521D" w:rsidRDefault="0038521D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38521D">
        <w:rPr>
          <w:rFonts w:ascii="Segoe UI" w:hAnsi="Segoe UI" w:cs="Segoe UI"/>
          <w:noProof/>
          <w:color w:val="000000"/>
          <w:sz w:val="27"/>
          <w:szCs w:val="27"/>
          <w:shd w:val="clear" w:color="auto" w:fill="FFFFFF"/>
          <w:lang w:val="it-IT"/>
        </w:rPr>
        <w:drawing>
          <wp:inline distT="0" distB="0" distL="0" distR="0" wp14:anchorId="3DCE0426" wp14:editId="0D0D7452">
            <wp:extent cx="1022350" cy="1664231"/>
            <wp:effectExtent l="0" t="0" r="6350" b="0"/>
            <wp:docPr id="506869944" name="Immagine 1" descr="Immagine che contiene testo, schermata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69944" name="Immagine 1" descr="Immagine che contiene testo, schermata, design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818" cy="16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2A16" w14:textId="4F81805E" w:rsidR="00B95C66" w:rsidRPr="00B95C66" w:rsidRDefault="00B95C66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In Cypher, un’istruzione si compone generalmente di tre parti, una di</w:t>
      </w:r>
    </w:p>
    <w:p w14:paraId="673F6FB2" w14:textId="77777777" w:rsidR="00B95C66" w:rsidRPr="00B95C66" w:rsidRDefault="00B95C66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interrogazione, opzionalmente uno o più comandi, e un’istruzione di ritorno</w:t>
      </w:r>
    </w:p>
    <w:p w14:paraId="07ACFA7A" w14:textId="77777777" w:rsidR="00B95C66" w:rsidRPr="00B95C66" w:rsidRDefault="00B95C66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 indicare eventuali valori da restituire.</w:t>
      </w:r>
    </w:p>
    <w:p w14:paraId="1211C2A3" w14:textId="77777777" w:rsidR="00D30527" w:rsidRPr="00B95C66" w:rsidRDefault="00D3052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4E64900D" w14:textId="77777777" w:rsidR="00D30527" w:rsidRDefault="00D30527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Visualizzare </w:t>
      </w:r>
      <w:r w:rsid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</w:t>
      </w: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dati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-</w:t>
      </w:r>
      <w:r w:rsidR="00ED6A74" w:rsidRP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</w:t>
      </w:r>
      <w:r w:rsidR="00ED6A74"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erchiamo 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</w:t>
      </w:r>
      <w:r w:rsidR="00ED6A74"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nodi di tipo Character che hanno una relazione :Interacts con 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un altro nodo di tipo Character. Ovvero i personaggi in relazione con un altro personaggio</w:t>
      </w:r>
    </w:p>
    <w:p w14:paraId="2737EE27" w14:textId="77777777" w:rsidR="00BD249D" w:rsidRPr="00B95C66" w:rsidRDefault="00BD249D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2F71C57" w14:textId="77777777" w:rsidR="00D30527" w:rsidRPr="003C53A4" w:rsidRDefault="00D30527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C53A4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p=(:Character)-[:INTERACTS]-(:Character)</w:t>
      </w:r>
    </w:p>
    <w:p w14:paraId="5D06F25F" w14:textId="77777777" w:rsidR="00B95C66" w:rsidRPr="003C53A4" w:rsidRDefault="00B95C66" w:rsidP="00B95C6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3C53A4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 p</w:t>
      </w:r>
    </w:p>
    <w:p w14:paraId="6E8D0C44" w14:textId="77777777" w:rsidR="00B95C66" w:rsidRDefault="00B95C66" w:rsidP="00D3052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341C70CF" w14:textId="77777777" w:rsidR="00D934F1" w:rsidRPr="00D934F1" w:rsidRDefault="00D934F1" w:rsidP="00D934F1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D934F1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Node labels</w:t>
      </w:r>
    </w:p>
    <w:p w14:paraId="42208273" w14:textId="77777777" w:rsidR="00D934F1" w:rsidRPr="00D934F1" w:rsidRDefault="00D934F1" w:rsidP="00D934F1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D934F1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* (107)Character (107)</w:t>
      </w:r>
    </w:p>
    <w:p w14:paraId="74395A07" w14:textId="77777777" w:rsidR="00D934F1" w:rsidRPr="00D934F1" w:rsidRDefault="00D934F1" w:rsidP="00D934F1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D934F1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Relationship types</w:t>
      </w:r>
    </w:p>
    <w:p w14:paraId="573FC018" w14:textId="77777777" w:rsidR="00D934F1" w:rsidRPr="00D934F1" w:rsidRDefault="00D934F1" w:rsidP="00D934F1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D934F1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* (353)INTERACTS (353)</w:t>
      </w:r>
    </w:p>
    <w:p w14:paraId="43B934CE" w14:textId="77777777" w:rsidR="00D934F1" w:rsidRPr="00ED6A74" w:rsidRDefault="00D934F1" w:rsidP="00D934F1">
      <w:pPr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</w:pPr>
      <w:r w:rsidRPr="00ED6A74">
        <w:rPr>
          <w:rFonts w:ascii="Consolas" w:eastAsia="Times New Roman" w:hAnsi="Consolas" w:cs="Courier New"/>
          <w:i/>
          <w:color w:val="1A202C"/>
          <w:sz w:val="20"/>
          <w:szCs w:val="20"/>
          <w:lang w:eastAsia="en-GB"/>
        </w:rPr>
        <w:t>Displaying 107 nodes, 705 relationships.</w:t>
      </w:r>
    </w:p>
    <w:p w14:paraId="332BA5BE" w14:textId="77777777" w:rsidR="00ED6A74" w:rsidRDefault="00ED6A74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In questa query il verso della relazione non è dato.</w:t>
      </w:r>
    </w:p>
    <w:p w14:paraId="0A467942" w14:textId="77777777" w:rsidR="00260CA6" w:rsidRDefault="00260CA6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2A5067DE" w14:textId="2347278A" w:rsidR="00260CA6" w:rsidRDefault="00260CA6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Oppure</w:t>
      </w:r>
      <w:r w:rsidR="00D663E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per il conteggio possiamo usare</w:t>
      </w:r>
    </w:p>
    <w:p w14:paraId="136882A8" w14:textId="10B28C0E" w:rsidR="00260CA6" w:rsidRPr="00D663E7" w:rsidRDefault="00260CA6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D663E7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(p) return count(</w:t>
      </w:r>
      <w:r w:rsidR="00D663E7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p</w:t>
      </w:r>
      <w:r w:rsidRPr="00D663E7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)</w:t>
      </w:r>
    </w:p>
    <w:p w14:paraId="19239A14" w14:textId="77777777" w:rsidR="00D663E7" w:rsidRPr="00D663E7" w:rsidRDefault="00D663E7" w:rsidP="00D663E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D663E7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(p)-[e]-(x) return count(e)</w:t>
      </w:r>
    </w:p>
    <w:p w14:paraId="2C823ADF" w14:textId="77777777" w:rsidR="00B95C66" w:rsidRDefault="00B95C66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B19567B" w14:textId="77777777" w:rsidR="00B95C66" w:rsidRDefault="00B95C66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36175B84" w14:textId="6159B840" w:rsidR="00B95C66" w:rsidRPr="00B95C66" w:rsidRDefault="00B95C66" w:rsidP="00A872D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 vogliamo esplorare le relazioni di un solo personaggio, a</w:t>
      </w:r>
      <w:r w:rsidR="0067067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 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es Jamie:</w:t>
      </w:r>
    </w:p>
    <w:p w14:paraId="391E9E96" w14:textId="77777777" w:rsidR="00900FDD" w:rsidRPr="00900FDD" w:rsidRDefault="00900FDD" w:rsidP="00A872D7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p=(:Character {name:"Jaime"})-[:INTERACTS]-(:Character)</w:t>
      </w:r>
    </w:p>
    <w:p w14:paraId="66B6ACD8" w14:textId="77777777" w:rsidR="00900FDD" w:rsidRPr="00900FDD" w:rsidRDefault="00900FDD" w:rsidP="00A872D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 p</w:t>
      </w:r>
    </w:p>
    <w:p w14:paraId="0911B7D5" w14:textId="77777777" w:rsidR="00900FDD" w:rsidRDefault="00900FDD" w:rsidP="00900FDD">
      <w:pPr>
        <w:shd w:val="clear" w:color="auto" w:fill="FFFFFE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it-IT" w:eastAsia="en-GB"/>
        </w:rPr>
      </w:pPr>
    </w:p>
    <w:p w14:paraId="07C6264C" w14:textId="77777777" w:rsidR="00900FDD" w:rsidRDefault="00ED6A74" w:rsidP="00ED6A74">
      <w:pPr>
        <w:shd w:val="clear" w:color="auto" w:fill="FFFFFE"/>
        <w:spacing w:after="0" w:line="240" w:lineRule="auto"/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ED6A74"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>Che differenza c’è se selezioniamo o meno il verso della relazione nella query?</w:t>
      </w:r>
    </w:p>
    <w:p w14:paraId="57B7E2C3" w14:textId="77777777" w:rsidR="00ED6A74" w:rsidRPr="00A872D7" w:rsidRDefault="00ED6A74" w:rsidP="00ED6A74">
      <w:pPr>
        <w:shd w:val="clear" w:color="auto" w:fill="FFFFFE"/>
        <w:spacing w:after="0" w:line="240" w:lineRule="auto"/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448332AC" w14:textId="77777777" w:rsidR="00900FDD" w:rsidRDefault="00900FDD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4922C7E9" w14:textId="77777777" w:rsidR="00300389" w:rsidRDefault="00300389" w:rsidP="00300389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Provare</w:t>
      </w:r>
    </w:p>
    <w:p w14:paraId="2D211E42" w14:textId="184775B2" w:rsidR="00B35AE5" w:rsidRPr="00900FDD" w:rsidRDefault="00B35AE5" w:rsidP="00B35A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p=(:Character {name:"Jaime"})</w:t>
      </w: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&lt;</w:t>
      </w: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-[:INTERACTS]-(:Character)</w:t>
      </w:r>
    </w:p>
    <w:p w14:paraId="6A92A337" w14:textId="77777777" w:rsidR="00B35AE5" w:rsidRPr="00900FDD" w:rsidRDefault="00B35AE5" w:rsidP="00B35AE5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 p</w:t>
      </w:r>
    </w:p>
    <w:p w14:paraId="7F0CE7AF" w14:textId="18C86973" w:rsidR="00B35AE5" w:rsidRPr="007E270B" w:rsidRDefault="00300389" w:rsidP="00D3052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</w:t>
      </w:r>
      <w:r w:rsidR="007E270B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d anche</w:t>
      </w:r>
    </w:p>
    <w:p w14:paraId="2E3DF47C" w14:textId="087AEB55" w:rsidR="00B35AE5" w:rsidRPr="00900FDD" w:rsidRDefault="00B35AE5" w:rsidP="00B35A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p=(:Character {name:"Jaime"})-[:INTERACTS]-</w:t>
      </w:r>
      <w: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&gt;</w:t>
      </w: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(:Character)</w:t>
      </w:r>
    </w:p>
    <w:p w14:paraId="19D905ED" w14:textId="77777777" w:rsidR="00B35AE5" w:rsidRPr="00900FDD" w:rsidRDefault="00B35AE5" w:rsidP="00B35AE5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 p</w:t>
      </w:r>
    </w:p>
    <w:p w14:paraId="6187B52A" w14:textId="77777777" w:rsidR="00B35AE5" w:rsidRPr="00A872D7" w:rsidRDefault="00B35AE5" w:rsidP="00D30527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783BD689" w14:textId="449E1ED1" w:rsidR="00D349FA" w:rsidRPr="00B95C66" w:rsidRDefault="00D349FA" w:rsidP="00A872D7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V</w:t>
      </w:r>
      <w:r w:rsidRPr="00D349F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isualizzare l'intero grafico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D349F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non ci dà molte informazioni sui 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personaggi </w:t>
      </w:r>
      <w:r w:rsidRPr="00D349F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più importanti o su come interagiscono</w:t>
      </w:r>
      <w:r w:rsid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. Ed esplorare un personaggio alla volta è troppo dispendioso. </w:t>
      </w:r>
    </w:p>
    <w:p w14:paraId="2AA22EBF" w14:textId="77777777" w:rsidR="00D349FA" w:rsidRDefault="00D349FA" w:rsidP="00D34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D349F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Useremo Cypher per esplorare il grafo applicando alcuni strumenti di Graph Analytics</w:t>
      </w:r>
    </w:p>
    <w:p w14:paraId="2AE81B4C" w14:textId="77777777" w:rsidR="00B95C66" w:rsidRDefault="00B95C66" w:rsidP="00D349FA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6055986" w14:textId="77777777" w:rsidR="00412826" w:rsidRDefault="00412826" w:rsidP="0041282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A71CCA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 xml:space="preserve">Statistiche </w:t>
      </w:r>
    </w:p>
    <w:p w14:paraId="3A1B6C7F" w14:textId="77777777" w:rsidR="00B95C66" w:rsidRPr="00B95C66" w:rsidRDefault="00B95C66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Iniziamo con qualcosa di semplice. Quanti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 appaiono nel nostro graf</w:t>
      </w:r>
      <w:r w:rsidRPr="00B95C6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o?</w:t>
      </w:r>
    </w:p>
    <w:p w14:paraId="491E21CC" w14:textId="77777777" w:rsidR="00B95C66" w:rsidRPr="00B95C66" w:rsidRDefault="00B95C66" w:rsidP="00B95C6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24036AE6" w14:textId="77777777" w:rsidR="00B95C66" w:rsidRPr="006E5256" w:rsidRDefault="00B95C66" w:rsidP="00B95C6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(c:Character) RETURN count(c)</w:t>
      </w:r>
    </w:p>
    <w:p w14:paraId="3228C096" w14:textId="77777777" w:rsidR="00B95C66" w:rsidRPr="00A71CCA" w:rsidRDefault="00B95C66" w:rsidP="00D349FA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</w:rPr>
      </w:pPr>
    </w:p>
    <w:p w14:paraId="6E45459E" w14:textId="453832EC" w:rsidR="00D373B0" w:rsidRPr="00D373B0" w:rsidRDefault="00DB4F13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</w:t>
      </w:r>
      <w:r w:rsidR="00D373B0" w:rsidRPr="00D373B0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umero di altri personaggi con cui ogni personaggio ha interagito:</w:t>
      </w:r>
    </w:p>
    <w:p w14:paraId="43C7AD08" w14:textId="77777777" w:rsidR="005F4F46" w:rsidRPr="005F4F46" w:rsidRDefault="005F4F46" w:rsidP="005F4F4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5F4F4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 (c:Character)-[:INTERACTS]-&gt;()</w:t>
      </w:r>
    </w:p>
    <w:p w14:paraId="5E45DE8D" w14:textId="77777777" w:rsidR="005F4F46" w:rsidRPr="005F4F46" w:rsidRDefault="005F4F46" w:rsidP="005F4F4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5F4F4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 c.name, count(*) AS num</w:t>
      </w:r>
    </w:p>
    <w:p w14:paraId="4ABE1758" w14:textId="77777777" w:rsidR="005F4F46" w:rsidRDefault="005F4F46" w:rsidP="00D373B0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7FBF470B" w14:textId="0BBF50D4" w:rsidR="005F4F46" w:rsidRDefault="00DB4F13" w:rsidP="00D373B0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D373B0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Statistiche di riepilogo</w:t>
      </w:r>
      <w:r w:rsidR="00ED65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– numero di interazioni medio e deviazione</w:t>
      </w:r>
    </w:p>
    <w:p w14:paraId="18235D9D" w14:textId="799261CF" w:rsidR="00D373B0" w:rsidRPr="006E5256" w:rsidRDefault="00D373B0" w:rsidP="00D373B0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(c:Character)-[:INTERACTS]-&gt;()</w:t>
      </w:r>
    </w:p>
    <w:p w14:paraId="1FCB1BF1" w14:textId="77777777" w:rsidR="00D373B0" w:rsidRPr="006E5256" w:rsidRDefault="00D373B0" w:rsidP="00D373B0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WITH c, count(*) AS num</w:t>
      </w:r>
    </w:p>
    <w:p w14:paraId="4DFBA01A" w14:textId="77777777" w:rsidR="00B95C66" w:rsidRPr="006E5256" w:rsidRDefault="00D373B0" w:rsidP="00D373B0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 min(num) AS min, max(num) AS max, avg(num) AS avg_characters, stdev(num) AS stdev</w:t>
      </w:r>
    </w:p>
    <w:p w14:paraId="4939DE16" w14:textId="77777777" w:rsidR="00A71CCA" w:rsidRPr="005E49C1" w:rsidRDefault="00A71CCA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511B098" w14:textId="07881EA7" w:rsidR="005E49C1" w:rsidRPr="005E49C1" w:rsidRDefault="005E49C1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5E49C1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Non tutti I Character hanno edge in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5E49C1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uscita</w:t>
      </w:r>
    </w:p>
    <w:p w14:paraId="4D2100D7" w14:textId="77777777" w:rsidR="005E49C1" w:rsidRPr="005E49C1" w:rsidRDefault="005E49C1" w:rsidP="005E49C1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5E49C1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(c:Character)</w:t>
      </w:r>
    </w:p>
    <w:p w14:paraId="062A0B5B" w14:textId="77777777" w:rsidR="005E49C1" w:rsidRPr="005E49C1" w:rsidRDefault="005E49C1" w:rsidP="005E49C1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5E49C1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OPTIONAL MATCH (c)-[i:INTERACTS]-&gt;()</w:t>
      </w:r>
    </w:p>
    <w:p w14:paraId="16024DF8" w14:textId="77777777" w:rsidR="005E49C1" w:rsidRPr="005E49C1" w:rsidRDefault="005E49C1" w:rsidP="005E49C1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5E49C1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 c.name, count(i) AS num  ORDER BY num DESC</w:t>
      </w:r>
    </w:p>
    <w:p w14:paraId="170AE88B" w14:textId="77777777" w:rsidR="005E49C1" w:rsidRDefault="005E49C1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03C6871B" w14:textId="0E34439F" w:rsidR="00ED6556" w:rsidRDefault="00ED6556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D373B0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Statistiche di riepilogo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– se considero che non tutti i personaggi intera</w:t>
      </w:r>
      <w:r w:rsidR="009A760B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giscono -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numero di interazioni medio e deviazione</w:t>
      </w:r>
    </w:p>
    <w:p w14:paraId="3FEE6E04" w14:textId="77777777" w:rsidR="00E768FA" w:rsidRPr="00E768FA" w:rsidRDefault="00E768FA" w:rsidP="00E768FA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768FA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(c:Character)</w:t>
      </w:r>
    </w:p>
    <w:p w14:paraId="38FF6EEA" w14:textId="77777777" w:rsidR="00E768FA" w:rsidRPr="00E768FA" w:rsidRDefault="00E768FA" w:rsidP="00E768FA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768FA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OPTIONAL MATCH (c)-[i:INTERACTS]-&gt;()</w:t>
      </w:r>
    </w:p>
    <w:p w14:paraId="3A4ECA38" w14:textId="77777777" w:rsidR="00E768FA" w:rsidRPr="00E768FA" w:rsidRDefault="00E768FA" w:rsidP="00E768FA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768FA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WITH c, count(i) AS num</w:t>
      </w:r>
    </w:p>
    <w:p w14:paraId="7BB09D8F" w14:textId="77777777" w:rsidR="00E768FA" w:rsidRPr="00E768FA" w:rsidRDefault="00E768FA" w:rsidP="00E768FA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768FA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 min(num) AS min, max(num) AS max, avg(num) AS avg_characters, stdev(num) AS stdev</w:t>
      </w:r>
    </w:p>
    <w:p w14:paraId="169F6962" w14:textId="77777777" w:rsidR="00E768FA" w:rsidRDefault="00E768FA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4C09C743" w14:textId="77777777" w:rsidR="00A71CCA" w:rsidRPr="00A71CCA" w:rsidRDefault="00A71CCA" w:rsidP="00A71CCA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 xml:space="preserve">Diametro della rete </w:t>
      </w:r>
    </w:p>
    <w:p w14:paraId="2E2E23F1" w14:textId="77777777" w:rsidR="00A71CCA" w:rsidRPr="00A71CCA" w:rsidRDefault="00A71CCA" w:rsidP="00A71CCA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71CC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Il diametro di una rete è definito come il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più lungo shortest path</w:t>
      </w:r>
      <w:r w:rsidRPr="00A71CC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nella rete.</w:t>
      </w:r>
    </w:p>
    <w:p w14:paraId="3B259CC8" w14:textId="77777777" w:rsidR="00A71CCA" w:rsidRPr="00A71CCA" w:rsidRDefault="00A71CCA" w:rsidP="00A71CCA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2CFC8265" w14:textId="77777777" w:rsidR="00A71CCA" w:rsidRPr="00A71CCA" w:rsidRDefault="00A71CCA" w:rsidP="00A71CC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A71CCA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// Find maximum diameter of network</w:t>
      </w:r>
    </w:p>
    <w:p w14:paraId="6E231915" w14:textId="77777777" w:rsidR="00A71CCA" w:rsidRPr="00A71CCA" w:rsidRDefault="00A71CCA" w:rsidP="00A71CCA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A71CCA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// maximum shortest path between two nodes</w:t>
      </w:r>
    </w:p>
    <w:p w14:paraId="538623E7" w14:textId="77777777" w:rsidR="006E5256" w:rsidRPr="006E5256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(a:Character), (b:Character) WHERE id(a) &gt; id(b)</w:t>
      </w:r>
    </w:p>
    <w:p w14:paraId="5C1C36B3" w14:textId="77777777" w:rsidR="006E5256" w:rsidRPr="006E5256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p=shortestPath((a)-[:INTERACTS*]-(b))</w:t>
      </w:r>
    </w:p>
    <w:p w14:paraId="416B4C71" w14:textId="77777777" w:rsidR="006E5256" w:rsidRPr="006E5256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lastRenderedPageBreak/>
        <w:t>RETURN length(p) AS len</w:t>
      </w:r>
    </w:p>
    <w:p w14:paraId="4C60559B" w14:textId="77777777" w:rsidR="006E5256" w:rsidRPr="006E5256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6E5256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ORDER BY len DESC LIMIT 10</w:t>
      </w:r>
    </w:p>
    <w:p w14:paraId="26C0EAE2" w14:textId="77777777" w:rsidR="00A71CCA" w:rsidRPr="003C53A4" w:rsidRDefault="00A71CCA" w:rsidP="00D373B0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51FFB632" w14:textId="14AA0156" w:rsidR="006E5256" w:rsidRPr="006E5256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Possiamo vedere che ci sono </w:t>
      </w:r>
      <w:r w:rsidR="00E410DA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diversi </w:t>
      </w: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percorsi di lunghezza sei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(lunghezza max), </w:t>
      </w: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nella rete.</w:t>
      </w:r>
    </w:p>
    <w:p w14:paraId="59FD6AB0" w14:textId="77777777" w:rsidR="006E5256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69F2C990" w14:textId="77777777" w:rsidR="002769D9" w:rsidRPr="002769D9" w:rsidRDefault="002769D9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2769D9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Densità</w:t>
      </w:r>
    </w:p>
    <w:p w14:paraId="222B7B2C" w14:textId="77777777" w:rsidR="00ED6A74" w:rsidRDefault="002769D9" w:rsidP="002769D9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2769D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La graph density per un grafo diretto è  E / (V (V - 1)), 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dove E è il totale degli edge </w:t>
      </w:r>
      <w:r w:rsidR="00ED6A74" w:rsidRP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e V è il totale dei </w:t>
      </w:r>
      <w:r w:rsid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nodi</w:t>
      </w:r>
      <w:r w:rsidR="00ED6A74" w:rsidRP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. </w:t>
      </w:r>
    </w:p>
    <w:p w14:paraId="03AE217D" w14:textId="75C15B34" w:rsidR="00A92863" w:rsidRDefault="00771D74" w:rsidP="002769D9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771D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La funzione apoc.meta.stats fa parte della libreria APOC di Neo4j e serve per ottenere una panoramica quantitativa del grafo, ovvero:</w:t>
      </w:r>
      <w:r w:rsidR="005B5323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r</w:t>
      </w:r>
      <w:r w:rsidRPr="00771D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estituisce statistiche e metadati sul contenuto del database corrente, come nodi, relazioni, etichette, proprietà, tipi di relazione, ecc.</w:t>
      </w:r>
      <w:r w:rsidR="005B5323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hyperlink r:id="rId9" w:history="1">
        <w:r w:rsidR="00A92863" w:rsidRPr="007F07B4">
          <w:rPr>
            <w:rStyle w:val="Collegamentoipertestuale"/>
            <w:rFonts w:ascii="Segoe UI" w:hAnsi="Segoe UI" w:cs="Segoe UI"/>
            <w:sz w:val="27"/>
            <w:szCs w:val="27"/>
            <w:shd w:val="clear" w:color="auto" w:fill="FFFFFF"/>
            <w:lang w:val="it-IT"/>
          </w:rPr>
          <w:t>https://neo4j.com/docs/apoc/2025.03/overview/apoc.meta/apoc.meta.stats/</w:t>
        </w:r>
      </w:hyperlink>
    </w:p>
    <w:p w14:paraId="3B9F37F9" w14:textId="5840C2D0" w:rsidR="00A92863" w:rsidRPr="003C53A4" w:rsidRDefault="0020092C" w:rsidP="002769D9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 particolare </w:t>
      </w:r>
    </w:p>
    <w:p w14:paraId="027D03CD" w14:textId="77777777" w:rsidR="00ED6A74" w:rsidRPr="003C53A4" w:rsidRDefault="00ED6A74" w:rsidP="002769D9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1077910" w14:textId="77777777" w:rsidR="002769D9" w:rsidRPr="00ED6A74" w:rsidRDefault="002769D9" w:rsidP="002769D9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D6A74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CALL apoc.meta.stats() YIELD nodeCount, relCount</w:t>
      </w:r>
    </w:p>
    <w:p w14:paraId="66BC0705" w14:textId="77777777" w:rsidR="002769D9" w:rsidRPr="00ED6A74" w:rsidRDefault="002769D9" w:rsidP="002769D9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D6A74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 toFloat(relCount) / (nodeCount * (nodeCount - 1)) as density</w:t>
      </w:r>
    </w:p>
    <w:p w14:paraId="5666421A" w14:textId="77777777" w:rsidR="002769D9" w:rsidRDefault="002769D9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3DA1794E" w14:textId="4A407D9C" w:rsidR="00A32FE7" w:rsidRPr="00A32FE7" w:rsidRDefault="00A32FE7" w:rsidP="00A32FE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32FE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la clausola YIELD viene usata dopo un CALL per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s</w:t>
      </w:r>
      <w:r w:rsidRPr="00A32FE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elezionare esplicitamente le colonne (campi) di output di una procedura (come quelle APOC) da usare nella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A32FE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query</w:t>
      </w:r>
    </w:p>
    <w:p w14:paraId="5E78D610" w14:textId="77777777" w:rsidR="00A32FE7" w:rsidRDefault="00A32FE7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2C02BFE1" w14:textId="6C7BD971" w:rsidR="00ED6A74" w:rsidRPr="00ED6A74" w:rsidRDefault="00ED6A74" w:rsidP="00ED6A74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Se consideriamo il grafo indiretto (ovvero </w:t>
      </w:r>
      <w:r w:rsidR="00B41B68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se consideri che non abbia</w:t>
      </w:r>
      <w:r w:rsidRPr="00ED6A7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importanza il verso della relazione)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, la graph density è 2 E / (V (V - 1))</w:t>
      </w:r>
    </w:p>
    <w:p w14:paraId="0087EBD1" w14:textId="77777777" w:rsidR="00ED6A74" w:rsidRPr="003C53A4" w:rsidRDefault="00ED6A74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796E5291" w14:textId="77777777" w:rsidR="00ED6A74" w:rsidRPr="00ED6A74" w:rsidRDefault="00ED6A74" w:rsidP="00ED6A74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D6A74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CALL apoc.meta.stats() YIELD nodeCount, relCount</w:t>
      </w:r>
    </w:p>
    <w:p w14:paraId="186273E0" w14:textId="77777777" w:rsidR="00ED6A74" w:rsidRPr="00ED6A74" w:rsidRDefault="00ED6A74" w:rsidP="00ED6A74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ED6A74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 toFloat(relCount*2) / (nodeCount * (nodeCount - 1)) as density</w:t>
      </w:r>
    </w:p>
    <w:p w14:paraId="1404064F" w14:textId="77777777" w:rsidR="00ED6A74" w:rsidRPr="00ED6A74" w:rsidRDefault="00ED6A74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7972C56F" w14:textId="77777777" w:rsidR="00ED6A74" w:rsidRPr="00ED6A74" w:rsidRDefault="00ED6A74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ED6A74"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>In base al valore di densità possiamo dire se il grafo è sparso o denso?</w:t>
      </w:r>
    </w:p>
    <w:p w14:paraId="430D3121" w14:textId="77777777" w:rsidR="00ED6A74" w:rsidRPr="00ED6A74" w:rsidRDefault="00ED6A74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6C2297ED" w14:textId="77777777" w:rsidR="00ED6A74" w:rsidRPr="00ED6A74" w:rsidRDefault="00ED6A74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62B503E" w14:textId="77777777" w:rsidR="006E5256" w:rsidRPr="006E5256" w:rsidRDefault="006E5256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6E5256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 xml:space="preserve">Percorso più breve </w:t>
      </w:r>
      <w: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tra due personaggi</w:t>
      </w:r>
    </w:p>
    <w:p w14:paraId="46B218CA" w14:textId="77777777" w:rsidR="00D349FA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Possiamo usare la funzione </w:t>
      </w:r>
      <w:r w:rsidRPr="003C53A4">
        <w:rPr>
          <w:rFonts w:ascii="Segoe UI" w:hAnsi="Segoe UI" w:cs="Segoe UI"/>
          <w:i/>
          <w:color w:val="538135" w:themeColor="accent6" w:themeShade="BF"/>
          <w:sz w:val="27"/>
          <w:szCs w:val="27"/>
          <w:shd w:val="clear" w:color="auto" w:fill="FFFFFF"/>
          <w:lang w:val="it-IT"/>
        </w:rPr>
        <w:t>shortestPath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 Cypher per trovare il percorso più breve tra due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</w:t>
      </w: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qualsiasi nel grafo. Troviamo il percorso più breve da Catelyn Stark a Kahl Drogo:</w:t>
      </w:r>
    </w:p>
    <w:p w14:paraId="396DD50D" w14:textId="77777777" w:rsidR="006E5256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45931B21" w14:textId="77777777" w:rsidR="006E5256" w:rsidRPr="006E5256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// Shortest path from Catelyn Stark to Khal Drogo</w:t>
      </w:r>
    </w:p>
    <w:p w14:paraId="37849ECD" w14:textId="77777777" w:rsidR="006E5256" w:rsidRPr="00900FDD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(catelyn:Character {name: "Catelyn"}), (drogo:Character {name: "Drogo"})</w:t>
      </w:r>
    </w:p>
    <w:p w14:paraId="75CCE1D5" w14:textId="77777777" w:rsidR="006E5256" w:rsidRPr="00900FDD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900FDD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p=shortestPath((catelyn)-[INTERACTS*]-(drogo))</w:t>
      </w:r>
    </w:p>
    <w:p w14:paraId="50008D88" w14:textId="77777777" w:rsidR="006E5256" w:rsidRPr="003C53A4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C53A4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 p</w:t>
      </w:r>
    </w:p>
    <w:p w14:paraId="40427CA3" w14:textId="77777777" w:rsidR="006E5256" w:rsidRPr="00900FDD" w:rsidRDefault="006E5256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6A0DE17E" w14:textId="77777777" w:rsidR="00B41B68" w:rsidRDefault="00B41B68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12B15FB2" w14:textId="77777777" w:rsidR="00B41B68" w:rsidRDefault="00B41B68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51B45813" w14:textId="31909503" w:rsidR="006E5256" w:rsidRPr="00900FDD" w:rsidRDefault="006E5256" w:rsidP="006E5256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900FDD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Tutti i percorsi più brevi</w:t>
      </w:r>
    </w:p>
    <w:p w14:paraId="0EA3A919" w14:textId="77777777" w:rsidR="006E5256" w:rsidRPr="003C53A4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Potrebbero esserci altri percorsi della stessa lunghezza che collegano Catelyn e Drogo. </w:t>
      </w:r>
      <w:r w:rsidRPr="003C53A4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Possiamo trovarli con la </w:t>
      </w:r>
      <w:r w:rsidR="00A872D7" w:rsidRPr="003C53A4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funzione </w:t>
      </w:r>
      <w:r w:rsidRPr="003C53A4">
        <w:rPr>
          <w:rFonts w:ascii="Segoe UI" w:hAnsi="Segoe UI" w:cs="Segoe UI"/>
          <w:i/>
          <w:color w:val="538135" w:themeColor="accent6" w:themeShade="BF"/>
          <w:sz w:val="27"/>
          <w:szCs w:val="27"/>
          <w:shd w:val="clear" w:color="auto" w:fill="FFFFFF"/>
        </w:rPr>
        <w:t>allShortestPaths</w:t>
      </w:r>
      <w:r w:rsidRPr="003C53A4">
        <w:rPr>
          <w:rFonts w:ascii="Segoe UI" w:hAnsi="Segoe UI" w:cs="Segoe UI"/>
          <w:color w:val="538135" w:themeColor="accent6" w:themeShade="BF"/>
          <w:sz w:val="27"/>
          <w:szCs w:val="27"/>
          <w:shd w:val="clear" w:color="auto" w:fill="FFFFFF"/>
        </w:rPr>
        <w:t xml:space="preserve"> </w:t>
      </w:r>
      <w:r w:rsidRPr="003C53A4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Cypher:</w:t>
      </w:r>
    </w:p>
    <w:p w14:paraId="379ACF8B" w14:textId="77777777" w:rsidR="006E5256" w:rsidRPr="003C53A4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4918C875" w14:textId="77777777" w:rsidR="006E5256" w:rsidRPr="006E5256" w:rsidRDefault="006E5256" w:rsidP="006E525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6E5256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// All shortest paths from Catelyn Stark to Khal Drogo</w:t>
      </w:r>
    </w:p>
    <w:p w14:paraId="56CF1CD9" w14:textId="77777777" w:rsidR="006E5256" w:rsidRPr="00A872D7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(catelyn:Character {name: "Catelyn"}), (drogo:Character {name: "Drogo"})</w:t>
      </w:r>
    </w:p>
    <w:p w14:paraId="6292A3B2" w14:textId="77777777" w:rsidR="006E5256" w:rsidRPr="00A872D7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p=allShortestPaths((catelyn)-[INTERACTS*]-(drogo))</w:t>
      </w:r>
    </w:p>
    <w:p w14:paraId="2E9ECEF6" w14:textId="77777777" w:rsidR="006E5256" w:rsidRPr="003C53A4" w:rsidRDefault="006E5256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C53A4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 p</w:t>
      </w:r>
    </w:p>
    <w:p w14:paraId="1D769168" w14:textId="77777777" w:rsidR="00A872D7" w:rsidRDefault="00A872D7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33A22DA0" w14:textId="210761A0" w:rsidR="00CC0F8C" w:rsidRDefault="00CC0F8C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hyperlink r:id="rId10" w:history="1">
        <w:r w:rsidRPr="002330B0">
          <w:rPr>
            <w:rStyle w:val="Collegamentoipertestuale"/>
            <w:rFonts w:ascii="Consolas" w:eastAsia="Times New Roman" w:hAnsi="Consolas" w:cs="Courier New"/>
            <w:sz w:val="20"/>
            <w:szCs w:val="20"/>
            <w:lang w:val="it-IT" w:eastAsia="en-GB"/>
          </w:rPr>
          <w:t>https://neo4j.com/docs/cypher-manual/current/patterns/reference/#shortest-functions</w:t>
        </w:r>
      </w:hyperlink>
    </w:p>
    <w:p w14:paraId="7FB6DDD2" w14:textId="77777777" w:rsidR="00CC0F8C" w:rsidRPr="003C53A4" w:rsidRDefault="00CC0F8C" w:rsidP="006E525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68B4F4AE" w14:textId="77777777" w:rsidR="00A872D7" w:rsidRPr="00A872D7" w:rsidRDefault="00A872D7" w:rsidP="00A872D7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 xml:space="preserve">Nodi </w:t>
      </w:r>
      <w:r w:rsidR="001E5EE5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fondamentali (Pivotal node)</w:t>
      </w:r>
    </w:p>
    <w:p w14:paraId="011BB65E" w14:textId="406C68C9" w:rsidR="001E5EE5" w:rsidRDefault="00A872D7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Si dice che un nodo è cardine</w:t>
      </w:r>
      <w:r w:rsidR="001E5EE5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/fondamentale</w:t>
      </w: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se si trova su tutti </w:t>
      </w:r>
      <w:r w:rsidR="001E5EE5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gli shortest path tra altri due nodi della rete </w:t>
      </w:r>
      <w:r w:rsidR="001E5EE5" w:rsidRPr="00453BEF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(legato al concetto di centralità</w:t>
      </w:r>
      <w:r w:rsid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di un nodo</w:t>
      </w:r>
      <w:r w:rsidR="001E5EE5" w:rsidRPr="00453BEF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)</w:t>
      </w:r>
      <w:r w:rsidR="00C759D3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.</w:t>
      </w:r>
    </w:p>
    <w:p w14:paraId="12C9EF37" w14:textId="77777777" w:rsidR="00C759D3" w:rsidRDefault="00C759D3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2DEED3A5" w14:textId="0A60286C" w:rsidR="00B3616A" w:rsidRPr="00C759D3" w:rsidRDefault="00B3616A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B3616A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lastRenderedPageBreak/>
        <w:t xml:space="preserve">Il concetto di </w:t>
      </w:r>
      <w:r w:rsidRPr="00B3616A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nodo fondamentale</w:t>
      </w:r>
      <w:r w:rsidRPr="00B3616A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 (in inglese </w:t>
      </w:r>
      <w:r w:rsidRPr="00B3616A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</w:rPr>
        <w:t>pivotal node</w:t>
      </w:r>
      <w:r w:rsidRPr="00B3616A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) è strettamente </w:t>
      </w:r>
      <w:r w:rsidRPr="00C759D3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legato alla centralità in una rete e in particolare al concetto di intermediazione (betweenness centrality).</w:t>
      </w:r>
    </w:p>
    <w:p w14:paraId="263B88F4" w14:textId="7BB29570" w:rsidR="008C22BE" w:rsidRPr="008C22BE" w:rsidRDefault="008C22BE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Un nodo c è fondamentale per una coppia di nodi a e b</w:t>
      </w:r>
      <w:r w:rsidRPr="00C759D3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se:</w:t>
      </w:r>
    </w:p>
    <w:p w14:paraId="5501C8F6" w14:textId="60FC8FA6" w:rsidR="008C22BE" w:rsidRPr="008C22BE" w:rsidRDefault="008C22BE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Tutti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i cammini </w:t>
      </w: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più brevi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(shortest paths) tra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a e b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passano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per c.</w:t>
      </w:r>
    </w:p>
    <w:p w14:paraId="40877AC8" w14:textId="5DC06F61" w:rsidR="008C22BE" w:rsidRDefault="008C22BE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 altre parole, </w:t>
      </w: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 xml:space="preserve">non esiste alcun cammino minimo tra 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a e b</w:t>
      </w: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 xml:space="preserve"> che non includa </w:t>
      </w:r>
      <w: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c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. Questo rende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un </w:t>
      </w:r>
      <w:r w:rsidRPr="008C22BE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collo di bottiglia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per la comunicazione tra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a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e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b</w:t>
      </w:r>
      <w:r w:rsidRPr="008C22BE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.</w:t>
      </w:r>
    </w:p>
    <w:p w14:paraId="7FC9A152" w14:textId="77777777" w:rsidR="00012909" w:rsidRDefault="00012909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012EB503" w14:textId="77777777" w:rsidR="00012909" w:rsidRDefault="00012909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6FE3B963" w14:textId="77777777" w:rsidR="00012909" w:rsidRPr="00012909" w:rsidRDefault="00012909" w:rsidP="00012909">
      <w:pPr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</w:pPr>
      <w:r w:rsidRPr="00012909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Perché è importante?</w:t>
      </w:r>
    </w:p>
    <w:p w14:paraId="0E4BF90A" w14:textId="77777777" w:rsidR="00012909" w:rsidRPr="00012909" w:rsidRDefault="00012909" w:rsidP="00012909">
      <w:pPr>
        <w:numPr>
          <w:ilvl w:val="0"/>
          <w:numId w:val="1"/>
        </w:num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 nodi fondamentali svolgono un ruolo </w:t>
      </w:r>
      <w:r w:rsidRPr="00012909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cruciale</w:t>
      </w: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nella connettività della rete.</w:t>
      </w:r>
    </w:p>
    <w:p w14:paraId="139DA1AB" w14:textId="77777777" w:rsidR="00012909" w:rsidRPr="00012909" w:rsidRDefault="00012909" w:rsidP="00012909">
      <w:pPr>
        <w:numPr>
          <w:ilvl w:val="0"/>
          <w:numId w:val="1"/>
        </w:num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Se un nodo fondamentale viene rimosso, potrebbe </w:t>
      </w:r>
      <w:r w:rsidRPr="00012909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interrompere o allungare</w:t>
      </w: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le comunicazioni tra molti nodi.</w:t>
      </w:r>
    </w:p>
    <w:p w14:paraId="214FD6F8" w14:textId="77777777" w:rsidR="00012909" w:rsidRPr="00012909" w:rsidRDefault="00012909" w:rsidP="00012909">
      <w:pPr>
        <w:numPr>
          <w:ilvl w:val="0"/>
          <w:numId w:val="1"/>
        </w:num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In termini di analisi della rete, evidenziano </w:t>
      </w:r>
      <w:r w:rsidRPr="00012909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punti critici</w:t>
      </w: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o </w:t>
      </w:r>
      <w:r w:rsidRPr="00012909">
        <w:rPr>
          <w:rFonts w:ascii="Segoe UI" w:hAnsi="Segoe UI" w:cs="Segoe UI"/>
          <w:b/>
          <w:bCs/>
          <w:color w:val="000000"/>
          <w:sz w:val="27"/>
          <w:szCs w:val="27"/>
          <w:shd w:val="clear" w:color="auto" w:fill="FFFFFF"/>
          <w:lang w:val="it-IT"/>
        </w:rPr>
        <w:t>snodi strategici</w:t>
      </w:r>
      <w:r w:rsidRPr="00012909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, ad esempio in reti sociali, reti di trasporto, o reti di comunicazione.</w:t>
      </w:r>
    </w:p>
    <w:p w14:paraId="563F3E55" w14:textId="77777777" w:rsidR="00012909" w:rsidRPr="008C22BE" w:rsidRDefault="00012909" w:rsidP="008C22BE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279B28CB" w14:textId="77777777" w:rsidR="008C22BE" w:rsidRPr="00453BEF" w:rsidRDefault="008C22BE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F2FF0FE" w14:textId="77777777" w:rsidR="00A872D7" w:rsidRPr="00A872D7" w:rsidRDefault="00A872D7" w:rsidP="00A872D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A872D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Possiamo trovare tutti i nodi cardine della rete:</w:t>
      </w:r>
    </w:p>
    <w:p w14:paraId="0D3D06A3" w14:textId="77777777" w:rsidR="00A872D7" w:rsidRPr="00A872D7" w:rsidRDefault="00A872D7" w:rsidP="00A872D7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79344954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453BEF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// Find </w:t>
      </w:r>
      <w:r w:rsidR="00453BEF" w:rsidRPr="00453BEF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 xml:space="preserve">some </w:t>
      </w:r>
      <w:r w:rsidR="00A872D7" w:rsidRPr="00453BEF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pivotal nodes in network</w:t>
      </w:r>
    </w:p>
    <w:p w14:paraId="65EE2738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(a:Character), (b:Character) WHERE id(a) &gt; id(b)</w:t>
      </w:r>
    </w:p>
    <w:p w14:paraId="7C636FC6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p=allShortestPaths((a)-[:INTERACTS*]-(b)) WITH collect(p) AS paths, a, b</w:t>
      </w:r>
    </w:p>
    <w:p w14:paraId="0DC3F65E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(c:Character) WHERE all(x IN paths WHERE c IN nodes(x)) AND NOT c IN [a,b]</w:t>
      </w:r>
    </w:p>
    <w:p w14:paraId="31CF3C4E" w14:textId="77777777" w:rsidR="00A872D7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 a.name, b.name, c.name AS PivotalNode SKIP 490 LIMIT 10</w:t>
      </w:r>
    </w:p>
    <w:p w14:paraId="7649531A" w14:textId="761D9682" w:rsid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6DB0F2F5" w14:textId="77777777" w:rsidR="00F93846" w:rsidRDefault="00F93846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F93846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piegazione della query:</w:t>
      </w:r>
    </w:p>
    <w:p w14:paraId="07C38BED" w14:textId="77777777" w:rsidR="00BF7655" w:rsidRPr="001E5EE5" w:rsidRDefault="00BF7655" w:rsidP="00BF765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(a:Character), (b:Character) WHERE id(a) &gt; id(b)</w:t>
      </w:r>
    </w:p>
    <w:p w14:paraId="2CABFF44" w14:textId="47A129F0" w:rsidR="00F93846" w:rsidRPr="00BF176D" w:rsidRDefault="00BF7655" w:rsidP="001E5EE5">
      <w:pP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</w:pPr>
      <w:r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lastRenderedPageBreak/>
        <w:t>s</w:t>
      </w:r>
      <w:r w:rsidR="00F93846"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i prendono tutte le coppie di nodi diversi </w:t>
      </w:r>
      <w:r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a e b</w:t>
      </w:r>
      <w:r w:rsidR="00F93846"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, evitando duplicati (es. se hai Drogo-Ramsay, non consideri anche Ramsay-Drogo)</w:t>
      </w:r>
    </w:p>
    <w:p w14:paraId="35E4D6A6" w14:textId="77777777" w:rsidR="00BF7655" w:rsidRPr="001E5EE5" w:rsidRDefault="00BF7655" w:rsidP="00BF765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p=allShortestPaths((a)-[:INTERACTS*]-(b)) WITH collect(p) AS paths, a, b</w:t>
      </w:r>
    </w:p>
    <w:p w14:paraId="4523BEAC" w14:textId="1DA46AC8" w:rsidR="00BF7655" w:rsidRDefault="00BF176D" w:rsidP="00BF765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s</w:t>
      </w:r>
      <w:r w:rsidR="00BF7655" w:rsidRPr="00BF176D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i calcolano tutti i cammini più brevi tra a e b e li si colleziona in una lista chiamata paths</w:t>
      </w:r>
    </w:p>
    <w:p w14:paraId="5A29344E" w14:textId="77777777" w:rsidR="00232E3B" w:rsidRPr="001E5EE5" w:rsidRDefault="00232E3B" w:rsidP="00232E3B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(c:Character) WHERE all(x IN paths WHERE c IN nodes(x)) AND NOT c IN [a,b]</w:t>
      </w:r>
    </w:p>
    <w:p w14:paraId="1FD62B3E" w14:textId="2403A011" w:rsidR="00BF7655" w:rsidRDefault="00BF176D" w:rsidP="00BF7655">
      <w:pP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</w:pPr>
      <w:r w:rsidRP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Si cercano i nodi </w:t>
      </w:r>
      <w:r w:rsid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c</w:t>
      </w:r>
      <w:r w:rsidRP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che sono presenti in tutti i cammini più brevi tra </w:t>
      </w:r>
      <w:r w:rsid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a</w:t>
      </w:r>
      <w:r w:rsidRP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e </w:t>
      </w:r>
      <w:r w:rsid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b</w:t>
      </w:r>
      <w:r w:rsidRPr="00232E3B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, escludendo a e b stessi.</w:t>
      </w:r>
    </w:p>
    <w:p w14:paraId="604E4344" w14:textId="77777777" w:rsidR="0093643F" w:rsidRDefault="0093643F" w:rsidP="0093643F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RETURN a.name, b.name, c.name AS PivotalNode </w:t>
      </w:r>
    </w:p>
    <w:p w14:paraId="0B7D47BE" w14:textId="121F92C5" w:rsidR="0093643F" w:rsidRDefault="0093643F" w:rsidP="0093643F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SKIP 490 LIMIT 10</w:t>
      </w:r>
    </w:p>
    <w:p w14:paraId="6C05E83B" w14:textId="05E8538B" w:rsidR="00BF7655" w:rsidRDefault="00820BEC" w:rsidP="00BF7655">
      <w:pP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</w:pP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La query trova tutte le triple (a,b,c) in cui </w:t>
      </w:r>
      <w: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c</w:t>
      </w: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è nodo fondamentale tra </w:t>
      </w:r>
      <w: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a e b</w:t>
      </w: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.</w:t>
      </w: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br/>
        <w:t>Dato che ci possono essere moltissime combinazioni, usare SKIP e LIMIT serve per</w:t>
      </w:r>
      <w: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n</w:t>
      </w: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on sovraccaricare la visualizzazione (es. in Neo4j Browser</w:t>
      </w:r>
      <w: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) ed e</w:t>
      </w:r>
      <w:r w:rsidRPr="00820BEC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splorare batch di risultati</w:t>
      </w:r>
      <w:r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. In particolare </w:t>
      </w:r>
      <w:r w:rsidR="004046B9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SK</w:t>
      </w:r>
      <w:r w:rsidR="00F74CD4" w:rsidRPr="00F74CD4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IP 490: salta i primi 490 risultati</w:t>
      </w:r>
      <w:r w:rsidR="004046B9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, L</w:t>
      </w:r>
      <w:r w:rsidR="00F74CD4" w:rsidRPr="00F74CD4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IMIT 10: ritorna solo i successivi 10 risultat</w:t>
      </w:r>
      <w:r w:rsid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i</w:t>
      </w:r>
      <w:r w:rsidR="004046B9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sym w:font="Wingdings" w:char="F0E0"/>
      </w:r>
      <w:r w:rsidR="004046B9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quindi </w:t>
      </w:r>
      <w:r w:rsid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seleziono</w:t>
      </w:r>
      <w:r w:rsidR="00F74CD4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 xml:space="preserve"> dalla </w:t>
      </w:r>
      <w:r w:rsidR="00061FE9" w:rsidRPr="00913091">
        <w:rPr>
          <w:rFonts w:ascii="Segoe UI" w:hAnsi="Segoe UI" w:cs="Segoe UI"/>
          <w:i/>
          <w:iCs/>
          <w:color w:val="000000"/>
          <w:sz w:val="27"/>
          <w:szCs w:val="27"/>
          <w:shd w:val="clear" w:color="auto" w:fill="FFFFFF"/>
          <w:lang w:val="it-IT"/>
        </w:rPr>
        <w:t>riga 491 alla 500</w:t>
      </w:r>
    </w:p>
    <w:p w14:paraId="3802470B" w14:textId="47DD236A" w:rsidR="00125A50" w:rsidRPr="00125A50" w:rsidRDefault="00125A50" w:rsidP="00BF765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125A50"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>Prova ad eseguirla senza</w:t>
      </w:r>
      <w:r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 xml:space="preserve"> quest</w:t>
      </w:r>
      <w:r w:rsidR="003B000E"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 xml:space="preserve">a limitazione </w:t>
      </w:r>
      <w:r w:rsidRPr="00125A50">
        <w:rPr>
          <w:rFonts w:ascii="Segoe UI" w:hAnsi="Segoe UI" w:cs="Segoe UI"/>
          <w:color w:val="000000"/>
          <w:sz w:val="27"/>
          <w:szCs w:val="27"/>
          <w:highlight w:val="yellow"/>
          <w:shd w:val="clear" w:color="auto" w:fill="FFFFFF"/>
          <w:lang w:val="it-IT"/>
        </w:rPr>
        <w:t>--- quanto tempo ci mette?</w:t>
      </w:r>
    </w:p>
    <w:p w14:paraId="75737BC0" w14:textId="77777777" w:rsidR="00BF7655" w:rsidRDefault="00BF7655" w:rsidP="00BF765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1B4768A7" w14:textId="77777777" w:rsidR="004046B9" w:rsidRDefault="004046B9" w:rsidP="00BF765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7605F352" w14:textId="77777777" w:rsidR="001E5EE5" w:rsidRPr="003C53A4" w:rsidRDefault="001E5EE5" w:rsidP="001E5EE5">
      <w:pPr>
        <w:jc w:val="both"/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1E5EE5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Possiamo vedere che Robb è un nodo fondamentale per Drogo e Ramsay. </w:t>
      </w:r>
      <w:r w:rsidRPr="003C53A4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Ciò significa che tutti i percorsi più brevi che collegano Drogo e Ramsay passano per Robb. Possiamo verificarlo visivamente osservando tutti i percorsi più brevi che collegano Drogo e Ramsay:</w:t>
      </w:r>
    </w:p>
    <w:p w14:paraId="5D5479C3" w14:textId="77777777" w:rsidR="00453BEF" w:rsidRPr="00453BEF" w:rsidRDefault="00453BEF" w:rsidP="00453BEF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453BEF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(a:Character {name: "Drogo"}), (b:Character {name: "Ramsay"})</w:t>
      </w:r>
    </w:p>
    <w:p w14:paraId="0CD01A1D" w14:textId="77777777" w:rsidR="00453BEF" w:rsidRPr="00453BEF" w:rsidRDefault="00453BEF" w:rsidP="00453BEF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453BEF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 p=allShortestPaths((a)-[:INTERACTS*]-(b))</w:t>
      </w:r>
    </w:p>
    <w:p w14:paraId="26869012" w14:textId="77777777" w:rsidR="00453BEF" w:rsidRPr="00453BEF" w:rsidRDefault="00453BEF" w:rsidP="00453BEF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453BEF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 p</w:t>
      </w:r>
    </w:p>
    <w:p w14:paraId="1351CB99" w14:textId="77777777" w:rsidR="00453BEF" w:rsidRDefault="00453BEF" w:rsidP="001E5EE5">
      <w:pPr>
        <w:jc w:val="both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43FC63E1" w14:textId="77777777" w:rsidR="00453BEF" w:rsidRPr="001E5EE5" w:rsidRDefault="00453BEF" w:rsidP="001E5EE5">
      <w:pPr>
        <w:jc w:val="both"/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44908A87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Segoe UI" w:hAnsi="Segoe UI" w:cs="Segoe UI"/>
          <w:color w:val="000000"/>
          <w:sz w:val="27"/>
          <w:szCs w:val="27"/>
          <w:shd w:val="clear" w:color="auto" w:fill="FFFFFF"/>
        </w:rPr>
        <w:t>// Find all pivotal nodes in network</w:t>
      </w:r>
    </w:p>
    <w:p w14:paraId="781F2412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(a:Character), (b:Character) WHERE id(a) &gt; id(b)</w:t>
      </w:r>
    </w:p>
    <w:p w14:paraId="5DB7CE3C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p=allShortestPaths((a)-[:INTERACTS*]-(b)) WITH collect(p) AS paths, a, b</w:t>
      </w:r>
    </w:p>
    <w:p w14:paraId="6F6FABD6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MATCH (c:Character) WHERE all(x IN paths WHERE c IN nodes(x)) AND NOT c IN [a,b]</w:t>
      </w:r>
    </w:p>
    <w:p w14:paraId="2A201AFE" w14:textId="77777777" w:rsidR="001E5EE5" w:rsidRP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  <w:r w:rsidRPr="001E5EE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RETURN DISTINCT c.name AS PivotalNode </w:t>
      </w:r>
    </w:p>
    <w:p w14:paraId="2CB84BA1" w14:textId="77777777" w:rsidR="001E5EE5" w:rsidRDefault="001E5EE5" w:rsidP="001E5EE5">
      <w:pPr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</w:pPr>
    </w:p>
    <w:p w14:paraId="353A32A9" w14:textId="77777777" w:rsidR="001E5EE5" w:rsidRDefault="001E5EE5" w:rsidP="001E5EE5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Troviamo 32 </w:t>
      </w:r>
      <w:r w:rsidR="00453BEF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nodi fondamentali nel nostro grafo.</w:t>
      </w:r>
    </w:p>
    <w:p w14:paraId="14B648B3" w14:textId="77777777" w:rsidR="00C731ED" w:rsidRDefault="00C731ED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300FC38F" w14:textId="77777777" w:rsidR="00C731ED" w:rsidRDefault="00C731ED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34FA2CD3" w14:textId="77777777" w:rsidR="00EE16BF" w:rsidRDefault="00EE16BF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33A68FF2" w14:textId="77777777" w:rsidR="00EE16BF" w:rsidRDefault="00EE16BF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7B441DD1" w14:textId="3251AF8D" w:rsidR="00EE16BF" w:rsidRDefault="00EE16BF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</w:p>
    <w:p w14:paraId="67CE1831" w14:textId="77777777" w:rsidR="00C731ED" w:rsidRPr="00C731ED" w:rsidRDefault="00C731ED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C731ED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Misure di centralità</w:t>
      </w:r>
    </w:p>
    <w:p w14:paraId="6883086F" w14:textId="77777777" w:rsidR="00C731ED" w:rsidRPr="00C731ED" w:rsidRDefault="00C731ED" w:rsidP="00C731ED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Le misure di centralità ci danno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informazioni relative all’</w:t>
      </w:r>
      <w:r w:rsidRP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importanza nella rete. Esistono molte diverse misure di centralità e ciascuna misura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un diverso tipo di "importanza"</w:t>
      </w:r>
    </w:p>
    <w:p w14:paraId="05E7751A" w14:textId="77777777" w:rsidR="00C731ED" w:rsidRPr="00C731ED" w:rsidRDefault="00C731ED" w:rsidP="00C731ED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</w:p>
    <w:p w14:paraId="1B8413B4" w14:textId="77777777" w:rsidR="00C731ED" w:rsidRPr="0097134C" w:rsidRDefault="00C731ED" w:rsidP="00C731ED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 w:rsidRPr="0097134C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Degree Centrality</w:t>
      </w:r>
      <w:r w:rsidR="0097134C"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 xml:space="preserve"> </w:t>
      </w:r>
    </w:p>
    <w:p w14:paraId="34F4AF24" w14:textId="77777777" w:rsidR="00453BEF" w:rsidRDefault="0097134C" w:rsidP="00C731ED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E’</w:t>
      </w:r>
      <w:r w:rsidR="00C731ED" w:rsidRP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il numero di connessioni che un nodo ha nella rete. Nel contesto del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Games of Thrones</w:t>
      </w:r>
      <w:r w:rsidR="00C731ED" w:rsidRP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, il grado di centralità di un personaggio è il numero di altri personaggi con cui il personaggio h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a interagito. Possiamo calcolarla</w:t>
      </w:r>
      <w:r w:rsidR="00C731ED" w:rsidRPr="00C731E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usando Cypher in questo modo:</w:t>
      </w:r>
    </w:p>
    <w:p w14:paraId="29EFCE3F" w14:textId="77777777" w:rsidR="0097134C" w:rsidRPr="003C53A4" w:rsidRDefault="0097134C" w:rsidP="0097134C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0AF82E0C" w14:textId="77777777" w:rsidR="00365C26" w:rsidRPr="00365C26" w:rsidRDefault="00365C26" w:rsidP="00365C2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65C2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(c:Character)</w:t>
      </w:r>
    </w:p>
    <w:p w14:paraId="6E0B439F" w14:textId="77777777" w:rsidR="00365C26" w:rsidRPr="00365C26" w:rsidRDefault="00365C26" w:rsidP="00365C26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365C2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 c.name AS character, COUNT { (c)-[:INTERACTS]-() } AS degree</w:t>
      </w:r>
    </w:p>
    <w:p w14:paraId="6AF19341" w14:textId="412E0C9E" w:rsidR="0097134C" w:rsidRDefault="00365C26" w:rsidP="00365C26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  <w:r w:rsidRPr="00365C26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ORDER BY degree DESC</w:t>
      </w:r>
    </w:p>
    <w:p w14:paraId="3B282B6B" w14:textId="5ED609D9" w:rsidR="00885B1F" w:rsidRPr="003C53A4" w:rsidRDefault="00885B1F" w:rsidP="0097134C">
      <w:pPr>
        <w:rPr>
          <w:rFonts w:ascii="Segoe UI" w:hAnsi="Segoe UI" w:cs="Segoe UI"/>
          <w:color w:val="000000"/>
          <w:sz w:val="27"/>
          <w:szCs w:val="27"/>
          <w:shd w:val="clear" w:color="auto" w:fill="FFFFFF"/>
        </w:rPr>
      </w:pPr>
    </w:p>
    <w:p w14:paraId="50AB038C" w14:textId="77777777" w:rsidR="0097134C" w:rsidRPr="0097134C" w:rsidRDefault="0097134C" w:rsidP="0097134C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E 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vediamo che Tyrion ha interagito con la maggior parte dei personaggi della rete. Dati i suoi intrighi, </w:t>
      </w:r>
      <w:r w:rsidR="00F22F0D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ha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senso.</w:t>
      </w:r>
    </w:p>
    <w:p w14:paraId="4BB3F118" w14:textId="77777777" w:rsidR="0097134C" w:rsidRPr="0097134C" w:rsidRDefault="0097134C" w:rsidP="0097134C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5134FA63" w14:textId="77777777" w:rsidR="0097134C" w:rsidRDefault="005927CE" w:rsidP="0097134C">
      <w:pP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</w:pPr>
      <w:r>
        <w:rPr>
          <w:rFonts w:ascii="Segoe UI" w:hAnsi="Segoe UI" w:cs="Segoe UI"/>
          <w:b/>
          <w:color w:val="000000"/>
          <w:sz w:val="27"/>
          <w:szCs w:val="27"/>
          <w:shd w:val="clear" w:color="auto" w:fill="FFFFFF"/>
          <w:lang w:val="it-IT"/>
        </w:rPr>
        <w:t>Weighted Degree Centrality</w:t>
      </w:r>
    </w:p>
    <w:p w14:paraId="78768B8B" w14:textId="77777777" w:rsidR="0097134C" w:rsidRDefault="0097134C" w:rsidP="0097134C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Stiamo memorizzando il numero di interazioni tra una coppia di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come proprietà </w:t>
      </w:r>
      <w:r w:rsidRPr="0097134C">
        <w:rPr>
          <w:rFonts w:ascii="Segoe UI" w:hAnsi="Segoe UI" w:cs="Segoe UI"/>
          <w:i/>
          <w:color w:val="538135" w:themeColor="accent6" w:themeShade="BF"/>
          <w:sz w:val="27"/>
          <w:szCs w:val="27"/>
          <w:shd w:val="clear" w:color="auto" w:fill="FFFFFF"/>
          <w:lang w:val="it-IT"/>
        </w:rPr>
        <w:t>weight</w:t>
      </w:r>
      <w:r w:rsidRPr="0097134C">
        <w:rPr>
          <w:rFonts w:ascii="Segoe UI" w:hAnsi="Segoe UI" w:cs="Segoe UI"/>
          <w:color w:val="538135" w:themeColor="accent6" w:themeShade="BF"/>
          <w:sz w:val="27"/>
          <w:szCs w:val="27"/>
          <w:shd w:val="clear" w:color="auto" w:fill="FFFFFF"/>
          <w:lang w:val="it-IT"/>
        </w:rPr>
        <w:t xml:space="preserve"> 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sull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a relazione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 w:rsidRPr="0097134C">
        <w:rPr>
          <w:rFonts w:ascii="Segoe UI" w:hAnsi="Segoe UI" w:cs="Segoe UI"/>
          <w:i/>
          <w:color w:val="538135" w:themeColor="accent6" w:themeShade="BF"/>
          <w:sz w:val="27"/>
          <w:szCs w:val="27"/>
          <w:shd w:val="clear" w:color="auto" w:fill="FFFFFF"/>
          <w:lang w:val="it-IT"/>
        </w:rPr>
        <w:t>INTERACTS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. Sommando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questo peso per tutte le relazioni INTERACTS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di un personaggio ci dà il suo 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grado di centralità po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nderato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, o il numero totale di interazioni a cui ha partecipato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.</w:t>
      </w:r>
    </w:p>
    <w:p w14:paraId="643DC838" w14:textId="7B2C1CEF" w:rsidR="003720FF" w:rsidRPr="00A54245" w:rsidRDefault="0097134C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lastRenderedPageBreak/>
        <w:t>Usiamo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 xml:space="preserve"> Cypher per calcolare questa metrica per tutti i 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personaggi</w:t>
      </w:r>
      <w:r w:rsidRPr="0097134C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:</w:t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br/>
      </w:r>
      <w: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br/>
      </w:r>
      <w:r w:rsidR="003720FF" w:rsidRPr="00A54245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(c:Character)-[r:INTERACTS]-()</w:t>
      </w:r>
    </w:p>
    <w:p w14:paraId="3136F492" w14:textId="77777777" w:rsidR="003720FF" w:rsidRPr="00A54245" w:rsidRDefault="003720FF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A54245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RETURN c.name AS character, SUM(r.weight) AS weightedDegree</w:t>
      </w:r>
    </w:p>
    <w:p w14:paraId="17716F10" w14:textId="245151EB" w:rsidR="005927CE" w:rsidRDefault="003720FF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A54245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ORDER BY weightedDegree DESC</w:t>
      </w:r>
    </w:p>
    <w:p w14:paraId="76A79D27" w14:textId="77777777" w:rsidR="004A49BE" w:rsidRDefault="004A49BE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48BD68E0" w14:textId="77777777" w:rsidR="004A49BE" w:rsidRDefault="004A49BE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0884A097" w14:textId="59BE6F32" w:rsidR="008E6457" w:rsidRPr="008E6457" w:rsidRDefault="008E6457" w:rsidP="003720FF">
      <w:pPr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</w:pPr>
      <w:r w:rsidRPr="008E6457">
        <w:rPr>
          <w:rFonts w:ascii="Segoe UI" w:hAnsi="Segoe UI" w:cs="Segoe UI"/>
          <w:color w:val="000000"/>
          <w:sz w:val="27"/>
          <w:szCs w:val="27"/>
          <w:shd w:val="clear" w:color="auto" w:fill="FFFFFF"/>
          <w:lang w:val="it-IT"/>
        </w:rPr>
        <w:t>Per calcolare il weight di uno shortest path</w:t>
      </w:r>
    </w:p>
    <w:p w14:paraId="6B1BA216" w14:textId="77777777" w:rsidR="004A49BE" w:rsidRDefault="004A49BE" w:rsidP="003720FF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59980AD3" w14:textId="2C5FB5A5" w:rsidR="004A49BE" w:rsidRPr="004A49BE" w:rsidRDefault="004A49BE" w:rsidP="00E45015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MATCH p = SHORTEST 1</w:t>
      </w:r>
      <w:r w:rsidR="00E45015"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(catelyn:Character {name: "Catelyn"})</w:t>
      </w: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-[:</w:t>
      </w:r>
      <w:r w:rsidR="00E45015" w:rsidRPr="00E45015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 xml:space="preserve"> </w:t>
      </w:r>
      <w:r w:rsidR="00E45015"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INTERACTS</w:t>
      </w: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*]-</w:t>
      </w:r>
      <w:r w:rsidR="00E45015" w:rsidRPr="00A872D7">
        <w:rPr>
          <w:rFonts w:ascii="Consolas" w:eastAsia="Times New Roman" w:hAnsi="Consolas" w:cs="Courier New"/>
          <w:color w:val="1A202C"/>
          <w:sz w:val="20"/>
          <w:szCs w:val="20"/>
          <w:lang w:eastAsia="en-GB"/>
        </w:rPr>
        <w:t>(drogo:Character {name: "Drogo"})</w:t>
      </w:r>
    </w:p>
    <w:p w14:paraId="38E42150" w14:textId="7F72A762" w:rsidR="004A49BE" w:rsidRPr="004A49BE" w:rsidRDefault="004A49BE" w:rsidP="004A49BE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 xml:space="preserve">RETURN [n in nodes(p) | n.name] AS </w:t>
      </w:r>
      <w:r w:rsidR="00E45015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character</w:t>
      </w: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, reduce(s = 0, rel in relationships(p) | s + rel.</w:t>
      </w:r>
      <w:r w:rsidR="00E45015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weight</w:t>
      </w: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) AS total_</w:t>
      </w:r>
      <w:r w:rsidR="00931D33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t>weight</w:t>
      </w:r>
    </w:p>
    <w:p w14:paraId="380D03EA" w14:textId="516C9D85" w:rsidR="004A49BE" w:rsidRDefault="004A49BE" w:rsidP="004A49BE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  <w:r w:rsidRPr="004A49BE"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  <w:br/>
      </w:r>
      <w:hyperlink r:id="rId11" w:history="1">
        <w:r w:rsidR="008E6457" w:rsidRPr="002330B0">
          <w:rPr>
            <w:rStyle w:val="Collegamentoipertestuale"/>
            <w:rFonts w:ascii="Consolas" w:eastAsia="Times New Roman" w:hAnsi="Consolas" w:cs="Courier New"/>
            <w:sz w:val="20"/>
            <w:szCs w:val="20"/>
            <w:lang w:val="it-IT" w:eastAsia="en-GB"/>
          </w:rPr>
          <w:t>https://neo4j.com/docs/cypher-manual/current/functions/list/#functions-reduce</w:t>
        </w:r>
      </w:hyperlink>
    </w:p>
    <w:p w14:paraId="32EA8458" w14:textId="77777777" w:rsidR="008E6457" w:rsidRDefault="008E6457" w:rsidP="004A49BE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p w14:paraId="39F35F42" w14:textId="77777777" w:rsidR="00E45015" w:rsidRPr="00A54245" w:rsidRDefault="00E45015" w:rsidP="004A49BE">
      <w:pPr>
        <w:rPr>
          <w:rFonts w:ascii="Consolas" w:eastAsia="Times New Roman" w:hAnsi="Consolas" w:cs="Courier New"/>
          <w:color w:val="1A202C"/>
          <w:sz w:val="20"/>
          <w:szCs w:val="20"/>
          <w:lang w:val="it-IT" w:eastAsia="en-GB"/>
        </w:rPr>
      </w:pPr>
    </w:p>
    <w:sectPr w:rsidR="00E45015" w:rsidRPr="00A5424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5EB"/>
    <w:multiLevelType w:val="multilevel"/>
    <w:tmpl w:val="E16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D0B45"/>
    <w:multiLevelType w:val="multilevel"/>
    <w:tmpl w:val="227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572C5"/>
    <w:multiLevelType w:val="multilevel"/>
    <w:tmpl w:val="667C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72998">
    <w:abstractNumId w:val="1"/>
  </w:num>
  <w:num w:numId="2" w16cid:durableId="1707411163">
    <w:abstractNumId w:val="2"/>
  </w:num>
  <w:num w:numId="3" w16cid:durableId="94608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D81"/>
    <w:rsid w:val="00012909"/>
    <w:rsid w:val="0004526A"/>
    <w:rsid w:val="00061FE9"/>
    <w:rsid w:val="000905DE"/>
    <w:rsid w:val="000F7199"/>
    <w:rsid w:val="00125A50"/>
    <w:rsid w:val="00180B18"/>
    <w:rsid w:val="001D625A"/>
    <w:rsid w:val="001E5EE5"/>
    <w:rsid w:val="0020092C"/>
    <w:rsid w:val="00232E3B"/>
    <w:rsid w:val="00260CA6"/>
    <w:rsid w:val="002769D9"/>
    <w:rsid w:val="002C2FC3"/>
    <w:rsid w:val="00300389"/>
    <w:rsid w:val="00365C26"/>
    <w:rsid w:val="003720FF"/>
    <w:rsid w:val="0038521D"/>
    <w:rsid w:val="00394155"/>
    <w:rsid w:val="003B000E"/>
    <w:rsid w:val="003C53A4"/>
    <w:rsid w:val="004046B9"/>
    <w:rsid w:val="00412826"/>
    <w:rsid w:val="00453BEF"/>
    <w:rsid w:val="004A49BE"/>
    <w:rsid w:val="004B29F9"/>
    <w:rsid w:val="004E51B2"/>
    <w:rsid w:val="004E6E7B"/>
    <w:rsid w:val="005062CB"/>
    <w:rsid w:val="005265CD"/>
    <w:rsid w:val="00563B92"/>
    <w:rsid w:val="005927CE"/>
    <w:rsid w:val="00596ED8"/>
    <w:rsid w:val="005B5323"/>
    <w:rsid w:val="005E49C1"/>
    <w:rsid w:val="005E562A"/>
    <w:rsid w:val="005F4F46"/>
    <w:rsid w:val="00670676"/>
    <w:rsid w:val="00676946"/>
    <w:rsid w:val="006E5256"/>
    <w:rsid w:val="00771D74"/>
    <w:rsid w:val="007E270B"/>
    <w:rsid w:val="00800D81"/>
    <w:rsid w:val="00820BEC"/>
    <w:rsid w:val="00885B1F"/>
    <w:rsid w:val="008C22BE"/>
    <w:rsid w:val="008E6457"/>
    <w:rsid w:val="00900FDD"/>
    <w:rsid w:val="00913091"/>
    <w:rsid w:val="00931D33"/>
    <w:rsid w:val="0093643F"/>
    <w:rsid w:val="0096329A"/>
    <w:rsid w:val="0097134C"/>
    <w:rsid w:val="009A760B"/>
    <w:rsid w:val="00A32FE7"/>
    <w:rsid w:val="00A5296A"/>
    <w:rsid w:val="00A54245"/>
    <w:rsid w:val="00A71CCA"/>
    <w:rsid w:val="00A872D7"/>
    <w:rsid w:val="00A92863"/>
    <w:rsid w:val="00B35AE5"/>
    <w:rsid w:val="00B3616A"/>
    <w:rsid w:val="00B41B68"/>
    <w:rsid w:val="00B95C66"/>
    <w:rsid w:val="00BA5778"/>
    <w:rsid w:val="00BD249D"/>
    <w:rsid w:val="00BF176D"/>
    <w:rsid w:val="00BF7655"/>
    <w:rsid w:val="00C731ED"/>
    <w:rsid w:val="00C759D3"/>
    <w:rsid w:val="00C96237"/>
    <w:rsid w:val="00CC0F8C"/>
    <w:rsid w:val="00CE5B63"/>
    <w:rsid w:val="00D30527"/>
    <w:rsid w:val="00D349FA"/>
    <w:rsid w:val="00D373B0"/>
    <w:rsid w:val="00D663E7"/>
    <w:rsid w:val="00D934F1"/>
    <w:rsid w:val="00DB4F13"/>
    <w:rsid w:val="00E410DA"/>
    <w:rsid w:val="00E45015"/>
    <w:rsid w:val="00E768FA"/>
    <w:rsid w:val="00ED6556"/>
    <w:rsid w:val="00ED6A74"/>
    <w:rsid w:val="00EE16BF"/>
    <w:rsid w:val="00F22F0D"/>
    <w:rsid w:val="00F37D36"/>
    <w:rsid w:val="00F429B6"/>
    <w:rsid w:val="00F74CD4"/>
    <w:rsid w:val="00F93846"/>
    <w:rsid w:val="00FB1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82597"/>
  <w15:chartTrackingRefBased/>
  <w15:docId w15:val="{E9B9D198-8203-4C43-A9B4-17DDC85F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5AE5"/>
  </w:style>
  <w:style w:type="paragraph" w:styleId="Titolo1">
    <w:name w:val="heading 1"/>
    <w:basedOn w:val="Normale"/>
    <w:next w:val="Normale"/>
    <w:link w:val="Titolo1Carattere"/>
    <w:uiPriority w:val="9"/>
    <w:qFormat/>
    <w:rsid w:val="00D349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E52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394155"/>
    <w:pPr>
      <w:spacing w:before="100" w:beforeAutospacing="1" w:after="100" w:afterAutospacing="1" w:line="240" w:lineRule="auto"/>
      <w:outlineLvl w:val="2"/>
    </w:pPr>
    <w:rPr>
      <w:rFonts w:asciiTheme="majorHAnsi" w:eastAsia="Times New Roman" w:hAnsiTheme="majorHAnsi" w:cs="Times New Roman"/>
      <w:b/>
      <w:bCs/>
      <w:sz w:val="26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394155"/>
    <w:rPr>
      <w:rFonts w:asciiTheme="majorHAnsi" w:eastAsia="Times New Roman" w:hAnsiTheme="majorHAnsi" w:cs="Times New Roman"/>
      <w:b/>
      <w:bCs/>
      <w:sz w:val="26"/>
      <w:szCs w:val="27"/>
      <w:lang w:eastAsia="en-GB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00D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00D81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odiceHTML">
    <w:name w:val="HTML Code"/>
    <w:basedOn w:val="Carpredefinitoparagrafo"/>
    <w:uiPriority w:val="99"/>
    <w:semiHidden/>
    <w:unhideWhenUsed/>
    <w:rsid w:val="00800D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Carpredefinitoparagrafo"/>
    <w:rsid w:val="00800D81"/>
  </w:style>
  <w:style w:type="character" w:styleId="Collegamentoipertestuale">
    <w:name w:val="Hyperlink"/>
    <w:basedOn w:val="Carpredefinitoparagrafo"/>
    <w:uiPriority w:val="99"/>
    <w:unhideWhenUsed/>
    <w:rsid w:val="00D30527"/>
    <w:rPr>
      <w:color w:val="0563C1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D349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css-elyzil">
    <w:name w:val="css-elyzil"/>
    <w:basedOn w:val="Normale"/>
    <w:rsid w:val="00D34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E52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selector-attr">
    <w:name w:val="hljs-selector-attr"/>
    <w:basedOn w:val="Carpredefinitoparagrafo"/>
    <w:rsid w:val="00D934F1"/>
  </w:style>
  <w:style w:type="character" w:customStyle="1" w:styleId="hljs-builtin">
    <w:name w:val="hljs-built_in"/>
    <w:basedOn w:val="Carpredefinitoparagrafo"/>
    <w:rsid w:val="00D934F1"/>
  </w:style>
  <w:style w:type="character" w:customStyle="1" w:styleId="hljs-keyword">
    <w:name w:val="hljs-keyword"/>
    <w:basedOn w:val="Carpredefinitoparagrafo"/>
    <w:rsid w:val="005927CE"/>
  </w:style>
  <w:style w:type="character" w:customStyle="1" w:styleId="hljs-string">
    <w:name w:val="hljs-string"/>
    <w:basedOn w:val="Carpredefinitoparagrafo"/>
    <w:rsid w:val="005927CE"/>
  </w:style>
  <w:style w:type="character" w:styleId="Menzionenonrisolta">
    <w:name w:val="Unresolved Mention"/>
    <w:basedOn w:val="Carpredefinitoparagrafo"/>
    <w:uiPriority w:val="99"/>
    <w:semiHidden/>
    <w:unhideWhenUsed/>
    <w:rsid w:val="00A92863"/>
    <w:rPr>
      <w:color w:val="605E5C"/>
      <w:shd w:val="clear" w:color="auto" w:fill="E1DFDD"/>
    </w:rPr>
  </w:style>
  <w:style w:type="paragraph" w:customStyle="1" w:styleId="tableblock">
    <w:name w:val="tableblock"/>
    <w:basedOn w:val="Normale"/>
    <w:rsid w:val="0056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0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6325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65001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27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638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2869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3059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3866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70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02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8183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4875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265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5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2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8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7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yonwj.com/blog/graph-of-thrones-neo4j-social-network-analysi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4j.com/docs/cypher-manual/current/" TargetMode="External"/><Relationship Id="rId11" Type="http://schemas.openxmlformats.org/officeDocument/2006/relationships/hyperlink" Target="https://neo4j.com/docs/cypher-manual/current/functions/list/#functions-reduce" TargetMode="External"/><Relationship Id="rId5" Type="http://schemas.openxmlformats.org/officeDocument/2006/relationships/hyperlink" Target="https://neo4j.com/docs/cypher-manual/current/clauses/create/" TargetMode="External"/><Relationship Id="rId10" Type="http://schemas.openxmlformats.org/officeDocument/2006/relationships/hyperlink" Target="https://neo4j.com/docs/cypher-manual/current/patterns/reference/#shortest-fun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o4j.com/docs/apoc/2025.03/overview/apoc.meta/apoc.meta.stats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11</Pages>
  <Words>1895</Words>
  <Characters>10803</Characters>
  <Application>Microsoft Office Word</Application>
  <DocSecurity>0</DocSecurity>
  <Lines>90</Lines>
  <Paragraphs>25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</dc:creator>
  <cp:keywords/>
  <dc:description/>
  <cp:lastModifiedBy>Laura PO</cp:lastModifiedBy>
  <cp:revision>66</cp:revision>
  <dcterms:created xsi:type="dcterms:W3CDTF">2023-03-09T23:08:00Z</dcterms:created>
  <dcterms:modified xsi:type="dcterms:W3CDTF">2025-04-04T10:48:00Z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a814a95cfb3d52c5bf2cc2ac18380a910e5b5a4346b4ea3ee1f8de24e4e4ce45</vt:lpwstr>
  </property>
</Properties>
</file>