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98C9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sz w:val="48"/>
          <w:szCs w:val="48"/>
        </w:rPr>
      </w:pPr>
      <w:proofErr w:type="spellStart"/>
      <w:r>
        <w:rPr>
          <w:rFonts w:ascii="Times" w:hAnsi="Times" w:cs="Times"/>
          <w:sz w:val="48"/>
          <w:szCs w:val="48"/>
        </w:rPr>
        <w:t>SwimFit</w:t>
      </w:r>
      <w:proofErr w:type="spellEnd"/>
    </w:p>
    <w:p w14:paraId="54ED0DB7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</w:rPr>
      </w:pPr>
    </w:p>
    <w:p w14:paraId="25341640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Ein </w:t>
      </w:r>
      <w:proofErr w:type="spellStart"/>
      <w:r>
        <w:rPr>
          <w:rFonts w:ascii="Times" w:hAnsi="Times" w:cs="Times"/>
          <w:sz w:val="28"/>
          <w:szCs w:val="28"/>
        </w:rPr>
        <w:t>Traingsanalyse</w:t>
      </w:r>
      <w:proofErr w:type="spellEnd"/>
      <w:r>
        <w:rPr>
          <w:rFonts w:ascii="Times" w:hAnsi="Times" w:cs="Times"/>
          <w:sz w:val="28"/>
          <w:szCs w:val="28"/>
        </w:rPr>
        <w:t xml:space="preserve"> Tool für Schwimmer</w:t>
      </w:r>
    </w:p>
    <w:p w14:paraId="5A4656E3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</w:rPr>
      </w:pPr>
    </w:p>
    <w:p w14:paraId="578020CC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Meilenstein 4</w:t>
      </w:r>
    </w:p>
    <w:p w14:paraId="6977263F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</w:rPr>
      </w:pPr>
    </w:p>
    <w:p w14:paraId="1B032D8F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</w:rPr>
      </w:pPr>
    </w:p>
    <w:p w14:paraId="63F7854A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EIS</w:t>
      </w:r>
    </w:p>
    <w:p w14:paraId="29C14685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Entwicklung Interaktiver Systeme</w:t>
      </w:r>
    </w:p>
    <w:p w14:paraId="76BB1F99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</w:rPr>
      </w:pPr>
    </w:p>
    <w:p w14:paraId="03B83522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" w:hAnsi="Times" w:cs="Times"/>
        </w:rPr>
        <w:t xml:space="preserve">ausgearbeitet </w:t>
      </w:r>
    </w:p>
    <w:p w14:paraId="4CDB1944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" w:hAnsi="Times" w:cs="Times"/>
        </w:rPr>
        <w:t>von</w:t>
      </w:r>
    </w:p>
    <w:p w14:paraId="0C651D39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</w:rPr>
      </w:pPr>
    </w:p>
    <w:p w14:paraId="1E1ECD2E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" w:hAnsi="Times" w:cs="Times"/>
        </w:rPr>
        <w:t>Franziska Schmidt</w:t>
      </w:r>
    </w:p>
    <w:p w14:paraId="1EB21D67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1EBB08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F9E7BD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3C2297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07C808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91B832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540F1C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D480CF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5E64A8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486A9C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2E9386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DE6601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FC049D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49C31E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CF25B3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E608A9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E723E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59D731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A1776D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6F578D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7EBCF3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23925D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B2DCB1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C94326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21E245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AF24642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7E3FF9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68FFCE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2A858F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52A560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9F3953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672341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C0695A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67B62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0848B4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D9DCA9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Inhaltsverzeichnis</w:t>
      </w:r>
    </w:p>
    <w:p w14:paraId="49F30CDF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4199D0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B66906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E7E851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C83CCC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D141FE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DD65B3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1.0 Datenstruktur..................................................................................... S. 3</w:t>
      </w:r>
    </w:p>
    <w:p w14:paraId="48932EE3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7A9068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2.0 WBA Modellierung............................................................................. S. 4</w:t>
      </w:r>
    </w:p>
    <w:p w14:paraId="6602D832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2CDE04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4E0FDA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C2F437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1FA98A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B7D884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FA216F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E1853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C0DD1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EF493F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D9DA36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955236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FC08C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0AC063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833D74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D95A6A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6E7518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8ED25D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291FEA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BA1DAA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10CB71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5968DF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18FD0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B05428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994F1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7CB113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A1FFE5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E2AD70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2472D6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564AB7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7D398E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15C5B7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4EE21D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4523EA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7F9663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B91E4C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CC0447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CCFA40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A936A7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A2707F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C28B16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5E8163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96AE39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1.0 Datenstruktur</w:t>
      </w:r>
    </w:p>
    <w:p w14:paraId="77CE2425" w14:textId="00EB7587" w:rsidR="00133CA3" w:rsidRDefault="008C6218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Es wurde sich für das Datenformat </w:t>
      </w:r>
      <w:proofErr w:type="spellStart"/>
      <w:r>
        <w:rPr>
          <w:rFonts w:ascii="Helvetica" w:hAnsi="Helvetica" w:cs="Helvetica"/>
        </w:rPr>
        <w:t>Javascript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Object</w:t>
      </w:r>
      <w:proofErr w:type="spellEnd"/>
      <w:r>
        <w:rPr>
          <w:rFonts w:ascii="Helvetica" w:hAnsi="Helvetica" w:cs="Helvetica"/>
        </w:rPr>
        <w:t xml:space="preserve"> Notation (JSON) entschieden. Die Daten werden in einer </w:t>
      </w:r>
      <w:proofErr w:type="spellStart"/>
      <w:r>
        <w:rPr>
          <w:rFonts w:ascii="Helvetica" w:hAnsi="Helvetica" w:cs="Helvetica"/>
        </w:rPr>
        <w:t>MongoDB</w:t>
      </w:r>
      <w:proofErr w:type="spellEnd"/>
      <w:r>
        <w:rPr>
          <w:rFonts w:ascii="Helvetica" w:hAnsi="Helvetica" w:cs="Helvetica"/>
        </w:rPr>
        <w:t xml:space="preserve"> Datenbank abgespeichert. "Die Grundlagen der Speicherung von Informationen in dieser Datenbank basiert auf Dokumenten, die im BSON- Format vorliegen</w:t>
      </w:r>
      <w:r w:rsidR="00DA72DF">
        <w:rPr>
          <w:rFonts w:ascii="Helvetica" w:hAnsi="Helvetica" w:cs="Helvetica"/>
        </w:rPr>
        <w:t>"</w:t>
      </w:r>
      <w:r w:rsidR="00DA72DF">
        <w:rPr>
          <w:rStyle w:val="Funotenzeichen"/>
          <w:rFonts w:ascii="Helvetica" w:hAnsi="Helvetica" w:cs="Helvetica"/>
        </w:rPr>
        <w:footnoteReference w:id="1"/>
      </w:r>
      <w:r w:rsidR="00DA72DF">
        <w:rPr>
          <w:rFonts w:ascii="Helvetica" w:hAnsi="Helvetica" w:cs="Helvetica"/>
        </w:rPr>
        <w:t xml:space="preserve">. </w:t>
      </w:r>
      <w:r w:rsidR="00B537E8">
        <w:rPr>
          <w:rFonts w:ascii="Helvetica" w:hAnsi="Helvetica" w:cs="Helvetica"/>
        </w:rPr>
        <w:t xml:space="preserve">Die Datenbank wird nochmal untergliedert in </w:t>
      </w:r>
      <w:proofErr w:type="spellStart"/>
      <w:r w:rsidR="00B537E8">
        <w:rPr>
          <w:rFonts w:ascii="Helvetica" w:hAnsi="Helvetica" w:cs="Helvetica"/>
        </w:rPr>
        <w:t>collections</w:t>
      </w:r>
      <w:proofErr w:type="spellEnd"/>
      <w:r w:rsidR="00B537E8">
        <w:rPr>
          <w:rFonts w:ascii="Helvetica" w:hAnsi="Helvetica" w:cs="Helvetica"/>
        </w:rPr>
        <w:t xml:space="preserve"> in denen einzelne Dokumente hinterlegt sind. </w:t>
      </w:r>
      <w:proofErr w:type="gramStart"/>
      <w:r w:rsidR="00B537E8">
        <w:rPr>
          <w:rFonts w:ascii="Helvetica" w:hAnsi="Helvetica" w:cs="Helvetica"/>
        </w:rPr>
        <w:t>Im folgenden werden</w:t>
      </w:r>
      <w:proofErr w:type="gramEnd"/>
      <w:r w:rsidR="00B537E8">
        <w:rPr>
          <w:rFonts w:ascii="Helvetica" w:hAnsi="Helvetica" w:cs="Helvetica"/>
        </w:rPr>
        <w:t xml:space="preserve"> die verschiedenen </w:t>
      </w:r>
      <w:proofErr w:type="spellStart"/>
      <w:r w:rsidR="00B537E8">
        <w:rPr>
          <w:rFonts w:ascii="Helvetica" w:hAnsi="Helvetica" w:cs="Helvetica"/>
        </w:rPr>
        <w:t>Collections</w:t>
      </w:r>
      <w:proofErr w:type="spellEnd"/>
      <w:r w:rsidR="00B537E8">
        <w:rPr>
          <w:rFonts w:ascii="Helvetica" w:hAnsi="Helvetica" w:cs="Helvetica"/>
        </w:rPr>
        <w:t xml:space="preserve"> mit einem Beispiel Dokument dargestellt.</w:t>
      </w:r>
    </w:p>
    <w:p w14:paraId="64087057" w14:textId="77777777" w:rsidR="00B537E8" w:rsidRDefault="00B537E8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163A00" w14:textId="77777777" w:rsidR="00B537E8" w:rsidRDefault="00B537E8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BBFAD4" w14:textId="75EA2DD0" w:rsidR="00B537E8" w:rsidRDefault="00B537E8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1.1 </w:t>
      </w:r>
      <w:proofErr w:type="spellStart"/>
      <w:r>
        <w:rPr>
          <w:rFonts w:ascii="Helvetica" w:hAnsi="Helvetica" w:cs="Helvetica"/>
        </w:rPr>
        <w:t>Collection</w:t>
      </w:r>
      <w:proofErr w:type="spellEnd"/>
      <w:r>
        <w:rPr>
          <w:rFonts w:ascii="Helvetica" w:hAnsi="Helvetica" w:cs="Helvetica"/>
        </w:rPr>
        <w:t>: Schwimmer</w:t>
      </w:r>
    </w:p>
    <w:p w14:paraId="33EC82D1" w14:textId="77777777" w:rsidR="00B537E8" w:rsidRDefault="00B537E8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32E66F" w14:textId="77777777" w:rsidR="00B537E8" w:rsidRDefault="00B537E8" w:rsidP="00B537E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{</w:t>
      </w:r>
    </w:p>
    <w:p w14:paraId="26BF2178" w14:textId="77777777" w:rsidR="00B537E8" w:rsidRDefault="00B537E8" w:rsidP="00B537E8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"_</w:t>
      </w:r>
      <w:proofErr w:type="spellStart"/>
      <w:r>
        <w:rPr>
          <w:rFonts w:ascii="Courier" w:hAnsi="Courier" w:cs="Courier"/>
          <w:sz w:val="28"/>
          <w:szCs w:val="28"/>
        </w:rPr>
        <w:t>id</w:t>
      </w:r>
      <w:proofErr w:type="spellEnd"/>
      <w:r>
        <w:rPr>
          <w:rFonts w:ascii="Courier" w:hAnsi="Courier" w:cs="Courier"/>
          <w:sz w:val="28"/>
          <w:szCs w:val="28"/>
        </w:rPr>
        <w:t xml:space="preserve">" : </w:t>
      </w:r>
      <w:proofErr w:type="spellStart"/>
      <w:r>
        <w:rPr>
          <w:rFonts w:ascii="Courier" w:hAnsi="Courier" w:cs="Courier"/>
          <w:sz w:val="28"/>
          <w:szCs w:val="28"/>
        </w:rPr>
        <w:t>ObjectId</w:t>
      </w:r>
      <w:proofErr w:type="spellEnd"/>
      <w:r>
        <w:rPr>
          <w:rFonts w:ascii="Courier" w:hAnsi="Courier" w:cs="Courier"/>
          <w:sz w:val="28"/>
          <w:szCs w:val="28"/>
        </w:rPr>
        <w:t>("4dcd3ebc9278000000005158"),</w:t>
      </w:r>
    </w:p>
    <w:p w14:paraId="0D73B6B6" w14:textId="77777777" w:rsidR="00B537E8" w:rsidRDefault="00B537E8" w:rsidP="00B537E8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"</w:t>
      </w:r>
      <w:proofErr w:type="spellStart"/>
      <w:r>
        <w:rPr>
          <w:rFonts w:ascii="Courier" w:hAnsi="Courier" w:cs="Courier"/>
          <w:sz w:val="28"/>
          <w:szCs w:val="28"/>
        </w:rPr>
        <w:t>date</w:t>
      </w:r>
      <w:proofErr w:type="spellEnd"/>
      <w:r>
        <w:rPr>
          <w:rFonts w:ascii="Courier" w:hAnsi="Courier" w:cs="Courier"/>
          <w:sz w:val="28"/>
          <w:szCs w:val="28"/>
        </w:rPr>
        <w:t xml:space="preserve">" : </w:t>
      </w:r>
      <w:proofErr w:type="spellStart"/>
      <w:r>
        <w:rPr>
          <w:rFonts w:ascii="Courier" w:hAnsi="Courier" w:cs="Courier"/>
          <w:sz w:val="28"/>
          <w:szCs w:val="28"/>
        </w:rPr>
        <w:t>ISODate</w:t>
      </w:r>
      <w:proofErr w:type="spellEnd"/>
      <w:r>
        <w:rPr>
          <w:rFonts w:ascii="Courier" w:hAnsi="Courier" w:cs="Courier"/>
          <w:sz w:val="28"/>
          <w:szCs w:val="28"/>
        </w:rPr>
        <w:t>("2011-05-13T14:22:46.777Z"),</w:t>
      </w:r>
    </w:p>
    <w:p w14:paraId="7ACCEBCE" w14:textId="2B41FFE4" w:rsidR="00B537E8" w:rsidRDefault="00B537E8" w:rsidP="00B537E8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"</w:t>
      </w:r>
      <w:proofErr w:type="spellStart"/>
      <w:r>
        <w:rPr>
          <w:rFonts w:ascii="Courier" w:hAnsi="Courier" w:cs="Courier"/>
          <w:sz w:val="28"/>
          <w:szCs w:val="28"/>
        </w:rPr>
        <w:t>name</w:t>
      </w:r>
      <w:proofErr w:type="spellEnd"/>
      <w:r>
        <w:rPr>
          <w:rFonts w:ascii="Courier" w:hAnsi="Courier" w:cs="Courier"/>
          <w:sz w:val="28"/>
          <w:szCs w:val="28"/>
        </w:rPr>
        <w:t>" : "Sophie Müller",</w:t>
      </w:r>
    </w:p>
    <w:p w14:paraId="4C992C36" w14:textId="0EBE58C5" w:rsidR="00B537E8" w:rsidRDefault="00B537E8" w:rsidP="00B537E8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"</w:t>
      </w:r>
      <w:proofErr w:type="spellStart"/>
      <w:r>
        <w:rPr>
          <w:rFonts w:ascii="Courier" w:hAnsi="Courier" w:cs="Courier"/>
          <w:sz w:val="28"/>
          <w:szCs w:val="28"/>
        </w:rPr>
        <w:t>geburtstag</w:t>
      </w:r>
      <w:proofErr w:type="spellEnd"/>
      <w:r>
        <w:rPr>
          <w:rFonts w:ascii="Courier" w:hAnsi="Courier" w:cs="Courier"/>
          <w:sz w:val="28"/>
          <w:szCs w:val="28"/>
        </w:rPr>
        <w:t>" : "26.06.1991",</w:t>
      </w:r>
    </w:p>
    <w:p w14:paraId="63DC1FD7" w14:textId="0091014F" w:rsidR="00B537E8" w:rsidRDefault="00B537E8" w:rsidP="00B537E8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"Kenntnisse" : "Kurs 1",</w:t>
      </w:r>
    </w:p>
    <w:p w14:paraId="376032FE" w14:textId="572FEE16" w:rsidR="00B537E8" w:rsidRDefault="00B537E8" w:rsidP="00B537E8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"Verein" : "Campussport",</w:t>
      </w:r>
    </w:p>
    <w:p w14:paraId="55EBEEAB" w14:textId="420207F8" w:rsidR="00B537E8" w:rsidRDefault="00B537E8" w:rsidP="00B537E8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"Ruhepuls" : "90",</w:t>
      </w:r>
    </w:p>
    <w:p w14:paraId="64CDB0BC" w14:textId="5AB98F61" w:rsidR="00B537E8" w:rsidRDefault="00B537E8" w:rsidP="00B537E8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"Belastungspuls" : "</w:t>
      </w:r>
      <w:r w:rsidR="00A93C4D">
        <w:rPr>
          <w:rFonts w:ascii="Courier" w:hAnsi="Courier" w:cs="Courier"/>
          <w:sz w:val="28"/>
          <w:szCs w:val="28"/>
        </w:rPr>
        <w:t>175"</w:t>
      </w:r>
      <w:bookmarkStart w:id="0" w:name="_GoBack"/>
      <w:bookmarkEnd w:id="0"/>
    </w:p>
    <w:p w14:paraId="13636851" w14:textId="227F2DDB" w:rsidR="00B537E8" w:rsidRDefault="00B537E8" w:rsidP="00B537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ourier" w:hAnsi="Courier" w:cs="Courier"/>
          <w:sz w:val="28"/>
          <w:szCs w:val="28"/>
        </w:rPr>
        <w:t>}</w:t>
      </w:r>
    </w:p>
    <w:p w14:paraId="3A4DA27E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5F89C6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2.0 WBA Modellierung</w:t>
      </w:r>
    </w:p>
    <w:p w14:paraId="1F354E25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936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Alle Ressourcen der REST API werden mit dem anwendbaren HTTP Methoden wie folgt beschrieben:</w:t>
      </w:r>
    </w:p>
    <w:p w14:paraId="333B4FA1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6AB294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schwimmer</w:t>
      </w:r>
      <w:proofErr w:type="spellEnd"/>
    </w:p>
    <w:p w14:paraId="69517822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7A9C2C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GET: Die Schwimmer-Ressource mit der eindeutigen ID {</w:t>
      </w:r>
      <w:proofErr w:type="spellStart"/>
      <w:r>
        <w:rPr>
          <w:rFonts w:ascii="Helvetica" w:hAnsi="Helvetica" w:cs="Helvetica"/>
        </w:rPr>
        <w:t>schwimmer</w:t>
      </w:r>
      <w:proofErr w:type="spellEnd"/>
      <w:r>
        <w:rPr>
          <w:rFonts w:ascii="Helvetica" w:hAnsi="Helvetica" w:cs="Helvetica"/>
        </w:rPr>
        <w:t>} wird im Response gesendet.</w:t>
      </w:r>
    </w:p>
    <w:p w14:paraId="7BC62C6E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POST: Eine neue Schwimmer-Ressource wird unter eindeutiger, automatisch generierter ID in der Datenbank gespeichert. </w:t>
      </w:r>
    </w:p>
    <w:p w14:paraId="7CA38041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PUT: Die Schwimmer-</w:t>
      </w:r>
      <w:proofErr w:type="gramStart"/>
      <w:r>
        <w:rPr>
          <w:rFonts w:ascii="Helvetica" w:hAnsi="Helvetica" w:cs="Helvetica"/>
        </w:rPr>
        <w:t>Ressource mit eindeutigen ID {</w:t>
      </w:r>
      <w:proofErr w:type="spellStart"/>
      <w:r>
        <w:rPr>
          <w:rFonts w:ascii="Helvetica" w:hAnsi="Helvetica" w:cs="Helvetica"/>
        </w:rPr>
        <w:t>schwimmer</w:t>
      </w:r>
      <w:proofErr w:type="spellEnd"/>
      <w:r>
        <w:rPr>
          <w:rFonts w:ascii="Helvetica" w:hAnsi="Helvetica" w:cs="Helvetica"/>
        </w:rPr>
        <w:t>}</w:t>
      </w:r>
      <w:proofErr w:type="gramEnd"/>
      <w:r>
        <w:rPr>
          <w:rFonts w:ascii="Helvetica" w:hAnsi="Helvetica" w:cs="Helvetica"/>
        </w:rPr>
        <w:t xml:space="preserve"> wird die im Request enthaltenen Informationen in der Datenbank aktualisiert.</w:t>
      </w:r>
    </w:p>
    <w:p w14:paraId="277C270A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DELETE: Die Schwimmer-Ressource wird aus der Datenbank gelöscht.</w:t>
      </w:r>
    </w:p>
    <w:p w14:paraId="60F273FC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588414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trainer</w:t>
      </w:r>
      <w:proofErr w:type="spellEnd"/>
    </w:p>
    <w:p w14:paraId="6ECFE4EE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8E6D5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GET: Die Trainer-Ressource mit der eindeutigen ID {</w:t>
      </w:r>
      <w:proofErr w:type="spellStart"/>
      <w:r>
        <w:rPr>
          <w:rFonts w:ascii="Helvetica" w:hAnsi="Helvetica" w:cs="Helvetica"/>
        </w:rPr>
        <w:t>trainer</w:t>
      </w:r>
      <w:proofErr w:type="spellEnd"/>
      <w:r>
        <w:rPr>
          <w:rFonts w:ascii="Helvetica" w:hAnsi="Helvetica" w:cs="Helvetica"/>
        </w:rPr>
        <w:t>} wird im Response gesendet.</w:t>
      </w:r>
    </w:p>
    <w:p w14:paraId="4B060F4E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POST: Eine neue Trainer-Ressource wird unter eindeutiger, automatisch generierter ID in der Datenbank gespeichert. </w:t>
      </w:r>
    </w:p>
    <w:p w14:paraId="4285F59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PUT: Die Trainer-</w:t>
      </w:r>
      <w:proofErr w:type="gramStart"/>
      <w:r>
        <w:rPr>
          <w:rFonts w:ascii="Helvetica" w:hAnsi="Helvetica" w:cs="Helvetica"/>
        </w:rPr>
        <w:t>Ressource mit eindeutigen ID {</w:t>
      </w:r>
      <w:proofErr w:type="spellStart"/>
      <w:r>
        <w:rPr>
          <w:rFonts w:ascii="Helvetica" w:hAnsi="Helvetica" w:cs="Helvetica"/>
        </w:rPr>
        <w:t>trainer</w:t>
      </w:r>
      <w:proofErr w:type="spellEnd"/>
      <w:r>
        <w:rPr>
          <w:rFonts w:ascii="Helvetica" w:hAnsi="Helvetica" w:cs="Helvetica"/>
        </w:rPr>
        <w:t>}</w:t>
      </w:r>
      <w:proofErr w:type="gramEnd"/>
      <w:r>
        <w:rPr>
          <w:rFonts w:ascii="Helvetica" w:hAnsi="Helvetica" w:cs="Helvetica"/>
        </w:rPr>
        <w:t xml:space="preserve"> wird die im Request enthaltenen Informationen in der Datenbank aktualisiert.</w:t>
      </w:r>
    </w:p>
    <w:p w14:paraId="282C2615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DELETE: Die Trainer-Ressource wird aus der Datenbank gelöscht.</w:t>
      </w:r>
    </w:p>
    <w:p w14:paraId="40BDC740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91B100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training</w:t>
      </w:r>
      <w:proofErr w:type="spellEnd"/>
    </w:p>
    <w:p w14:paraId="2F40232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91FE1D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GET: Die Listenressource aller Trainings-Ressourcen wird im Response gesendet</w:t>
      </w:r>
    </w:p>
    <w:p w14:paraId="5DCE820A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5F9BDD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modul</w:t>
      </w:r>
      <w:proofErr w:type="spellEnd"/>
    </w:p>
    <w:p w14:paraId="2CEB4C25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D4FFA1" w14:textId="77777777" w:rsidR="00133CA3" w:rsidRDefault="00F44552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GET: Die m</w:t>
      </w:r>
      <w:r w:rsidR="00133CA3">
        <w:rPr>
          <w:rFonts w:ascii="Helvetica" w:hAnsi="Helvetica" w:cs="Helvetica"/>
        </w:rPr>
        <w:t>odul-Ressource mit der eindeutigen ID {</w:t>
      </w:r>
      <w:proofErr w:type="spellStart"/>
      <w:r w:rsidR="00133CA3">
        <w:rPr>
          <w:rFonts w:ascii="Helvetica" w:hAnsi="Helvetica" w:cs="Helvetica"/>
        </w:rPr>
        <w:t>modul</w:t>
      </w:r>
      <w:proofErr w:type="spellEnd"/>
      <w:r w:rsidR="00133CA3">
        <w:rPr>
          <w:rFonts w:ascii="Helvetica" w:hAnsi="Helvetica" w:cs="Helvetica"/>
        </w:rPr>
        <w:t>} wird im Response gesendet.</w:t>
      </w:r>
    </w:p>
    <w:p w14:paraId="5B5FBBAC" w14:textId="77777777" w:rsidR="00133CA3" w:rsidRDefault="00F44552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POST: Eine neue m</w:t>
      </w:r>
      <w:r w:rsidR="00133CA3">
        <w:rPr>
          <w:rFonts w:ascii="Helvetica" w:hAnsi="Helvetica" w:cs="Helvetica"/>
        </w:rPr>
        <w:t xml:space="preserve">odul-Ressource wird unter eindeutiger, automatisch generierter ID in der Datenbank gespeichert. </w:t>
      </w:r>
    </w:p>
    <w:p w14:paraId="02AF9CD1" w14:textId="77777777" w:rsidR="00133CA3" w:rsidRDefault="00F44552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PUT: Die m</w:t>
      </w:r>
      <w:r w:rsidR="00133CA3">
        <w:rPr>
          <w:rFonts w:ascii="Helvetica" w:hAnsi="Helvetica" w:cs="Helvetica"/>
        </w:rPr>
        <w:t>odul-</w:t>
      </w:r>
      <w:proofErr w:type="gramStart"/>
      <w:r w:rsidR="00133CA3">
        <w:rPr>
          <w:rFonts w:ascii="Helvetica" w:hAnsi="Helvetica" w:cs="Helvetica"/>
        </w:rPr>
        <w:t>Ressource mit eindeutigen ID {</w:t>
      </w:r>
      <w:proofErr w:type="spellStart"/>
      <w:r w:rsidR="00133CA3">
        <w:rPr>
          <w:rFonts w:ascii="Helvetica" w:hAnsi="Helvetica" w:cs="Helvetica"/>
        </w:rPr>
        <w:t>modul</w:t>
      </w:r>
      <w:proofErr w:type="spellEnd"/>
      <w:r w:rsidR="00133CA3">
        <w:rPr>
          <w:rFonts w:ascii="Helvetica" w:hAnsi="Helvetica" w:cs="Helvetica"/>
        </w:rPr>
        <w:t>}</w:t>
      </w:r>
      <w:proofErr w:type="gramEnd"/>
      <w:r w:rsidR="00133CA3">
        <w:rPr>
          <w:rFonts w:ascii="Helvetica" w:hAnsi="Helvetica" w:cs="Helvetica"/>
        </w:rPr>
        <w:t xml:space="preserve"> wird die im Request enthaltenen Informationen in der Datenbank aktualisiert.</w:t>
      </w:r>
    </w:p>
    <w:p w14:paraId="261F9D8C" w14:textId="77777777" w:rsidR="00133CA3" w:rsidRDefault="00F44552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DELETE: Die m</w:t>
      </w:r>
      <w:r w:rsidR="00133CA3">
        <w:rPr>
          <w:rFonts w:ascii="Helvetica" w:hAnsi="Helvetica" w:cs="Helvetica"/>
        </w:rPr>
        <w:t>odul-Ressource wird aus der Datenbank gelöscht.</w:t>
      </w:r>
    </w:p>
    <w:p w14:paraId="25EBD05E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A55BB8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BC9D2C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clubs</w:t>
      </w:r>
      <w:proofErr w:type="spellEnd"/>
    </w:p>
    <w:p w14:paraId="6AE6A06F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A5C17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GET: Die Listenressource aller Club-Ressourcen wird im Response gesendet</w:t>
      </w:r>
    </w:p>
    <w:p w14:paraId="6DFC4899" w14:textId="77777777" w:rsidR="00EA0B2F" w:rsidRDefault="00EA0B2F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7A0947" w14:textId="77777777" w:rsidR="00EA0B2F" w:rsidRDefault="00EA0B2F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club</w:t>
      </w:r>
      <w:proofErr w:type="spellEnd"/>
    </w:p>
    <w:p w14:paraId="1EC2874B" w14:textId="77777777" w:rsidR="00F44552" w:rsidRDefault="00F44552" w:rsidP="00EA0B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CCF8F4" w14:textId="77777777" w:rsidR="00EA0B2F" w:rsidRDefault="00EA0B2F" w:rsidP="00EA0B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GET: Die club-Ressource mit der eindeutigen ID {</w:t>
      </w:r>
      <w:proofErr w:type="spellStart"/>
      <w:r>
        <w:rPr>
          <w:rFonts w:ascii="Helvetica" w:hAnsi="Helvetica" w:cs="Helvetica"/>
        </w:rPr>
        <w:t>modul</w:t>
      </w:r>
      <w:proofErr w:type="spellEnd"/>
      <w:r>
        <w:rPr>
          <w:rFonts w:ascii="Helvetica" w:hAnsi="Helvetica" w:cs="Helvetica"/>
        </w:rPr>
        <w:t>} wird im Response gesendet.</w:t>
      </w:r>
    </w:p>
    <w:p w14:paraId="7D7775AA" w14:textId="77777777" w:rsidR="00EA0B2F" w:rsidRDefault="00EA0B2F" w:rsidP="00EA0B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POST: Eine neue club-Ressource wird unter eindeutiger, automatisch generierter ID in der Datenbank gespeichert. </w:t>
      </w:r>
    </w:p>
    <w:p w14:paraId="6AE9F078" w14:textId="77777777" w:rsidR="00EA0B2F" w:rsidRDefault="00F44552" w:rsidP="00EA0B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PUT: Die club</w:t>
      </w:r>
      <w:r w:rsidR="00EA0B2F">
        <w:rPr>
          <w:rFonts w:ascii="Helvetica" w:hAnsi="Helvetica" w:cs="Helvetica"/>
        </w:rPr>
        <w:t>-</w:t>
      </w:r>
      <w:proofErr w:type="gramStart"/>
      <w:r w:rsidR="00EA0B2F">
        <w:rPr>
          <w:rFonts w:ascii="Helvetica" w:hAnsi="Helvetica" w:cs="Helvetica"/>
        </w:rPr>
        <w:t>Ressource mit eindeutigen ID {</w:t>
      </w:r>
      <w:proofErr w:type="spellStart"/>
      <w:r w:rsidR="00EA0B2F">
        <w:rPr>
          <w:rFonts w:ascii="Helvetica" w:hAnsi="Helvetica" w:cs="Helvetica"/>
        </w:rPr>
        <w:t>modul</w:t>
      </w:r>
      <w:proofErr w:type="spellEnd"/>
      <w:r w:rsidR="00EA0B2F">
        <w:rPr>
          <w:rFonts w:ascii="Helvetica" w:hAnsi="Helvetica" w:cs="Helvetica"/>
        </w:rPr>
        <w:t>}</w:t>
      </w:r>
      <w:proofErr w:type="gramEnd"/>
      <w:r w:rsidR="00EA0B2F">
        <w:rPr>
          <w:rFonts w:ascii="Helvetica" w:hAnsi="Helvetica" w:cs="Helvetica"/>
        </w:rPr>
        <w:t xml:space="preserve"> wird die im Request enthaltenen Informationen in der Datenbank aktualisiert.</w:t>
      </w:r>
    </w:p>
    <w:p w14:paraId="2BBB1339" w14:textId="77777777" w:rsidR="00EA0B2F" w:rsidRDefault="00F44552" w:rsidP="00EA0B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DELETE: Die club</w:t>
      </w:r>
      <w:r w:rsidR="00EA0B2F">
        <w:rPr>
          <w:rFonts w:ascii="Helvetica" w:hAnsi="Helvetica" w:cs="Helvetica"/>
        </w:rPr>
        <w:t>-Ressource wird aus der Datenbank gelöscht.</w:t>
      </w:r>
    </w:p>
    <w:p w14:paraId="42DD2D46" w14:textId="77777777" w:rsidR="00F44552" w:rsidRDefault="00F44552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1EBFC8" w14:textId="77777777" w:rsidR="00133CA3" w:rsidRDefault="00F44552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compe</w:t>
      </w:r>
      <w:r w:rsidR="00133CA3">
        <w:rPr>
          <w:rFonts w:ascii="Helvetica" w:hAnsi="Helvetica" w:cs="Helvetica"/>
        </w:rPr>
        <w:t>tition</w:t>
      </w:r>
      <w:proofErr w:type="spellEnd"/>
    </w:p>
    <w:p w14:paraId="48B01DF8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GET: Die Listenressource aller </w:t>
      </w:r>
      <w:proofErr w:type="spellStart"/>
      <w:r>
        <w:rPr>
          <w:rFonts w:ascii="Helvetica" w:hAnsi="Helvetica" w:cs="Helvetica"/>
        </w:rPr>
        <w:t>competition</w:t>
      </w:r>
      <w:proofErr w:type="spellEnd"/>
      <w:r>
        <w:rPr>
          <w:rFonts w:ascii="Helvetica" w:hAnsi="Helvetica" w:cs="Helvetica"/>
        </w:rPr>
        <w:t>-Ressourcen wird im Response gesendet</w:t>
      </w:r>
    </w:p>
    <w:p w14:paraId="277A836B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106EEC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equipment</w:t>
      </w:r>
      <w:proofErr w:type="spellEnd"/>
    </w:p>
    <w:p w14:paraId="6B7C1F69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CDEA85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GET: Die Listenressource aller </w:t>
      </w:r>
      <w:proofErr w:type="spellStart"/>
      <w:r>
        <w:rPr>
          <w:rFonts w:ascii="Helvetica" w:hAnsi="Helvetica" w:cs="Helvetica"/>
        </w:rPr>
        <w:t>equipment</w:t>
      </w:r>
      <w:proofErr w:type="spellEnd"/>
      <w:r>
        <w:rPr>
          <w:rFonts w:ascii="Helvetica" w:hAnsi="Helvetica" w:cs="Helvetica"/>
        </w:rPr>
        <w:t>-Ressourcen wird im Response gesendet</w:t>
      </w:r>
    </w:p>
    <w:p w14:paraId="5DAAAF08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09A104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7311DD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81050D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ABC5A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CA49F3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839E2E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583FAC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8F982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CCF4F2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DDCD9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25065A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718521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0D4C68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3910B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431BA4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883048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B0FB7E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ACF999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F040D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F4654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DE214C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B0258A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9D2389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68F0BF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E8AF26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93FD8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71EAC6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4899C0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3F4333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01DD75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99BADB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A225DF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3AC55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472E4B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C7BEEC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F44F1B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8BA3D0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1836B6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F796EC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65950F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141233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0B1FBF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CDA779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9E9291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6994B3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7A7092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3D46D6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D3699D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879F34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F34869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2DB8AB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122766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7E6580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089346" w14:textId="77777777" w:rsidR="00513E71" w:rsidRDefault="0087486F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574151BA" wp14:editId="7FE9346B">
            <wp:simplePos x="0" y="0"/>
            <wp:positionH relativeFrom="margin">
              <wp:posOffset>-571500</wp:posOffset>
            </wp:positionH>
            <wp:positionV relativeFrom="margin">
              <wp:posOffset>9007475</wp:posOffset>
            </wp:positionV>
            <wp:extent cx="2667000" cy="4483100"/>
            <wp:effectExtent l="0" t="0" r="0" b="12700"/>
            <wp:wrapSquare wrapText="bothSides"/>
            <wp:docPr id="4" name="Bild 4" descr="Macintosh HD:Users:franziskaschmidt:Desktop:Swimfitmockup:Swimfitmockup.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ziskaschmidt:Desktop:Swimfitmockup:Swimfitmockup.0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3" r="25106"/>
                    <a:stretch/>
                  </pic:blipFill>
                  <pic:spPr bwMode="auto">
                    <a:xfrm>
                      <a:off x="0" y="0"/>
                      <a:ext cx="26670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71552" behindDoc="0" locked="0" layoutInCell="1" allowOverlap="1" wp14:anchorId="308CE3A2" wp14:editId="280593F2">
            <wp:simplePos x="0" y="0"/>
            <wp:positionH relativeFrom="margin">
              <wp:posOffset>-685800</wp:posOffset>
            </wp:positionH>
            <wp:positionV relativeFrom="margin">
              <wp:posOffset>10836275</wp:posOffset>
            </wp:positionV>
            <wp:extent cx="2834005" cy="4479925"/>
            <wp:effectExtent l="0" t="0" r="10795" b="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mfitmockup.015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3" r="24059"/>
                    <a:stretch/>
                  </pic:blipFill>
                  <pic:spPr bwMode="auto">
                    <a:xfrm>
                      <a:off x="0" y="0"/>
                      <a:ext cx="2834005" cy="447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06D1FA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B22CE0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706B09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C7140F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594A7B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8B3203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0A9B6C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F93B4E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64D43D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2EE4C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0B7E1B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F1CD84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661685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7AD6CB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8EE17E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6D7E02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87E766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C4F145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68CD45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978471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C0BB9D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A6AB2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0C27D3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60987A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C65D76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FC22E1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D2CF40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65CF52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CF6D6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A508EC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540CFE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833C25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A74968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B7FF2F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C59732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46535E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F9472B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2C0693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0519F5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C19CB4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A570EB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E9C4CF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300015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7FF90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813B63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D02780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880782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94CDEF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AD1D25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43EDAE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212DD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9A7C6E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9A46120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2EE84F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92F6D1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D137AC7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5A0FBD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1AB1A2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1D63F3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9041C9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38940F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94EDB3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6FB53B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888408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3DFA74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BDFBED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766706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B264D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D918A2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92F5B0" w14:textId="77777777" w:rsidR="00513E71" w:rsidRDefault="00513E71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E83E12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A23046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22D175" w14:textId="77777777" w:rsidR="00133CA3" w:rsidRDefault="00133CA3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CA6227" w14:textId="77777777" w:rsidR="00F1065C" w:rsidRDefault="00F1065C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243455" w14:textId="77777777" w:rsidR="00F1065C" w:rsidRDefault="00F1065C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F86344" w14:textId="77777777" w:rsidR="00F1065C" w:rsidRDefault="00F1065C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04FEFE" w14:textId="77777777" w:rsidR="00F1065C" w:rsidRDefault="00F1065C" w:rsidP="00133C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B74792" w14:textId="77777777" w:rsidR="004C0F8D" w:rsidRDefault="004C0F8D"/>
    <w:sectPr w:rsidR="004C0F8D" w:rsidSect="00133CA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8EC15" w14:textId="77777777" w:rsidR="00B537E8" w:rsidRDefault="00B537E8" w:rsidP="00DA72DF">
      <w:r>
        <w:separator/>
      </w:r>
    </w:p>
  </w:endnote>
  <w:endnote w:type="continuationSeparator" w:id="0">
    <w:p w14:paraId="40D24098" w14:textId="77777777" w:rsidR="00B537E8" w:rsidRDefault="00B537E8" w:rsidP="00DA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3DD0F" w14:textId="77777777" w:rsidR="00B537E8" w:rsidRDefault="00B537E8" w:rsidP="00DA72DF">
      <w:r>
        <w:separator/>
      </w:r>
    </w:p>
  </w:footnote>
  <w:footnote w:type="continuationSeparator" w:id="0">
    <w:p w14:paraId="29B6B629" w14:textId="77777777" w:rsidR="00B537E8" w:rsidRDefault="00B537E8" w:rsidP="00DA72DF">
      <w:r>
        <w:continuationSeparator/>
      </w:r>
    </w:p>
  </w:footnote>
  <w:footnote w:id="1">
    <w:p w14:paraId="7A7E3C2C" w14:textId="6ABB2F53" w:rsidR="00B537E8" w:rsidRDefault="00B537E8">
      <w:pPr>
        <w:pStyle w:val="Funotentext"/>
      </w:pPr>
      <w:r>
        <w:rPr>
          <w:rStyle w:val="Funotenzeichen"/>
        </w:rPr>
        <w:footnoteRef/>
      </w:r>
      <w:r>
        <w:t xml:space="preserve"> Stephan Mattescheck, Erik Lipperts : Node.js S.375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A3"/>
    <w:rsid w:val="00133CA3"/>
    <w:rsid w:val="004C0F8D"/>
    <w:rsid w:val="00513E71"/>
    <w:rsid w:val="007F4638"/>
    <w:rsid w:val="0087486F"/>
    <w:rsid w:val="008C6218"/>
    <w:rsid w:val="00A93C4D"/>
    <w:rsid w:val="00B537E8"/>
    <w:rsid w:val="00BA0718"/>
    <w:rsid w:val="00DA72DF"/>
    <w:rsid w:val="00EA0B2F"/>
    <w:rsid w:val="00F1065C"/>
    <w:rsid w:val="00F4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84A5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3CA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3CA3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513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eichen"/>
    <w:uiPriority w:val="99"/>
    <w:unhideWhenUsed/>
    <w:rsid w:val="00DA72DF"/>
  </w:style>
  <w:style w:type="character" w:customStyle="1" w:styleId="FunotentextZeichen">
    <w:name w:val="Fußnotentext Zeichen"/>
    <w:basedOn w:val="Absatzstandardschriftart"/>
    <w:link w:val="Funotentext"/>
    <w:uiPriority w:val="99"/>
    <w:rsid w:val="00DA72DF"/>
  </w:style>
  <w:style w:type="character" w:styleId="Funotenzeichen">
    <w:name w:val="footnote reference"/>
    <w:basedOn w:val="Absatzstandardschriftart"/>
    <w:uiPriority w:val="99"/>
    <w:unhideWhenUsed/>
    <w:rsid w:val="00DA72D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3CA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3CA3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513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eichen"/>
    <w:uiPriority w:val="99"/>
    <w:unhideWhenUsed/>
    <w:rsid w:val="00DA72DF"/>
  </w:style>
  <w:style w:type="character" w:customStyle="1" w:styleId="FunotentextZeichen">
    <w:name w:val="Fußnotentext Zeichen"/>
    <w:basedOn w:val="Absatzstandardschriftart"/>
    <w:link w:val="Funotentext"/>
    <w:uiPriority w:val="99"/>
    <w:rsid w:val="00DA72DF"/>
  </w:style>
  <w:style w:type="character" w:styleId="Funotenzeichen">
    <w:name w:val="footnote reference"/>
    <w:basedOn w:val="Absatzstandardschriftart"/>
    <w:uiPriority w:val="99"/>
    <w:unhideWhenUsed/>
    <w:rsid w:val="00DA72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475</Words>
  <Characters>2995</Characters>
  <Application>Microsoft Macintosh Word</Application>
  <DocSecurity>0</DocSecurity>
  <Lines>24</Lines>
  <Paragraphs>6</Paragraphs>
  <ScaleCrop>false</ScaleCrop>
  <Company>FS 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Schmidt</dc:creator>
  <cp:keywords/>
  <dc:description/>
  <cp:lastModifiedBy>Franziska Schmidt</cp:lastModifiedBy>
  <cp:revision>3</cp:revision>
  <dcterms:created xsi:type="dcterms:W3CDTF">2016-01-16T21:04:00Z</dcterms:created>
  <dcterms:modified xsi:type="dcterms:W3CDTF">2016-01-17T10:16:00Z</dcterms:modified>
</cp:coreProperties>
</file>