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E6B00" w14:textId="1D9A7236" w:rsidR="008470EB" w:rsidRDefault="009135BD">
      <w:r>
        <w:t xml:space="preserve">Interface Design </w:t>
      </w:r>
    </w:p>
    <w:p w14:paraId="491C3192" w14:textId="77648238" w:rsidR="009135BD" w:rsidRDefault="009135BD">
      <w:r>
        <w:t>Aufgabe 0</w:t>
      </w:r>
    </w:p>
    <w:p w14:paraId="65E49733" w14:textId="0D897F49" w:rsidR="009135BD" w:rsidRDefault="009135BD"/>
    <w:p w14:paraId="6EE4BB61" w14:textId="0B8D609A" w:rsidR="009135BD" w:rsidRDefault="009135BD">
      <w:r>
        <w:t xml:space="preserve">SWOT-Analyse: </w:t>
      </w:r>
    </w:p>
    <w:p w14:paraId="49BFBBBA" w14:textId="18BCEE93" w:rsidR="009135BD" w:rsidRDefault="009135BD">
      <w:proofErr w:type="spellStart"/>
      <w:r>
        <w:t>Strengths</w:t>
      </w:r>
      <w:proofErr w:type="spellEnd"/>
      <w:r>
        <w:t>:</w:t>
      </w:r>
    </w:p>
    <w:p w14:paraId="231940D7" w14:textId="536656E6" w:rsidR="009135BD" w:rsidRDefault="009135BD">
      <w:r>
        <w:t xml:space="preserve">Organisation, Planung, Ideenentwicklung, </w:t>
      </w:r>
    </w:p>
    <w:p w14:paraId="182090AC" w14:textId="345AC52A" w:rsidR="009135BD" w:rsidRDefault="009135BD"/>
    <w:p w14:paraId="194ABC52" w14:textId="01B13A39" w:rsidR="009135BD" w:rsidRDefault="009135BD">
      <w:proofErr w:type="spellStart"/>
      <w:r>
        <w:t>Weakness</w:t>
      </w:r>
      <w:proofErr w:type="spellEnd"/>
      <w:r>
        <w:t xml:space="preserve">: </w:t>
      </w:r>
    </w:p>
    <w:p w14:paraId="07135FC6" w14:textId="4EF4FB5D" w:rsidR="009135BD" w:rsidRDefault="009135BD">
      <w:r>
        <w:t xml:space="preserve">Umsetzung technischer Dinge, Programmieren, </w:t>
      </w:r>
    </w:p>
    <w:p w14:paraId="275C10FA" w14:textId="120419C5" w:rsidR="009135BD" w:rsidRDefault="009135BD"/>
    <w:p w14:paraId="425D50F7" w14:textId="36591264" w:rsidR="009135BD" w:rsidRDefault="009135BD">
      <w:proofErr w:type="spellStart"/>
      <w:r>
        <w:t>Oppertunities</w:t>
      </w:r>
      <w:proofErr w:type="spellEnd"/>
      <w:r>
        <w:t xml:space="preserve">: </w:t>
      </w:r>
    </w:p>
    <w:p w14:paraId="12234D4A" w14:textId="635F5FB3" w:rsidR="009135BD" w:rsidRDefault="009135BD">
      <w:r>
        <w:t>Konzeption, Design</w:t>
      </w:r>
    </w:p>
    <w:p w14:paraId="5CE7473E" w14:textId="2FA500F9" w:rsidR="009135BD" w:rsidRDefault="009135BD"/>
    <w:p w14:paraId="68231610" w14:textId="4E4A20CF" w:rsidR="009135BD" w:rsidRDefault="009135BD">
      <w:proofErr w:type="spellStart"/>
      <w:r>
        <w:t>Risks</w:t>
      </w:r>
      <w:proofErr w:type="spellEnd"/>
      <w:r>
        <w:t xml:space="preserve">: </w:t>
      </w:r>
    </w:p>
    <w:p w14:paraId="0CD9736E" w14:textId="43DF8EF7" w:rsidR="009135BD" w:rsidRDefault="009135BD">
      <w:r>
        <w:t>Zu großer Workload, Probleme der Gruppenarbeit</w:t>
      </w:r>
    </w:p>
    <w:sectPr w:rsidR="00913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BD"/>
    <w:rsid w:val="008470EB"/>
    <w:rsid w:val="009135BD"/>
    <w:rsid w:val="00C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6EB6"/>
  <w15:chartTrackingRefBased/>
  <w15:docId w15:val="{0CE78633-23F7-4BBB-B911-CD2ACF07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Schüttelbauer</dc:creator>
  <cp:keywords/>
  <dc:description/>
  <cp:lastModifiedBy>Franziska Schüttelbauer</cp:lastModifiedBy>
  <cp:revision>1</cp:revision>
  <dcterms:created xsi:type="dcterms:W3CDTF">2020-10-15T08:32:00Z</dcterms:created>
  <dcterms:modified xsi:type="dcterms:W3CDTF">2020-10-15T09:04:00Z</dcterms:modified>
</cp:coreProperties>
</file>