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FB0A" w14:textId="21CE3DB3" w:rsidR="00D46265" w:rsidRPr="00C34D51" w:rsidRDefault="00D46265">
      <w:pPr>
        <w:rPr>
          <w:b/>
          <w:bCs/>
          <w:sz w:val="32"/>
          <w:szCs w:val="32"/>
        </w:rPr>
      </w:pPr>
      <w:r w:rsidRPr="00C34D51">
        <w:rPr>
          <w:b/>
          <w:bCs/>
          <w:sz w:val="32"/>
          <w:szCs w:val="32"/>
        </w:rPr>
        <w:t>Berkeley – Machine Learning and Data Science</w:t>
      </w:r>
    </w:p>
    <w:p w14:paraId="79D86D88" w14:textId="77777777" w:rsidR="00D46265" w:rsidRPr="00C34D51" w:rsidRDefault="00D46265"/>
    <w:p w14:paraId="2C08437A" w14:textId="65E666B3" w:rsidR="00D46265" w:rsidRPr="00C34D51" w:rsidRDefault="00D46265">
      <w:pPr>
        <w:rPr>
          <w:b/>
          <w:bCs/>
        </w:rPr>
      </w:pPr>
      <w:r w:rsidRPr="00C34D51">
        <w:rPr>
          <w:b/>
          <w:bCs/>
        </w:rPr>
        <w:t>Overview:</w:t>
      </w:r>
    </w:p>
    <w:p w14:paraId="6D3DB32A" w14:textId="69064AB6" w:rsidR="00D46265" w:rsidRPr="00C34D51" w:rsidRDefault="00D46265">
      <w:r w:rsidRPr="00C34D51">
        <w:t>In this first practical application assignment of the program, you will seek to answer the question, “Will a customer accept the coupon?” The goal of this project is to use what you know about visualizations and probability distributions to distinguish between customers who accepted a driving coupon versus those who did not. </w:t>
      </w:r>
    </w:p>
    <w:p w14:paraId="145BC568" w14:textId="0BC051A2" w:rsidR="00D46265" w:rsidRPr="00C34D51" w:rsidRDefault="00D46265">
      <w:pPr>
        <w:rPr>
          <w:b/>
          <w:bCs/>
        </w:rPr>
      </w:pPr>
      <w:r w:rsidRPr="00C34D51">
        <w:rPr>
          <w:b/>
          <w:bCs/>
        </w:rPr>
        <w:t>Data:</w:t>
      </w:r>
    </w:p>
    <w:p w14:paraId="5A267B84" w14:textId="77777777" w:rsidR="00D46265" w:rsidRPr="00C34D51" w:rsidRDefault="00D46265" w:rsidP="00D46265">
      <w:r w:rsidRPr="00C34D51">
        <w:t>This data is from the UCI Machine Learning Repository and was collected via a survey on Amazon Mechanical Turk. The survey describes different driving scenarios, including the destination, current time, weather, and passenger, and then asks people whether they will accept the coupon if they are the driver. There are three possible answers people can choose from:</w:t>
      </w:r>
    </w:p>
    <w:p w14:paraId="115D6001" w14:textId="77777777" w:rsidR="00D46265" w:rsidRPr="00C34D51" w:rsidRDefault="00D46265" w:rsidP="00D46265">
      <w:pPr>
        <w:numPr>
          <w:ilvl w:val="0"/>
          <w:numId w:val="1"/>
        </w:numPr>
      </w:pPr>
      <w:r w:rsidRPr="00C34D51">
        <w:t>“Right away”</w:t>
      </w:r>
    </w:p>
    <w:p w14:paraId="4638D32A" w14:textId="77777777" w:rsidR="00D46265" w:rsidRPr="00C34D51" w:rsidRDefault="00D46265" w:rsidP="00D46265">
      <w:pPr>
        <w:numPr>
          <w:ilvl w:val="0"/>
          <w:numId w:val="1"/>
        </w:numPr>
      </w:pPr>
      <w:r w:rsidRPr="00C34D51">
        <w:t>“Later, before the coupon expires”</w:t>
      </w:r>
    </w:p>
    <w:p w14:paraId="0D09D312" w14:textId="77777777" w:rsidR="00D46265" w:rsidRPr="00C34D51" w:rsidRDefault="00D46265" w:rsidP="00D46265">
      <w:pPr>
        <w:numPr>
          <w:ilvl w:val="0"/>
          <w:numId w:val="1"/>
        </w:numPr>
      </w:pPr>
      <w:r w:rsidRPr="00C34D51">
        <w:t>“No, I do not want the coupon”</w:t>
      </w:r>
    </w:p>
    <w:p w14:paraId="4CF300BA" w14:textId="77777777" w:rsidR="00D46265" w:rsidRPr="00C34D51" w:rsidRDefault="00D46265" w:rsidP="00D46265">
      <w:r w:rsidRPr="00C34D51">
        <w:t xml:space="preserve">The first two responses are labeled as “Y = 1,” and the third is labeled as “Y = 0.” There are five </w:t>
      </w:r>
      <w:proofErr w:type="gramStart"/>
      <w:r w:rsidRPr="00C34D51">
        <w:t>different types</w:t>
      </w:r>
      <w:proofErr w:type="gramEnd"/>
      <w:r w:rsidRPr="00C34D51">
        <w:t xml:space="preserve"> of coupons: Less expensive restaurants (under $20), coffee houses, carryout and takeaway, bars, and more expensive restaurants ($20–$50).</w:t>
      </w:r>
    </w:p>
    <w:p w14:paraId="7431D6B6" w14:textId="77777777" w:rsidR="00D46265" w:rsidRPr="00C34D51" w:rsidRDefault="00D46265" w:rsidP="00D46265">
      <w:r w:rsidRPr="00C34D51">
        <w:rPr>
          <w:b/>
          <w:bCs/>
        </w:rPr>
        <w:t>Deliverables</w:t>
      </w:r>
    </w:p>
    <w:p w14:paraId="370704D8" w14:textId="77777777" w:rsidR="00D46265" w:rsidRPr="00C34D51" w:rsidRDefault="00D46265" w:rsidP="00D46265">
      <w:r w:rsidRPr="00C34D51">
        <w:t>Your final submission should include the Practical Application 1 Jupyter Notebook and other relevant files, such as the dataset provided and uploaded to a public-facing GitHub repository as your first portfolio project. To explore the data, you will utilize your knowledge of pandas and Python to create statistical summaries demonstrating differences in those who accepted and rejected the coupon. Utilize the Matplotlib and Seaborn libraries to create a visualization using Python. Ensure that your findings are clearly stated in a separate section alongside actionable items and recommendations.</w:t>
      </w:r>
    </w:p>
    <w:p w14:paraId="2351AEB5" w14:textId="77777777" w:rsidR="00D46265" w:rsidRPr="00C34D51" w:rsidRDefault="00D46265" w:rsidP="00D46265">
      <w:r w:rsidRPr="00C34D51">
        <w:t>Your repository should also include a README document containing a brief nontechnical report that highlights the differences between customers who did and did not accept the coupons.</w:t>
      </w:r>
    </w:p>
    <w:p w14:paraId="20170312" w14:textId="73AB3607" w:rsidR="00D46265" w:rsidRPr="00C34D51" w:rsidRDefault="00D46265">
      <w:r w:rsidRPr="00C34D51">
        <w:br w:type="page"/>
      </w:r>
    </w:p>
    <w:p w14:paraId="11043576" w14:textId="77777777" w:rsidR="00926588" w:rsidRPr="00C34D51" w:rsidRDefault="00926588" w:rsidP="00D46265">
      <w:pPr>
        <w:rPr>
          <w:b/>
          <w:bCs/>
        </w:rPr>
      </w:pPr>
      <w:r w:rsidRPr="00C34D51">
        <w:rPr>
          <w:b/>
          <w:bCs/>
        </w:rPr>
        <w:lastRenderedPageBreak/>
        <w:t>Problems</w:t>
      </w:r>
    </w:p>
    <w:p w14:paraId="1D65AAEE" w14:textId="6159AA8D" w:rsidR="00926588" w:rsidRPr="00C34D51" w:rsidRDefault="00926588" w:rsidP="00926588">
      <w:pPr>
        <w:pStyle w:val="ListParagraph"/>
        <w:numPr>
          <w:ilvl w:val="0"/>
          <w:numId w:val="10"/>
        </w:numPr>
        <w:rPr>
          <w:b/>
          <w:bCs/>
        </w:rPr>
      </w:pPr>
      <w:r w:rsidRPr="00C34D51">
        <w:rPr>
          <w:b/>
          <w:bCs/>
        </w:rPr>
        <w:t xml:space="preserve">Read in the </w:t>
      </w:r>
      <w:r w:rsidR="00697C4E" w:rsidRPr="00C34D51">
        <w:rPr>
          <w:b/>
          <w:bCs/>
        </w:rPr>
        <w:t>‘</w:t>
      </w:r>
      <w:r w:rsidRPr="00C34D51">
        <w:rPr>
          <w:b/>
          <w:bCs/>
        </w:rPr>
        <w:t>coupons.csv</w:t>
      </w:r>
      <w:r w:rsidR="00697C4E" w:rsidRPr="00C34D51">
        <w:rPr>
          <w:b/>
          <w:bCs/>
        </w:rPr>
        <w:t>’</w:t>
      </w:r>
      <w:r w:rsidRPr="00C34D51">
        <w:rPr>
          <w:b/>
          <w:bCs/>
        </w:rPr>
        <w:t xml:space="preserve"> file.</w:t>
      </w:r>
    </w:p>
    <w:p w14:paraId="494DFD1C" w14:textId="77777777" w:rsidR="00926588" w:rsidRPr="00C34D51" w:rsidRDefault="00926588" w:rsidP="00926588">
      <w:pPr>
        <w:pStyle w:val="ListParagraph"/>
        <w:rPr>
          <w:b/>
          <w:bCs/>
        </w:rPr>
      </w:pPr>
    </w:p>
    <w:p w14:paraId="55375FFC" w14:textId="5E110E01" w:rsidR="00926588" w:rsidRPr="00C34D51" w:rsidRDefault="00926588" w:rsidP="00926588">
      <w:pPr>
        <w:pStyle w:val="ListParagraph"/>
      </w:pPr>
      <w:r w:rsidRPr="00C34D51">
        <w:t xml:space="preserve">We read the coupon.csv file and </w:t>
      </w:r>
      <w:r w:rsidR="006B7D1E" w:rsidRPr="00C34D51">
        <w:t>uploaded it</w:t>
      </w:r>
      <w:r w:rsidRPr="00C34D51">
        <w:t xml:space="preserve"> to a Data</w:t>
      </w:r>
      <w:r w:rsidR="00677D93" w:rsidRPr="00C34D51">
        <w:t xml:space="preserve"> </w:t>
      </w:r>
      <w:r w:rsidRPr="00C34D51">
        <w:t xml:space="preserve">frame. The </w:t>
      </w:r>
      <w:r w:rsidR="00677D93" w:rsidRPr="00C34D51">
        <w:t>Data frame</w:t>
      </w:r>
      <w:r w:rsidRPr="00C34D51">
        <w:t xml:space="preserve"> contains 12</w:t>
      </w:r>
      <w:r w:rsidR="00554B9C" w:rsidRPr="00C34D51">
        <w:t>,</w:t>
      </w:r>
      <w:r w:rsidRPr="00C34D51">
        <w:t xml:space="preserve">684 rows and </w:t>
      </w:r>
      <w:proofErr w:type="gramStart"/>
      <w:r w:rsidRPr="00C34D51">
        <w:t>26</w:t>
      </w:r>
      <w:proofErr w:type="gramEnd"/>
      <w:r w:rsidRPr="00C34D51">
        <w:t xml:space="preserve"> columns.</w:t>
      </w:r>
    </w:p>
    <w:p w14:paraId="5D6461C0" w14:textId="3687DE5D" w:rsidR="00926588" w:rsidRPr="00C34D51" w:rsidRDefault="00926588" w:rsidP="00926588"/>
    <w:p w14:paraId="7F0D5F5D" w14:textId="2726DF84" w:rsidR="00D46265" w:rsidRPr="00C34D51" w:rsidRDefault="00926588" w:rsidP="00926588">
      <w:pPr>
        <w:pStyle w:val="ListParagraph"/>
        <w:numPr>
          <w:ilvl w:val="0"/>
          <w:numId w:val="10"/>
        </w:numPr>
        <w:rPr>
          <w:b/>
          <w:bCs/>
        </w:rPr>
      </w:pPr>
      <w:r w:rsidRPr="00C34D51">
        <w:rPr>
          <w:b/>
          <w:bCs/>
        </w:rPr>
        <w:t>Investigate the dataset for missing or problematic data</w:t>
      </w:r>
      <w:r w:rsidR="00D46265" w:rsidRPr="00C34D51">
        <w:rPr>
          <w:b/>
          <w:bCs/>
        </w:rPr>
        <w:t xml:space="preserve">: </w:t>
      </w:r>
    </w:p>
    <w:p w14:paraId="0F758A2F" w14:textId="47B114DA" w:rsidR="00D46265" w:rsidRPr="00C34D51" w:rsidRDefault="00C3660D" w:rsidP="00C34D51">
      <w:pPr>
        <w:ind w:left="720"/>
      </w:pPr>
      <w:r w:rsidRPr="00C34D51">
        <w:t xml:space="preserve">From simple </w:t>
      </w:r>
      <w:r w:rsidR="00221937" w:rsidRPr="00C34D51">
        <w:t xml:space="preserve">data </w:t>
      </w:r>
      <w:r w:rsidRPr="00C34D51">
        <w:t>inspection, w</w:t>
      </w:r>
      <w:r w:rsidR="00D57906" w:rsidRPr="00C34D51">
        <w:t xml:space="preserve">e have </w:t>
      </w:r>
      <w:r w:rsidR="001E70EE" w:rsidRPr="00C34D51">
        <w:t xml:space="preserve">a data frame with </w:t>
      </w:r>
      <w:r w:rsidR="00D57906" w:rsidRPr="00C34D51">
        <w:t>12,68</w:t>
      </w:r>
      <w:r w:rsidR="00392741" w:rsidRPr="00C34D51">
        <w:t>4</w:t>
      </w:r>
      <w:r w:rsidR="00D57906" w:rsidRPr="00C34D51">
        <w:t xml:space="preserve"> records of drivers that received a </w:t>
      </w:r>
      <w:r w:rsidR="001E70EE" w:rsidRPr="00C34D51">
        <w:t xml:space="preserve">discount </w:t>
      </w:r>
      <w:r w:rsidR="00D57906" w:rsidRPr="00C34D51">
        <w:t xml:space="preserve">coupon </w:t>
      </w:r>
      <w:r w:rsidR="001E70EE" w:rsidRPr="00C34D51">
        <w:t>for restaurants</w:t>
      </w:r>
      <w:r w:rsidR="00232555" w:rsidRPr="00C34D51">
        <w:t xml:space="preserve">, bars, and coffee shops. However, </w:t>
      </w:r>
      <w:r w:rsidRPr="00C34D51">
        <w:t>before starting our coupon analysis</w:t>
      </w:r>
      <w:r w:rsidR="00232555" w:rsidRPr="00C34D51">
        <w:t xml:space="preserve">, we observed that the </w:t>
      </w:r>
      <w:r w:rsidR="00F377ED" w:rsidRPr="00C34D51">
        <w:t xml:space="preserve">data has </w:t>
      </w:r>
      <w:proofErr w:type="gramStart"/>
      <w:r w:rsidR="00F377ED" w:rsidRPr="00C34D51">
        <w:t>some</w:t>
      </w:r>
      <w:proofErr w:type="gramEnd"/>
      <w:r w:rsidR="00F377ED" w:rsidRPr="00C34D51">
        <w:t xml:space="preserve"> inconsistencies </w:t>
      </w:r>
      <w:r w:rsidR="00697C4E" w:rsidRPr="00C34D51">
        <w:t xml:space="preserve">that need to be fixed. </w:t>
      </w:r>
      <w:r w:rsidR="00A40860" w:rsidRPr="00C34D51">
        <w:t xml:space="preserve">We will conduct a </w:t>
      </w:r>
      <w:r w:rsidR="00D3402C" w:rsidRPr="00C34D51">
        <w:t>four</w:t>
      </w:r>
      <w:r w:rsidR="007327C5" w:rsidRPr="00C34D51">
        <w:t>-step</w:t>
      </w:r>
      <w:r w:rsidR="00A40860" w:rsidRPr="00C34D51">
        <w:t xml:space="preserve"> cleansing.</w:t>
      </w:r>
    </w:p>
    <w:p w14:paraId="2D3B74BA" w14:textId="6283F6ED" w:rsidR="00681D3F" w:rsidRPr="00C34D51" w:rsidRDefault="00681D3F" w:rsidP="005A4C75">
      <w:pPr>
        <w:ind w:left="720"/>
        <w:rPr>
          <w:b/>
          <w:bCs/>
        </w:rPr>
      </w:pPr>
      <w:r w:rsidRPr="00C34D51">
        <w:rPr>
          <w:b/>
          <w:bCs/>
        </w:rPr>
        <w:t xml:space="preserve">Step 1: </w:t>
      </w:r>
      <w:r w:rsidR="001F5675" w:rsidRPr="00C34D51">
        <w:rPr>
          <w:b/>
          <w:bCs/>
        </w:rPr>
        <w:t>Detect</w:t>
      </w:r>
      <w:r w:rsidRPr="00C34D51">
        <w:rPr>
          <w:b/>
          <w:bCs/>
        </w:rPr>
        <w:t xml:space="preserve"> </w:t>
      </w:r>
      <w:r w:rsidR="006B7D1E" w:rsidRPr="00C34D51">
        <w:rPr>
          <w:b/>
          <w:bCs/>
        </w:rPr>
        <w:t>duplicates.</w:t>
      </w:r>
    </w:p>
    <w:p w14:paraId="15F1BB8E" w14:textId="474F89BC" w:rsidR="0033769B" w:rsidRPr="00C34D51" w:rsidRDefault="00CB0EA2" w:rsidP="005A4C75">
      <w:pPr>
        <w:ind w:left="720"/>
      </w:pPr>
      <w:r w:rsidRPr="00C34D51">
        <w:t xml:space="preserve">We detected </w:t>
      </w:r>
      <w:proofErr w:type="gramStart"/>
      <w:r w:rsidRPr="00C34D51">
        <w:t>74</w:t>
      </w:r>
      <w:proofErr w:type="gramEnd"/>
      <w:r w:rsidRPr="00C34D51">
        <w:t xml:space="preserve"> row duplicates in the Data frame</w:t>
      </w:r>
      <w:r w:rsidR="00200336" w:rsidRPr="00C34D51">
        <w:t xml:space="preserve"> by using the </w:t>
      </w:r>
      <w:r w:rsidR="00200336" w:rsidRPr="00C34D51">
        <w:rPr>
          <w:b/>
          <w:bCs/>
        </w:rPr>
        <w:t>duplicated</w:t>
      </w:r>
      <w:r w:rsidR="004971CE" w:rsidRPr="00C34D51">
        <w:t>() method</w:t>
      </w:r>
      <w:r w:rsidRPr="00C34D51">
        <w:t>. However, s</w:t>
      </w:r>
      <w:r w:rsidR="0033769B" w:rsidRPr="00C34D51">
        <w:t>ince we do not have a primary key</w:t>
      </w:r>
      <w:r w:rsidRPr="00C34D51">
        <w:t xml:space="preserve"> for each </w:t>
      </w:r>
      <w:r w:rsidR="00AC386E" w:rsidRPr="00C34D51">
        <w:t xml:space="preserve">row, </w:t>
      </w:r>
      <w:r w:rsidRPr="00C34D51">
        <w:t>w</w:t>
      </w:r>
      <w:r w:rsidR="0033769B" w:rsidRPr="00C34D51">
        <w:t xml:space="preserve">e will assume that </w:t>
      </w:r>
      <w:r w:rsidR="00AC386E" w:rsidRPr="00C34D51">
        <w:t xml:space="preserve">each record </w:t>
      </w:r>
      <w:r w:rsidR="0015389E" w:rsidRPr="00C34D51">
        <w:t>represents</w:t>
      </w:r>
      <w:r w:rsidR="00AC386E" w:rsidRPr="00C34D51">
        <w:t xml:space="preserve"> </w:t>
      </w:r>
      <w:r w:rsidR="0015389E" w:rsidRPr="00C34D51">
        <w:t xml:space="preserve">a </w:t>
      </w:r>
      <w:r w:rsidR="00AC386E" w:rsidRPr="00C34D51">
        <w:t>different driver</w:t>
      </w:r>
      <w:r w:rsidR="0033769B" w:rsidRPr="00C34D51">
        <w:t xml:space="preserve">. </w:t>
      </w:r>
      <w:r w:rsidRPr="00C34D51">
        <w:t xml:space="preserve">Therefore, </w:t>
      </w:r>
      <w:r w:rsidR="0015389E" w:rsidRPr="00C34D51">
        <w:t>we will not eliminate identical rows</w:t>
      </w:r>
      <w:r w:rsidR="00863DC6" w:rsidRPr="00C34D51">
        <w:t>.</w:t>
      </w:r>
      <w:r w:rsidR="0015389E" w:rsidRPr="00C34D51">
        <w:t xml:space="preserve"> </w:t>
      </w:r>
      <w:r w:rsidR="00863DC6" w:rsidRPr="00C34D51">
        <w:t>N</w:t>
      </w:r>
      <w:r w:rsidR="007733C7" w:rsidRPr="00C34D51">
        <w:t>o changes are needed.</w:t>
      </w:r>
    </w:p>
    <w:p w14:paraId="2A5F3516" w14:textId="446037DE" w:rsidR="00AD3A64" w:rsidRPr="00C34D51" w:rsidRDefault="00AD3A64" w:rsidP="005A4C75">
      <w:pPr>
        <w:ind w:left="720"/>
      </w:pPr>
      <w:r w:rsidRPr="00C34D51">
        <w:drawing>
          <wp:inline distT="0" distB="0" distL="0" distR="0" wp14:anchorId="3A4C0F00" wp14:editId="636E4CE5">
            <wp:extent cx="2124371" cy="219106"/>
            <wp:effectExtent l="76200" t="76200" r="123825" b="142875"/>
            <wp:docPr id="155243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38432" name=""/>
                    <pic:cNvPicPr/>
                  </pic:nvPicPr>
                  <pic:blipFill>
                    <a:blip r:embed="rId5"/>
                    <a:stretch>
                      <a:fillRect/>
                    </a:stretch>
                  </pic:blipFill>
                  <pic:spPr>
                    <a:xfrm>
                      <a:off x="0" y="0"/>
                      <a:ext cx="2124371" cy="219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34D51">
        <w:br w:type="page"/>
      </w:r>
    </w:p>
    <w:p w14:paraId="4FFA9A1E" w14:textId="6EFAE63A" w:rsidR="00681D3F" w:rsidRPr="00C34D51" w:rsidRDefault="00681D3F" w:rsidP="005A4C75">
      <w:pPr>
        <w:ind w:left="720"/>
        <w:rPr>
          <w:b/>
          <w:bCs/>
        </w:rPr>
      </w:pPr>
      <w:r w:rsidRPr="00C34D51">
        <w:rPr>
          <w:b/>
          <w:bCs/>
        </w:rPr>
        <w:lastRenderedPageBreak/>
        <w:t>Step 2: Resolve Structural Errors</w:t>
      </w:r>
    </w:p>
    <w:p w14:paraId="2D093C44" w14:textId="77777777" w:rsidR="00AD3A64" w:rsidRPr="00C34D51" w:rsidRDefault="00AD3A64" w:rsidP="005A4C75">
      <w:pPr>
        <w:ind w:left="720"/>
      </w:pPr>
      <w:r w:rsidRPr="00C34D51">
        <w:t xml:space="preserve">We inspected the data structure of the Data frame, and </w:t>
      </w:r>
      <w:r w:rsidR="0033769B" w:rsidRPr="00C34D51">
        <w:t xml:space="preserve">we </w:t>
      </w:r>
      <w:r w:rsidRPr="00C34D51">
        <w:t>observed</w:t>
      </w:r>
      <w:r w:rsidR="0033769B" w:rsidRPr="00C34D51">
        <w:t xml:space="preserve"> a couple of numeric fields </w:t>
      </w:r>
      <w:r w:rsidR="00081C3C" w:rsidRPr="00C34D51">
        <w:t xml:space="preserve">registered as String (object) </w:t>
      </w:r>
      <w:r w:rsidRPr="00C34D51">
        <w:t xml:space="preserve">fields. For instance, </w:t>
      </w:r>
      <w:r w:rsidR="00081C3C" w:rsidRPr="00C34D51">
        <w:t>age and income</w:t>
      </w:r>
      <w:r w:rsidRPr="00C34D51">
        <w:t xml:space="preserve"> fields</w:t>
      </w:r>
      <w:r w:rsidR="00081C3C" w:rsidRPr="00C34D51">
        <w:t xml:space="preserve">. </w:t>
      </w:r>
    </w:p>
    <w:p w14:paraId="2CA472D4" w14:textId="6DFBC67F" w:rsidR="0033769B" w:rsidRPr="00C34D51" w:rsidRDefault="00081C3C" w:rsidP="005A4C75">
      <w:pPr>
        <w:ind w:left="720"/>
      </w:pPr>
      <w:r w:rsidRPr="00C34D51">
        <w:t>We will not convert these fields to numeric because they contain data ranges, and we need to keep those ranges</w:t>
      </w:r>
      <w:r w:rsidR="00AD3A64" w:rsidRPr="00C34D51">
        <w:t xml:space="preserve"> for coupon analysis</w:t>
      </w:r>
      <w:r w:rsidRPr="00C34D51">
        <w:t>.</w:t>
      </w:r>
      <w:r w:rsidR="007733C7" w:rsidRPr="00C34D51">
        <w:t xml:space="preserve"> </w:t>
      </w:r>
      <w:r w:rsidR="00AD3A64" w:rsidRPr="00C34D51">
        <w:t>Therefore, n</w:t>
      </w:r>
      <w:r w:rsidR="007733C7" w:rsidRPr="00C34D51">
        <w:t>o changes are needed.</w:t>
      </w:r>
    </w:p>
    <w:p w14:paraId="62C8AC28" w14:textId="5794FC3A" w:rsidR="008D7F96" w:rsidRPr="00C34D51" w:rsidRDefault="00AD3A64" w:rsidP="005A4C75">
      <w:pPr>
        <w:ind w:left="720"/>
      </w:pPr>
      <w:r w:rsidRPr="00C34D51">
        <w:drawing>
          <wp:inline distT="0" distB="0" distL="0" distR="0" wp14:anchorId="099D2107" wp14:editId="70448F46">
            <wp:extent cx="2610214" cy="4620270"/>
            <wp:effectExtent l="76200" t="76200" r="133350" b="142240"/>
            <wp:docPr id="3035271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27143" name="Picture 1" descr="A screen shot of a computer&#10;&#10;Description automatically generated"/>
                    <pic:cNvPicPr/>
                  </pic:nvPicPr>
                  <pic:blipFill>
                    <a:blip r:embed="rId6"/>
                    <a:stretch>
                      <a:fillRect/>
                    </a:stretch>
                  </pic:blipFill>
                  <pic:spPr>
                    <a:xfrm>
                      <a:off x="0" y="0"/>
                      <a:ext cx="2610214" cy="462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44E6C7" w14:textId="77777777" w:rsidR="008D7F96" w:rsidRPr="00C34D51" w:rsidRDefault="008D7F96" w:rsidP="005A4C75">
      <w:pPr>
        <w:ind w:left="720"/>
      </w:pPr>
      <w:r w:rsidRPr="00C34D51">
        <w:br w:type="page"/>
      </w:r>
    </w:p>
    <w:p w14:paraId="5A50AE8F" w14:textId="5902CB7A" w:rsidR="00681D3F" w:rsidRPr="00C34D51" w:rsidRDefault="00681D3F" w:rsidP="005A4C75">
      <w:pPr>
        <w:ind w:left="720"/>
        <w:rPr>
          <w:b/>
          <w:bCs/>
        </w:rPr>
      </w:pPr>
      <w:r w:rsidRPr="00C34D51">
        <w:rPr>
          <w:b/>
          <w:bCs/>
        </w:rPr>
        <w:lastRenderedPageBreak/>
        <w:t>Step 3: Filter Outliers</w:t>
      </w:r>
    </w:p>
    <w:p w14:paraId="642F5221" w14:textId="3E4C2D57" w:rsidR="00081C3C" w:rsidRPr="00C34D51" w:rsidRDefault="00081C3C" w:rsidP="005A4C75">
      <w:pPr>
        <w:ind w:left="720"/>
      </w:pPr>
      <w:r w:rsidRPr="00C34D51">
        <w:t>After inspection of the data, we notice</w:t>
      </w:r>
      <w:r w:rsidR="00D57906" w:rsidRPr="00C34D51">
        <w:t>d</w:t>
      </w:r>
      <w:r w:rsidRPr="00C34D51">
        <w:t xml:space="preserve"> that we have </w:t>
      </w:r>
      <w:proofErr w:type="gramStart"/>
      <w:r w:rsidRPr="00C34D51">
        <w:t>some</w:t>
      </w:r>
      <w:proofErr w:type="gramEnd"/>
      <w:r w:rsidRPr="00C34D51">
        <w:t xml:space="preserve"> outliers in the </w:t>
      </w:r>
      <w:r w:rsidR="00D57906" w:rsidRPr="00C34D51">
        <w:t>C</w:t>
      </w:r>
      <w:r w:rsidRPr="00C34D51">
        <w:t xml:space="preserve">ar column. </w:t>
      </w:r>
      <w:r w:rsidR="00AD3A64" w:rsidRPr="00C34D51">
        <w:t>For instance, w</w:t>
      </w:r>
      <w:r w:rsidR="00D57906" w:rsidRPr="00C34D51">
        <w:t xml:space="preserve">e have a few drivers that </w:t>
      </w:r>
      <w:r w:rsidR="00AD3A64" w:rsidRPr="00C34D51">
        <w:t>“</w:t>
      </w:r>
      <w:r w:rsidR="00D57906" w:rsidRPr="00C34D51">
        <w:t>do not drive</w:t>
      </w:r>
      <w:proofErr w:type="gramStart"/>
      <w:r w:rsidR="00AD3A64" w:rsidRPr="00C34D51">
        <w:t>”</w:t>
      </w:r>
      <w:r w:rsidR="00D57906" w:rsidRPr="00C34D51">
        <w:t>.</w:t>
      </w:r>
      <w:proofErr w:type="gramEnd"/>
      <w:r w:rsidR="00D57906" w:rsidRPr="00C34D51">
        <w:t xml:space="preserve"> We will exclude them from the data frame because they are not drivers</w:t>
      </w:r>
      <w:r w:rsidR="00DA3FC2" w:rsidRPr="00C34D51">
        <w:t xml:space="preserve"> and therefore valid records. </w:t>
      </w:r>
      <w:r w:rsidR="00332A62" w:rsidRPr="00C34D51">
        <w:t xml:space="preserve">We exclude </w:t>
      </w:r>
      <w:proofErr w:type="gramStart"/>
      <w:r w:rsidR="0032701B" w:rsidRPr="00C34D51">
        <w:t>22</w:t>
      </w:r>
      <w:proofErr w:type="gramEnd"/>
      <w:r w:rsidR="00332A62" w:rsidRPr="00C34D51">
        <w:t xml:space="preserve"> rows.</w:t>
      </w:r>
    </w:p>
    <w:p w14:paraId="72163270" w14:textId="38DB3A3B" w:rsidR="00967515" w:rsidRPr="00C34D51" w:rsidRDefault="00967515" w:rsidP="005A4C75">
      <w:pPr>
        <w:ind w:left="720"/>
        <w:rPr>
          <w:b/>
          <w:bCs/>
        </w:rPr>
      </w:pPr>
      <w:r w:rsidRPr="00C34D51">
        <w:rPr>
          <w:b/>
          <w:bCs/>
        </w:rPr>
        <w:t xml:space="preserve">Step </w:t>
      </w:r>
      <w:r w:rsidRPr="00C34D51">
        <w:rPr>
          <w:b/>
          <w:bCs/>
        </w:rPr>
        <w:t>4</w:t>
      </w:r>
      <w:r w:rsidRPr="00C34D51">
        <w:rPr>
          <w:b/>
          <w:bCs/>
        </w:rPr>
        <w:t>: Validate</w:t>
      </w:r>
    </w:p>
    <w:p w14:paraId="5899DA63" w14:textId="23B128F1" w:rsidR="00967515" w:rsidRPr="00C34D51" w:rsidRDefault="00967515" w:rsidP="005A4C75">
      <w:pPr>
        <w:ind w:left="720"/>
      </w:pPr>
      <w:r w:rsidRPr="00C34D51">
        <w:t xml:space="preserve">Since this data is descriptive, we do not have number columns to run statistics such as mean, media, std, skewness, </w:t>
      </w:r>
      <w:proofErr w:type="gramStart"/>
      <w:r w:rsidRPr="00C34D51">
        <w:t>etc.</w:t>
      </w:r>
      <w:proofErr w:type="gramEnd"/>
      <w:r w:rsidR="00AE4E40" w:rsidRPr="00C34D51">
        <w:t xml:space="preserve"> to validate the data behavior.</w:t>
      </w:r>
      <w:r w:rsidRPr="00C34D51">
        <w:t xml:space="preserve"> However, </w:t>
      </w:r>
      <w:r w:rsidR="00F54231" w:rsidRPr="00C34D51">
        <w:t>we</w:t>
      </w:r>
      <w:r w:rsidRPr="00C34D51">
        <w:t xml:space="preserve"> can review the unique values per each </w:t>
      </w:r>
      <w:r w:rsidR="00F54231" w:rsidRPr="00C34D51">
        <w:t>column and</w:t>
      </w:r>
      <w:r w:rsidRPr="00C34D51">
        <w:t xml:space="preserve"> validate that they are reasonable.</w:t>
      </w:r>
    </w:p>
    <w:p w14:paraId="215BF0CB" w14:textId="6493668C" w:rsidR="00967515" w:rsidRPr="00C34D51" w:rsidRDefault="00967515" w:rsidP="005A4C75">
      <w:pPr>
        <w:ind w:left="720"/>
      </w:pPr>
      <w:r w:rsidRPr="00C34D51">
        <w:t xml:space="preserve">Based on inspection, </w:t>
      </w:r>
      <w:r w:rsidR="007B44E4">
        <w:t>we</w:t>
      </w:r>
      <w:r w:rsidRPr="00C34D51">
        <w:t xml:space="preserve"> observed that car column has “Car that is too old to install Onstar :D”</w:t>
      </w:r>
      <w:r w:rsidR="00780FCD">
        <w:t xml:space="preserve"> value</w:t>
      </w:r>
      <w:r w:rsidRPr="00C34D51">
        <w:t xml:space="preserve">. We will </w:t>
      </w:r>
      <w:r w:rsidR="004E51E8" w:rsidRPr="00C34D51">
        <w:t xml:space="preserve">maintain these rows and </w:t>
      </w:r>
      <w:r w:rsidRPr="00C34D51">
        <w:t>replace this car value with “Model Y</w:t>
      </w:r>
      <w:proofErr w:type="gramStart"/>
      <w:r w:rsidRPr="00C34D51">
        <w:t>”.</w:t>
      </w:r>
      <w:proofErr w:type="gramEnd"/>
      <w:r w:rsidRPr="00C34D51">
        <w:t xml:space="preserve"> Afterall, we do not focus on car models, but the coupon usage. </w:t>
      </w:r>
      <w:r w:rsidR="009048C6" w:rsidRPr="00C34D51">
        <w:t xml:space="preserve">We replaced </w:t>
      </w:r>
      <w:proofErr w:type="gramStart"/>
      <w:r w:rsidR="00012025" w:rsidRPr="00C34D51">
        <w:t>21</w:t>
      </w:r>
      <w:proofErr w:type="gramEnd"/>
      <w:r w:rsidR="009048C6" w:rsidRPr="00C34D51">
        <w:t xml:space="preserve"> rows.</w:t>
      </w:r>
    </w:p>
    <w:p w14:paraId="144F8AC4" w14:textId="77777777" w:rsidR="005A4C75" w:rsidRPr="00C34D51" w:rsidRDefault="005A4C75" w:rsidP="00967515"/>
    <w:p w14:paraId="03DD24A4" w14:textId="311C1174" w:rsidR="008A396D" w:rsidRPr="00C34D51" w:rsidRDefault="008A396D" w:rsidP="0023629B">
      <w:pPr>
        <w:ind w:left="720"/>
      </w:pPr>
      <w:r w:rsidRPr="00C34D51">
        <w:t xml:space="preserve">After all the replacements and exclusion, we have new </w:t>
      </w:r>
      <w:r w:rsidR="00B44E07">
        <w:t xml:space="preserve">a </w:t>
      </w:r>
      <w:r w:rsidRPr="00C34D51">
        <w:t xml:space="preserve">data frame called </w:t>
      </w:r>
      <w:r w:rsidR="005A4C75" w:rsidRPr="00C34D51">
        <w:t>“coupon_data_cleaned”</w:t>
      </w:r>
      <w:r w:rsidRPr="00C34D51">
        <w:t xml:space="preserve"> with </w:t>
      </w:r>
      <w:r w:rsidR="005A4C75" w:rsidRPr="00C34D51">
        <w:t>12,662</w:t>
      </w:r>
      <w:r w:rsidRPr="00C34D51">
        <w:t xml:space="preserve"> records. Please see below a summary table showing all the ins and out</w:t>
      </w:r>
      <w:r w:rsidR="00B323DB" w:rsidRPr="00C34D51">
        <w:t>s</w:t>
      </w:r>
      <w:r w:rsidRPr="00C34D51">
        <w:t xml:space="preserve"> </w:t>
      </w:r>
      <w:r w:rsidR="00861E4B" w:rsidRPr="00C34D51">
        <w:t>from the original coupon data frame.</w:t>
      </w:r>
    </w:p>
    <w:tbl>
      <w:tblPr>
        <w:tblStyle w:val="TableGrid"/>
        <w:tblW w:w="7825" w:type="dxa"/>
        <w:jc w:val="center"/>
        <w:tblLook w:val="04A0" w:firstRow="1" w:lastRow="0" w:firstColumn="1" w:lastColumn="0" w:noHBand="0" w:noVBand="1"/>
      </w:tblPr>
      <w:tblGrid>
        <w:gridCol w:w="3055"/>
        <w:gridCol w:w="1080"/>
        <w:gridCol w:w="2070"/>
        <w:gridCol w:w="1620"/>
      </w:tblGrid>
      <w:tr w:rsidR="008402BF" w:rsidRPr="00C34D51" w14:paraId="6DE9F229" w14:textId="77777777" w:rsidTr="0023629B">
        <w:trPr>
          <w:jc w:val="center"/>
        </w:trPr>
        <w:tc>
          <w:tcPr>
            <w:tcW w:w="3055" w:type="dxa"/>
            <w:shd w:val="clear" w:color="auto" w:fill="D9D9D9" w:themeFill="background1" w:themeFillShade="D9"/>
          </w:tcPr>
          <w:p w14:paraId="57D6C1B5" w14:textId="0DBD9DBD" w:rsidR="008402BF" w:rsidRPr="00C34D51" w:rsidRDefault="008402BF" w:rsidP="008402BF">
            <w:r w:rsidRPr="00C34D51">
              <w:t>Data frame name</w:t>
            </w:r>
          </w:p>
        </w:tc>
        <w:tc>
          <w:tcPr>
            <w:tcW w:w="1080" w:type="dxa"/>
            <w:shd w:val="clear" w:color="auto" w:fill="D9D9D9" w:themeFill="background1" w:themeFillShade="D9"/>
          </w:tcPr>
          <w:p w14:paraId="7D482898" w14:textId="47F2EF9C" w:rsidR="008402BF" w:rsidRPr="00C34D51" w:rsidRDefault="00A436C6" w:rsidP="008402BF">
            <w:r w:rsidRPr="00C34D51">
              <w:t>Rows</w:t>
            </w:r>
          </w:p>
        </w:tc>
        <w:tc>
          <w:tcPr>
            <w:tcW w:w="2070" w:type="dxa"/>
            <w:shd w:val="clear" w:color="auto" w:fill="D9D9D9" w:themeFill="background1" w:themeFillShade="D9"/>
          </w:tcPr>
          <w:p w14:paraId="1DA2660E" w14:textId="02C56F68" w:rsidR="008402BF" w:rsidRPr="00C34D51" w:rsidRDefault="008402BF" w:rsidP="008402BF">
            <w:r w:rsidRPr="00C34D51">
              <w:t>Action</w:t>
            </w:r>
          </w:p>
        </w:tc>
        <w:tc>
          <w:tcPr>
            <w:tcW w:w="1620" w:type="dxa"/>
            <w:shd w:val="clear" w:color="auto" w:fill="D9D9D9" w:themeFill="background1" w:themeFillShade="D9"/>
          </w:tcPr>
          <w:p w14:paraId="64D22BDF" w14:textId="043DB0C0" w:rsidR="008402BF" w:rsidRPr="00C34D51" w:rsidRDefault="008402BF" w:rsidP="008402BF">
            <w:r w:rsidRPr="00C34D51">
              <w:t>Value</w:t>
            </w:r>
          </w:p>
        </w:tc>
      </w:tr>
      <w:tr w:rsidR="008402BF" w:rsidRPr="00C34D51" w14:paraId="3061B575" w14:textId="77777777" w:rsidTr="0023629B">
        <w:trPr>
          <w:jc w:val="center"/>
        </w:trPr>
        <w:tc>
          <w:tcPr>
            <w:tcW w:w="3055" w:type="dxa"/>
          </w:tcPr>
          <w:p w14:paraId="42FBFB2B" w14:textId="04F146BE" w:rsidR="008402BF" w:rsidRPr="00C34D51" w:rsidRDefault="008402BF" w:rsidP="008402BF">
            <w:r w:rsidRPr="00C34D51">
              <w:t>Initial number of rows</w:t>
            </w:r>
          </w:p>
        </w:tc>
        <w:tc>
          <w:tcPr>
            <w:tcW w:w="1080" w:type="dxa"/>
          </w:tcPr>
          <w:p w14:paraId="3D41BE5C" w14:textId="77777777" w:rsidR="008402BF" w:rsidRPr="00C34D51" w:rsidRDefault="008402BF" w:rsidP="008402BF">
            <w:pPr>
              <w:jc w:val="right"/>
            </w:pPr>
          </w:p>
        </w:tc>
        <w:tc>
          <w:tcPr>
            <w:tcW w:w="2070" w:type="dxa"/>
          </w:tcPr>
          <w:p w14:paraId="5925E4DF" w14:textId="3A5A8233" w:rsidR="008402BF" w:rsidRPr="00C34D51" w:rsidRDefault="008402BF" w:rsidP="008402BF">
            <w:pPr>
              <w:jc w:val="right"/>
            </w:pPr>
          </w:p>
        </w:tc>
        <w:tc>
          <w:tcPr>
            <w:tcW w:w="1620" w:type="dxa"/>
          </w:tcPr>
          <w:p w14:paraId="57DF663A" w14:textId="70D29187" w:rsidR="008402BF" w:rsidRPr="00C34D51" w:rsidRDefault="008402BF" w:rsidP="008402BF">
            <w:pPr>
              <w:jc w:val="right"/>
            </w:pPr>
            <w:r w:rsidRPr="00C34D51">
              <w:t>12,684</w:t>
            </w:r>
          </w:p>
        </w:tc>
      </w:tr>
      <w:tr w:rsidR="008402BF" w:rsidRPr="00C34D51" w14:paraId="64299D67" w14:textId="77777777" w:rsidTr="0023629B">
        <w:trPr>
          <w:jc w:val="center"/>
        </w:trPr>
        <w:tc>
          <w:tcPr>
            <w:tcW w:w="3055" w:type="dxa"/>
          </w:tcPr>
          <w:p w14:paraId="2F7B230B" w14:textId="6BE235DA" w:rsidR="008402BF" w:rsidRPr="00C34D51" w:rsidRDefault="008402BF" w:rsidP="00456F0C">
            <w:pPr>
              <w:ind w:left="152"/>
            </w:pPr>
            <w:r w:rsidRPr="00C34D51">
              <w:t>Step 1: Duplicates</w:t>
            </w:r>
          </w:p>
        </w:tc>
        <w:tc>
          <w:tcPr>
            <w:tcW w:w="1080" w:type="dxa"/>
          </w:tcPr>
          <w:p w14:paraId="312CF2F6" w14:textId="481E9D1C" w:rsidR="008402BF" w:rsidRPr="00C34D51" w:rsidRDefault="008402BF" w:rsidP="008402BF">
            <w:pPr>
              <w:jc w:val="right"/>
            </w:pPr>
            <w:r w:rsidRPr="00C34D51">
              <w:t>74</w:t>
            </w:r>
          </w:p>
        </w:tc>
        <w:tc>
          <w:tcPr>
            <w:tcW w:w="2070" w:type="dxa"/>
          </w:tcPr>
          <w:p w14:paraId="146B0803" w14:textId="3FBFBF09" w:rsidR="008402BF" w:rsidRPr="00C34D51" w:rsidRDefault="007B5BFB" w:rsidP="008402BF">
            <w:pPr>
              <w:jc w:val="right"/>
            </w:pPr>
            <w:r w:rsidRPr="00C34D51">
              <w:t>Do not remove</w:t>
            </w:r>
          </w:p>
        </w:tc>
        <w:tc>
          <w:tcPr>
            <w:tcW w:w="1620" w:type="dxa"/>
          </w:tcPr>
          <w:p w14:paraId="21FC3929" w14:textId="063225D2" w:rsidR="008402BF" w:rsidRPr="00C34D51" w:rsidRDefault="007B5BFB" w:rsidP="008402BF">
            <w:pPr>
              <w:jc w:val="right"/>
            </w:pPr>
            <w:r w:rsidRPr="00C34D51">
              <w:t>0</w:t>
            </w:r>
          </w:p>
        </w:tc>
      </w:tr>
      <w:tr w:rsidR="008402BF" w:rsidRPr="00C34D51" w14:paraId="7C8741D8" w14:textId="77777777" w:rsidTr="0023629B">
        <w:trPr>
          <w:jc w:val="center"/>
        </w:trPr>
        <w:tc>
          <w:tcPr>
            <w:tcW w:w="3055" w:type="dxa"/>
          </w:tcPr>
          <w:p w14:paraId="2B886B82" w14:textId="0FD79D28" w:rsidR="008402BF" w:rsidRPr="00C34D51" w:rsidRDefault="008402BF" w:rsidP="00456F0C">
            <w:pPr>
              <w:ind w:left="152"/>
            </w:pPr>
            <w:r w:rsidRPr="00C34D51">
              <w:t>Step 2: Structural errors</w:t>
            </w:r>
          </w:p>
        </w:tc>
        <w:tc>
          <w:tcPr>
            <w:tcW w:w="1080" w:type="dxa"/>
          </w:tcPr>
          <w:p w14:paraId="7FA4D75D" w14:textId="597E1DDA" w:rsidR="008402BF" w:rsidRPr="00C34D51" w:rsidRDefault="008402BF" w:rsidP="008402BF">
            <w:pPr>
              <w:jc w:val="right"/>
            </w:pPr>
            <w:r w:rsidRPr="00C34D51">
              <w:t>0</w:t>
            </w:r>
          </w:p>
        </w:tc>
        <w:tc>
          <w:tcPr>
            <w:tcW w:w="2070" w:type="dxa"/>
          </w:tcPr>
          <w:p w14:paraId="2E29C85C" w14:textId="06F9E19E" w:rsidR="008402BF" w:rsidRPr="00C34D51" w:rsidRDefault="007B5BFB" w:rsidP="008402BF">
            <w:pPr>
              <w:jc w:val="right"/>
            </w:pPr>
            <w:r w:rsidRPr="00C34D51">
              <w:t>Do not remove</w:t>
            </w:r>
          </w:p>
        </w:tc>
        <w:tc>
          <w:tcPr>
            <w:tcW w:w="1620" w:type="dxa"/>
          </w:tcPr>
          <w:p w14:paraId="2B913411" w14:textId="5AEC168B" w:rsidR="008402BF" w:rsidRPr="00C34D51" w:rsidRDefault="008402BF" w:rsidP="008402BF">
            <w:pPr>
              <w:jc w:val="right"/>
            </w:pPr>
            <w:r w:rsidRPr="00C34D51">
              <w:t>0</w:t>
            </w:r>
          </w:p>
        </w:tc>
      </w:tr>
      <w:tr w:rsidR="008402BF" w:rsidRPr="00C34D51" w14:paraId="40758786" w14:textId="77777777" w:rsidTr="0023629B">
        <w:trPr>
          <w:jc w:val="center"/>
        </w:trPr>
        <w:tc>
          <w:tcPr>
            <w:tcW w:w="3055" w:type="dxa"/>
          </w:tcPr>
          <w:p w14:paraId="6BF5FB38" w14:textId="2EBCAEF8" w:rsidR="008402BF" w:rsidRPr="00C34D51" w:rsidRDefault="00A436C6" w:rsidP="00456F0C">
            <w:pPr>
              <w:ind w:left="152"/>
            </w:pPr>
            <w:r w:rsidRPr="00C34D51">
              <w:t>Step 3:</w:t>
            </w:r>
            <w:r w:rsidR="009C02C7" w:rsidRPr="00C34D51">
              <w:t xml:space="preserve"> </w:t>
            </w:r>
            <w:r w:rsidRPr="00C34D51">
              <w:t>Filter Outliers</w:t>
            </w:r>
          </w:p>
        </w:tc>
        <w:tc>
          <w:tcPr>
            <w:tcW w:w="1080" w:type="dxa"/>
          </w:tcPr>
          <w:p w14:paraId="4EB84D67" w14:textId="036E080A" w:rsidR="008402BF" w:rsidRPr="00C34D51" w:rsidRDefault="0032701B" w:rsidP="0032701B">
            <w:pPr>
              <w:jc w:val="right"/>
            </w:pPr>
            <w:r w:rsidRPr="00C34D51">
              <w:t>22</w:t>
            </w:r>
          </w:p>
        </w:tc>
        <w:tc>
          <w:tcPr>
            <w:tcW w:w="2070" w:type="dxa"/>
          </w:tcPr>
          <w:p w14:paraId="096B3EEB" w14:textId="127B4D1C" w:rsidR="008402BF" w:rsidRPr="00C34D51" w:rsidRDefault="0032701B" w:rsidP="0032701B">
            <w:pPr>
              <w:jc w:val="right"/>
            </w:pPr>
            <w:r w:rsidRPr="00C34D51">
              <w:t>Remove</w:t>
            </w:r>
          </w:p>
        </w:tc>
        <w:tc>
          <w:tcPr>
            <w:tcW w:w="1620" w:type="dxa"/>
          </w:tcPr>
          <w:p w14:paraId="56B38802" w14:textId="2E1FB096" w:rsidR="008402BF" w:rsidRPr="00C34D51" w:rsidRDefault="0032701B" w:rsidP="0032701B">
            <w:pPr>
              <w:jc w:val="right"/>
            </w:pPr>
            <w:r w:rsidRPr="00C34D51">
              <w:t>22</w:t>
            </w:r>
          </w:p>
        </w:tc>
      </w:tr>
      <w:tr w:rsidR="008402BF" w:rsidRPr="00C34D51" w14:paraId="0757D973" w14:textId="77777777" w:rsidTr="0023629B">
        <w:trPr>
          <w:jc w:val="center"/>
        </w:trPr>
        <w:tc>
          <w:tcPr>
            <w:tcW w:w="3055" w:type="dxa"/>
          </w:tcPr>
          <w:p w14:paraId="77DCEE80" w14:textId="255F1A66" w:rsidR="008402BF" w:rsidRPr="00C34D51" w:rsidRDefault="0084326E" w:rsidP="00456F0C">
            <w:pPr>
              <w:ind w:left="152"/>
            </w:pPr>
            <w:r w:rsidRPr="00C34D51">
              <w:t>Step 4: Validate</w:t>
            </w:r>
          </w:p>
        </w:tc>
        <w:tc>
          <w:tcPr>
            <w:tcW w:w="1080" w:type="dxa"/>
          </w:tcPr>
          <w:p w14:paraId="3DEF93AF" w14:textId="25C8FE18" w:rsidR="008402BF" w:rsidRPr="00C34D51" w:rsidRDefault="008F437B" w:rsidP="008F437B">
            <w:pPr>
              <w:jc w:val="right"/>
            </w:pPr>
            <w:r w:rsidRPr="00C34D51">
              <w:t>21</w:t>
            </w:r>
          </w:p>
        </w:tc>
        <w:tc>
          <w:tcPr>
            <w:tcW w:w="2070" w:type="dxa"/>
          </w:tcPr>
          <w:p w14:paraId="0B494ED9" w14:textId="194C9FAF" w:rsidR="008402BF" w:rsidRPr="00C34D51" w:rsidRDefault="00DD270A" w:rsidP="00DD270A">
            <w:pPr>
              <w:jc w:val="right"/>
            </w:pPr>
            <w:r w:rsidRPr="00C34D51">
              <w:t>Do not remove</w:t>
            </w:r>
          </w:p>
        </w:tc>
        <w:tc>
          <w:tcPr>
            <w:tcW w:w="1620" w:type="dxa"/>
          </w:tcPr>
          <w:p w14:paraId="71B6A7FF" w14:textId="33543DD7" w:rsidR="008402BF" w:rsidRPr="00C34D51" w:rsidRDefault="00B323DB" w:rsidP="00B323DB">
            <w:pPr>
              <w:jc w:val="right"/>
            </w:pPr>
            <w:r w:rsidRPr="00C34D51">
              <w:t>0</w:t>
            </w:r>
          </w:p>
        </w:tc>
      </w:tr>
      <w:tr w:rsidR="008402BF" w:rsidRPr="00C34D51" w14:paraId="586CEFFB" w14:textId="77777777" w:rsidTr="0023629B">
        <w:trPr>
          <w:jc w:val="center"/>
        </w:trPr>
        <w:tc>
          <w:tcPr>
            <w:tcW w:w="3055" w:type="dxa"/>
          </w:tcPr>
          <w:p w14:paraId="503DD556" w14:textId="7149C71D" w:rsidR="008402BF" w:rsidRPr="00C34D51" w:rsidRDefault="00DD270A" w:rsidP="008402BF">
            <w:r w:rsidRPr="00C34D51">
              <w:t>Final number of rows</w:t>
            </w:r>
          </w:p>
        </w:tc>
        <w:tc>
          <w:tcPr>
            <w:tcW w:w="1080" w:type="dxa"/>
          </w:tcPr>
          <w:p w14:paraId="4E0399D9" w14:textId="77777777" w:rsidR="008402BF" w:rsidRPr="00C34D51" w:rsidRDefault="008402BF" w:rsidP="008402BF"/>
        </w:tc>
        <w:tc>
          <w:tcPr>
            <w:tcW w:w="2070" w:type="dxa"/>
          </w:tcPr>
          <w:p w14:paraId="41186AF1" w14:textId="12BF3FE9" w:rsidR="008402BF" w:rsidRPr="00C34D51" w:rsidRDefault="008402BF" w:rsidP="008402BF"/>
        </w:tc>
        <w:tc>
          <w:tcPr>
            <w:tcW w:w="1620" w:type="dxa"/>
          </w:tcPr>
          <w:p w14:paraId="6F2E25CC" w14:textId="040827F6" w:rsidR="008402BF" w:rsidRPr="00C34D51" w:rsidRDefault="00DD270A" w:rsidP="00DD270A">
            <w:pPr>
              <w:jc w:val="right"/>
            </w:pPr>
            <w:r w:rsidRPr="00C34D51">
              <w:t>12,662</w:t>
            </w:r>
          </w:p>
        </w:tc>
      </w:tr>
    </w:tbl>
    <w:p w14:paraId="391191E1" w14:textId="67921914" w:rsidR="00967515" w:rsidRPr="00C34D51" w:rsidRDefault="00967515"/>
    <w:p w14:paraId="0519B21A" w14:textId="77777777" w:rsidR="00476756" w:rsidRPr="00476756" w:rsidRDefault="00476756" w:rsidP="00476756">
      <w:pPr>
        <w:pStyle w:val="ListParagraph"/>
        <w:numPr>
          <w:ilvl w:val="0"/>
          <w:numId w:val="10"/>
        </w:numPr>
        <w:rPr>
          <w:b/>
          <w:bCs/>
        </w:rPr>
      </w:pPr>
      <w:r w:rsidRPr="00476756">
        <w:rPr>
          <w:b/>
          <w:bCs/>
        </w:rPr>
        <w:t>Decide what to do about your missing data -- drop, replace, other...</w:t>
      </w:r>
    </w:p>
    <w:p w14:paraId="50AA9379" w14:textId="354F9502" w:rsidR="00F72042" w:rsidRPr="00C34D51" w:rsidRDefault="002E3D37" w:rsidP="0023629B">
      <w:pPr>
        <w:ind w:left="720"/>
      </w:pPr>
      <w:r w:rsidRPr="00C34D51">
        <w:t xml:space="preserve">To detect any empty </w:t>
      </w:r>
      <w:r w:rsidR="00B32E21" w:rsidRPr="00C34D51">
        <w:t>values,</w:t>
      </w:r>
      <w:r w:rsidRPr="00C34D51">
        <w:t xml:space="preserve"> we </w:t>
      </w:r>
      <w:r w:rsidR="00C74923" w:rsidRPr="00C34D51">
        <w:t xml:space="preserve">searched for all </w:t>
      </w:r>
      <w:r w:rsidR="00B32E21" w:rsidRPr="00C34D51">
        <w:t xml:space="preserve">the unique values for each </w:t>
      </w:r>
      <w:r w:rsidR="0020597C" w:rsidRPr="00C34D51">
        <w:t xml:space="preserve">data frame </w:t>
      </w:r>
      <w:r w:rsidR="0039318C" w:rsidRPr="00C34D51">
        <w:t>column and</w:t>
      </w:r>
      <w:r w:rsidR="00B32E21" w:rsidRPr="00C34D51">
        <w:t xml:space="preserve"> printed the values </w:t>
      </w:r>
      <w:r w:rsidR="0020597C" w:rsidRPr="00C34D51">
        <w:t>for inspection. Afte</w:t>
      </w:r>
      <w:r w:rsidR="00C55F87" w:rsidRPr="00C34D51">
        <w:t>r inspecting the values, we observed the following fields with empty values.</w:t>
      </w:r>
    </w:p>
    <w:p w14:paraId="7F3188A4" w14:textId="2780E645" w:rsidR="00F72042" w:rsidRPr="00C34D51" w:rsidRDefault="00F72042" w:rsidP="00F72042">
      <w:pPr>
        <w:pStyle w:val="ListParagraph"/>
        <w:numPr>
          <w:ilvl w:val="0"/>
          <w:numId w:val="3"/>
        </w:numPr>
      </w:pPr>
      <w:r w:rsidRPr="00C34D51">
        <w:t xml:space="preserve">car </w:t>
      </w:r>
    </w:p>
    <w:p w14:paraId="730038A0" w14:textId="5658CB6D" w:rsidR="00F72042" w:rsidRPr="00C34D51" w:rsidRDefault="00F72042" w:rsidP="00F72042">
      <w:pPr>
        <w:pStyle w:val="ListParagraph"/>
        <w:numPr>
          <w:ilvl w:val="0"/>
          <w:numId w:val="3"/>
        </w:numPr>
      </w:pPr>
      <w:r w:rsidRPr="00C34D51">
        <w:t>Bar</w:t>
      </w:r>
    </w:p>
    <w:p w14:paraId="2E6DB19D" w14:textId="170EBE75" w:rsidR="00F72042" w:rsidRPr="00C34D51" w:rsidRDefault="00F72042" w:rsidP="00F72042">
      <w:pPr>
        <w:pStyle w:val="ListParagraph"/>
        <w:numPr>
          <w:ilvl w:val="0"/>
          <w:numId w:val="3"/>
        </w:numPr>
      </w:pPr>
      <w:r w:rsidRPr="00C34D51">
        <w:t xml:space="preserve">Coffeehouse </w:t>
      </w:r>
    </w:p>
    <w:p w14:paraId="5CF955F8" w14:textId="2BAD5CBB" w:rsidR="00F72042" w:rsidRPr="00C34D51" w:rsidRDefault="00F72042" w:rsidP="00F72042">
      <w:pPr>
        <w:pStyle w:val="ListParagraph"/>
        <w:numPr>
          <w:ilvl w:val="0"/>
          <w:numId w:val="3"/>
        </w:numPr>
      </w:pPr>
      <w:r w:rsidRPr="00C34D51">
        <w:t xml:space="preserve">CarryAway </w:t>
      </w:r>
    </w:p>
    <w:p w14:paraId="66F95A81" w14:textId="34CB3DB0" w:rsidR="00F72042" w:rsidRPr="00C34D51" w:rsidRDefault="00F72042" w:rsidP="00F72042">
      <w:pPr>
        <w:pStyle w:val="ListParagraph"/>
        <w:numPr>
          <w:ilvl w:val="0"/>
          <w:numId w:val="3"/>
        </w:numPr>
      </w:pPr>
      <w:r w:rsidRPr="00C34D51">
        <w:t xml:space="preserve">RestaurantLessThan20 </w:t>
      </w:r>
    </w:p>
    <w:p w14:paraId="017F806D" w14:textId="77777777" w:rsidR="00F72042" w:rsidRPr="00C34D51" w:rsidRDefault="00F72042" w:rsidP="00F72042">
      <w:pPr>
        <w:pStyle w:val="ListParagraph"/>
        <w:numPr>
          <w:ilvl w:val="0"/>
          <w:numId w:val="3"/>
        </w:numPr>
      </w:pPr>
      <w:r w:rsidRPr="00C34D51">
        <w:lastRenderedPageBreak/>
        <w:t>Restaurant20To50</w:t>
      </w:r>
    </w:p>
    <w:p w14:paraId="240B24EF" w14:textId="65204094" w:rsidR="00A7590F" w:rsidRPr="00C34D51" w:rsidRDefault="00F72042" w:rsidP="0023629B">
      <w:pPr>
        <w:ind w:left="720"/>
      </w:pPr>
      <w:r w:rsidRPr="00C34D51">
        <w:t xml:space="preserve">For </w:t>
      </w:r>
      <w:r w:rsidR="00046C52" w:rsidRPr="00C34D51">
        <w:t>the car</w:t>
      </w:r>
      <w:r w:rsidRPr="00C34D51">
        <w:t xml:space="preserve"> </w:t>
      </w:r>
      <w:r w:rsidR="00F8247C" w:rsidRPr="00C34D51">
        <w:t>field</w:t>
      </w:r>
      <w:r w:rsidRPr="00C34D51">
        <w:t xml:space="preserve">, we </w:t>
      </w:r>
      <w:r w:rsidR="00F8247C" w:rsidRPr="00C34D51">
        <w:t>expect to capture the car model</w:t>
      </w:r>
      <w:r w:rsidR="003C1B29" w:rsidRPr="00C34D51">
        <w:t xml:space="preserve"> data</w:t>
      </w:r>
      <w:r w:rsidR="000A5D5D" w:rsidRPr="00C34D51">
        <w:t xml:space="preserve">. However, we need to understand the meaning of the empty value. </w:t>
      </w:r>
      <w:r w:rsidR="0092331E" w:rsidRPr="00C34D51">
        <w:t xml:space="preserve">It </w:t>
      </w:r>
      <w:r w:rsidR="00AC3E11" w:rsidRPr="00C34D51">
        <w:t>could</w:t>
      </w:r>
      <w:r w:rsidR="0092331E" w:rsidRPr="00C34D51">
        <w:t xml:space="preserve"> mean that we have no car for this </w:t>
      </w:r>
      <w:r w:rsidR="009A3B2A" w:rsidRPr="00C34D51">
        <w:t>driver,</w:t>
      </w:r>
      <w:r w:rsidR="000E3FB4" w:rsidRPr="00C34D51">
        <w:t xml:space="preserve"> and he did not receive a coupon</w:t>
      </w:r>
      <w:r w:rsidR="0092331E" w:rsidRPr="00C34D51">
        <w:t xml:space="preserve">. </w:t>
      </w:r>
      <w:r w:rsidR="00D32BB5" w:rsidRPr="00C34D51">
        <w:t xml:space="preserve">Hence, </w:t>
      </w:r>
      <w:r w:rsidR="00997A21" w:rsidRPr="00C34D51">
        <w:t xml:space="preserve">to set </w:t>
      </w:r>
      <w:proofErr w:type="gramStart"/>
      <w:r w:rsidR="00997A21" w:rsidRPr="00C34D51">
        <w:t>some</w:t>
      </w:r>
      <w:proofErr w:type="gramEnd"/>
      <w:r w:rsidR="00997A21" w:rsidRPr="00C34D51">
        <w:t xml:space="preserve"> context, </w:t>
      </w:r>
      <w:r w:rsidR="00D32BB5" w:rsidRPr="00C34D51">
        <w:t xml:space="preserve">we </w:t>
      </w:r>
      <w:r w:rsidR="00ED214F" w:rsidRPr="00C34D51">
        <w:t xml:space="preserve">prepared a </w:t>
      </w:r>
      <w:r w:rsidR="00AC3E11" w:rsidRPr="00C34D51">
        <w:t>“</w:t>
      </w:r>
      <w:r w:rsidR="00ED214F" w:rsidRPr="00C34D51">
        <w:t>countplot</w:t>
      </w:r>
      <w:r w:rsidR="009A3B2A" w:rsidRPr="00C34D51">
        <w:t>”</w:t>
      </w:r>
      <w:r w:rsidR="00ED214F" w:rsidRPr="00C34D51">
        <w:t xml:space="preserve"> </w:t>
      </w:r>
      <w:r w:rsidR="00D32BB5" w:rsidRPr="00C34D51">
        <w:t xml:space="preserve">chart </w:t>
      </w:r>
      <w:r w:rsidR="00ED214F" w:rsidRPr="00C34D51">
        <w:t xml:space="preserve">to identify </w:t>
      </w:r>
      <w:r w:rsidR="00640FAF" w:rsidRPr="00C34D51">
        <w:t>whether</w:t>
      </w:r>
      <w:r w:rsidR="00ED214F" w:rsidRPr="00C34D51">
        <w:t xml:space="preserve"> </w:t>
      </w:r>
      <w:r w:rsidR="00640FAF" w:rsidRPr="00C34D51">
        <w:t>drivers with empty car field</w:t>
      </w:r>
      <w:r w:rsidR="00ED214F" w:rsidRPr="00C34D51">
        <w:t xml:space="preserve"> use</w:t>
      </w:r>
      <w:r w:rsidR="00640FAF" w:rsidRPr="00C34D51">
        <w:t>d</w:t>
      </w:r>
      <w:r w:rsidR="00ED214F" w:rsidRPr="00C34D51">
        <w:t xml:space="preserve"> the coupon and went to a Restaurant, Bar, etc. From </w:t>
      </w:r>
      <w:r w:rsidR="00640FAF" w:rsidRPr="00C34D51">
        <w:t xml:space="preserve">chart </w:t>
      </w:r>
      <w:r w:rsidR="00ED214F" w:rsidRPr="00C34D51">
        <w:t xml:space="preserve">inspection, we observed that </w:t>
      </w:r>
      <w:proofErr w:type="gramStart"/>
      <w:r w:rsidR="00ED214F" w:rsidRPr="00C34D51">
        <w:t>some of</w:t>
      </w:r>
      <w:proofErr w:type="gramEnd"/>
      <w:r w:rsidR="00ED214F" w:rsidRPr="00C34D51">
        <w:t xml:space="preserve"> the drivers used the discount coupon. </w:t>
      </w:r>
    </w:p>
    <w:p w14:paraId="30F3814E" w14:textId="3345E0A8" w:rsidR="00BF26F7" w:rsidRPr="00C34D51" w:rsidRDefault="0083320E" w:rsidP="00BF26F7">
      <w:pPr>
        <w:jc w:val="center"/>
      </w:pPr>
      <w:r w:rsidRPr="00C34D51">
        <w:drawing>
          <wp:inline distT="0" distB="0" distL="0" distR="0" wp14:anchorId="1AC859E9" wp14:editId="560F4C0E">
            <wp:extent cx="4344006" cy="3858163"/>
            <wp:effectExtent l="76200" t="76200" r="133350" b="142875"/>
            <wp:docPr id="860778824" name="Picture 1" descr="A graph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78824" name="Picture 1" descr="A graph of numbers and numbers"/>
                    <pic:cNvPicPr/>
                  </pic:nvPicPr>
                  <pic:blipFill>
                    <a:blip r:embed="rId7"/>
                    <a:stretch>
                      <a:fillRect/>
                    </a:stretch>
                  </pic:blipFill>
                  <pic:spPr>
                    <a:xfrm>
                      <a:off x="0" y="0"/>
                      <a:ext cx="4344006" cy="3858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916A3E" w14:textId="49802A17" w:rsidR="00D57906" w:rsidRPr="00C34D51" w:rsidRDefault="00ED214F" w:rsidP="0023629B">
      <w:pPr>
        <w:ind w:left="720"/>
      </w:pPr>
      <w:r w:rsidRPr="00C34D51">
        <w:t xml:space="preserve">Therefore, they have a car, but the data does not show </w:t>
      </w:r>
      <w:r w:rsidR="00640FAF" w:rsidRPr="00C34D51">
        <w:t>the car model</w:t>
      </w:r>
      <w:r w:rsidRPr="00C34D51">
        <w:t xml:space="preserve">. We will fill out the empty spaces with “Model X” value. </w:t>
      </w:r>
      <w:r w:rsidR="00423ACE" w:rsidRPr="00C34D51">
        <w:t>So,</w:t>
      </w:r>
      <w:r w:rsidRPr="00C34D51">
        <w:t xml:space="preserve"> they can </w:t>
      </w:r>
      <w:r w:rsidR="00A528B9" w:rsidRPr="00C34D51">
        <w:t xml:space="preserve">be </w:t>
      </w:r>
      <w:r w:rsidRPr="00C34D51">
        <w:t>considered in the analysis.</w:t>
      </w:r>
      <w:r w:rsidR="009048C6" w:rsidRPr="00C34D51">
        <w:t xml:space="preserve"> We replaced </w:t>
      </w:r>
      <w:r w:rsidR="004407A4" w:rsidRPr="00C34D51">
        <w:t>12</w:t>
      </w:r>
      <w:r w:rsidR="0050661A" w:rsidRPr="00C34D51">
        <w:t>,</w:t>
      </w:r>
      <w:r w:rsidR="004407A4" w:rsidRPr="00C34D51">
        <w:t>576</w:t>
      </w:r>
      <w:r w:rsidR="009048C6" w:rsidRPr="00C34D51">
        <w:t xml:space="preserve"> </w:t>
      </w:r>
      <w:r w:rsidR="00046C52" w:rsidRPr="00C34D51">
        <w:t>rows.</w:t>
      </w:r>
    </w:p>
    <w:p w14:paraId="19746A12" w14:textId="35EE46EF" w:rsidR="00D104C4" w:rsidRPr="00C34D51" w:rsidRDefault="007733C7" w:rsidP="0023629B">
      <w:pPr>
        <w:ind w:left="720"/>
      </w:pPr>
      <w:r w:rsidRPr="00C34D51">
        <w:t xml:space="preserve">For </w:t>
      </w:r>
      <w:r w:rsidR="009E0C45" w:rsidRPr="00C34D51">
        <w:t>all the restaurant</w:t>
      </w:r>
      <w:r w:rsidRPr="00C34D51">
        <w:t xml:space="preserve"> </w:t>
      </w:r>
      <w:r w:rsidR="00072BA5" w:rsidRPr="00C34D51">
        <w:t>fields</w:t>
      </w:r>
      <w:r w:rsidR="009E0C45" w:rsidRPr="00C34D51">
        <w:t xml:space="preserve"> with empty values</w:t>
      </w:r>
      <w:r w:rsidRPr="00C34D51">
        <w:t xml:space="preserve">, </w:t>
      </w:r>
      <w:r w:rsidR="009E0C45" w:rsidRPr="00C34D51">
        <w:t xml:space="preserve">we will drop all the rows that did not go to any of the restaurants (bars, coffee, </w:t>
      </w:r>
      <w:proofErr w:type="gramStart"/>
      <w:r w:rsidR="009E0C45" w:rsidRPr="00C34D51">
        <w:t>etc.</w:t>
      </w:r>
      <w:proofErr w:type="gramEnd"/>
      <w:r w:rsidR="009E0C45" w:rsidRPr="00C34D51">
        <w:t>)</w:t>
      </w:r>
      <w:r w:rsidR="00A528B9" w:rsidRPr="00C34D51">
        <w:t xml:space="preserve">. There is no value in analyzing discount coupons if we do not know the </w:t>
      </w:r>
      <w:r w:rsidR="00A52064" w:rsidRPr="00C34D51">
        <w:t xml:space="preserve">driver </w:t>
      </w:r>
      <w:r w:rsidR="00A528B9" w:rsidRPr="00C34D51">
        <w:t xml:space="preserve">consumer profile. </w:t>
      </w:r>
      <w:r w:rsidR="00A52064" w:rsidRPr="00C34D51">
        <w:t>After removing those rows, we retain 12</w:t>
      </w:r>
      <w:r w:rsidR="00C65BB2" w:rsidRPr="00C34D51">
        <w:t>,</w:t>
      </w:r>
      <w:r w:rsidR="00A52064" w:rsidRPr="00C34D51">
        <w:t>057</w:t>
      </w:r>
      <w:r w:rsidR="00C65BB2" w:rsidRPr="00C34D51">
        <w:t xml:space="preserve"> drivers</w:t>
      </w:r>
      <w:r w:rsidR="00A528B9" w:rsidRPr="00C34D51">
        <w:t>.</w:t>
      </w:r>
    </w:p>
    <w:p w14:paraId="112404CF" w14:textId="77777777" w:rsidR="00D104C4" w:rsidRPr="00C34D51" w:rsidRDefault="00D104C4">
      <w:r w:rsidRPr="00C34D51">
        <w:br w:type="page"/>
      </w:r>
    </w:p>
    <w:p w14:paraId="1B60F9AB" w14:textId="77777777" w:rsidR="00D104C4" w:rsidRPr="00D104C4" w:rsidRDefault="00D104C4" w:rsidP="00D104C4">
      <w:pPr>
        <w:numPr>
          <w:ilvl w:val="0"/>
          <w:numId w:val="12"/>
        </w:numPr>
        <w:rPr>
          <w:b/>
          <w:bCs/>
        </w:rPr>
      </w:pPr>
      <w:r w:rsidRPr="00D104C4">
        <w:rPr>
          <w:b/>
          <w:bCs/>
        </w:rPr>
        <w:lastRenderedPageBreak/>
        <w:t>What proportion of the total observations chose to accept the coupon?</w:t>
      </w:r>
    </w:p>
    <w:p w14:paraId="11744E58" w14:textId="2184D1CA" w:rsidR="007733C7" w:rsidRPr="00C34D51" w:rsidRDefault="001A5514" w:rsidP="0023629B">
      <w:pPr>
        <w:ind w:left="720"/>
      </w:pPr>
      <w:r w:rsidRPr="00C34D51">
        <w:t xml:space="preserve">We filtered the data frame by the drivers who </w:t>
      </w:r>
      <w:r w:rsidR="003371D6" w:rsidRPr="00C34D51">
        <w:t>accepted</w:t>
      </w:r>
      <w:r w:rsidRPr="00C34D51">
        <w:t xml:space="preserve"> the coupons</w:t>
      </w:r>
      <w:r w:rsidR="00084A80" w:rsidRPr="00C34D51">
        <w:t xml:space="preserve">, and then we compared it with the total </w:t>
      </w:r>
      <w:r w:rsidR="00BC30DD" w:rsidRPr="00C34D51">
        <w:t xml:space="preserve">number of </w:t>
      </w:r>
      <w:r w:rsidR="003371D6" w:rsidRPr="00C34D51">
        <w:t>observations</w:t>
      </w:r>
      <w:r w:rsidR="00BC30DD" w:rsidRPr="00C34D51">
        <w:t xml:space="preserve">. We found that 57% of the drivers </w:t>
      </w:r>
      <w:r w:rsidR="003371D6" w:rsidRPr="00C34D51">
        <w:t>accepted the</w:t>
      </w:r>
      <w:r w:rsidR="001200DB" w:rsidRPr="00C34D51">
        <w:t xml:space="preserve"> coupons. </w:t>
      </w:r>
      <w:r w:rsidR="00BC30DD" w:rsidRPr="00C34D51">
        <w:t>Also, we prepared a pie chart to facilitate the inspection</w:t>
      </w:r>
      <w:r w:rsidR="00E07DBC" w:rsidRPr="00C34D51">
        <w:t>.</w:t>
      </w:r>
    </w:p>
    <w:p w14:paraId="7A068D77" w14:textId="225FB343" w:rsidR="007814D7" w:rsidRPr="00C34D51" w:rsidRDefault="002E2C34" w:rsidP="007814D7">
      <w:pPr>
        <w:jc w:val="center"/>
      </w:pPr>
      <w:r w:rsidRPr="00C34D51">
        <w:drawing>
          <wp:inline distT="0" distB="0" distL="0" distR="0" wp14:anchorId="4C6CDA8B" wp14:editId="61B07B1F">
            <wp:extent cx="4067743" cy="3010320"/>
            <wp:effectExtent l="76200" t="76200" r="142875" b="133350"/>
            <wp:docPr id="1159278334" name="Picture 1" descr="A pie chart with text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78334" name="Picture 1" descr="A pie chart with text and numbers"/>
                    <pic:cNvPicPr/>
                  </pic:nvPicPr>
                  <pic:blipFill>
                    <a:blip r:embed="rId8"/>
                    <a:stretch>
                      <a:fillRect/>
                    </a:stretch>
                  </pic:blipFill>
                  <pic:spPr>
                    <a:xfrm>
                      <a:off x="0" y="0"/>
                      <a:ext cx="4067743" cy="3010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E3B7C1" w14:textId="6642C1F6" w:rsidR="00E07DBC" w:rsidRPr="00C34D51" w:rsidRDefault="00B609C1" w:rsidP="00285EC5">
      <w:pPr>
        <w:tabs>
          <w:tab w:val="left" w:pos="1214"/>
        </w:tabs>
        <w:ind w:left="720"/>
      </w:pPr>
      <w:r w:rsidRPr="00C34D51">
        <w:t>As we can see,</w:t>
      </w:r>
      <w:r w:rsidR="00E07DBC" w:rsidRPr="00C34D51">
        <w:t xml:space="preserve"> the </w:t>
      </w:r>
      <w:r w:rsidR="003714B7" w:rsidRPr="00C34D51">
        <w:t>percentage of drivers who accept the coupon</w:t>
      </w:r>
      <w:r w:rsidR="00F33580" w:rsidRPr="00C34D51">
        <w:t xml:space="preserve"> is superior </w:t>
      </w:r>
      <w:r w:rsidR="003371D6" w:rsidRPr="00C34D51">
        <w:t>to</w:t>
      </w:r>
      <w:r w:rsidR="00F33580" w:rsidRPr="00C34D51">
        <w:t xml:space="preserve"> the percentage of drivers who </w:t>
      </w:r>
      <w:r w:rsidR="00E930A3" w:rsidRPr="00C34D51">
        <w:t xml:space="preserve">reject the coupons. </w:t>
      </w:r>
      <w:r w:rsidR="00A43FB0" w:rsidRPr="00C34D51">
        <w:t xml:space="preserve">This </w:t>
      </w:r>
      <w:r w:rsidR="00C2343C" w:rsidRPr="00C34D51">
        <w:t>suggests</w:t>
      </w:r>
      <w:r w:rsidR="00A43FB0" w:rsidRPr="00C34D51">
        <w:t xml:space="preserve"> that </w:t>
      </w:r>
      <w:r w:rsidR="003371D6" w:rsidRPr="00C34D51">
        <w:t>distributing</w:t>
      </w:r>
      <w:r w:rsidR="00A43FB0" w:rsidRPr="00C34D51">
        <w:t xml:space="preserve"> discount coupons is a good strategy </w:t>
      </w:r>
      <w:r w:rsidR="003371D6" w:rsidRPr="00C34D51">
        <w:t xml:space="preserve">to foster the </w:t>
      </w:r>
      <w:r w:rsidR="005C57B9" w:rsidRPr="00C34D51">
        <w:t>consumption</w:t>
      </w:r>
      <w:r w:rsidR="003371D6" w:rsidRPr="00C34D51">
        <w:t xml:space="preserve"> of food in restaurants</w:t>
      </w:r>
      <w:r w:rsidR="00A43FB0" w:rsidRPr="00C34D51">
        <w:t>.</w:t>
      </w:r>
    </w:p>
    <w:p w14:paraId="6CDCDD8A" w14:textId="4E3DB424" w:rsidR="004D0D8D" w:rsidRPr="00C34D51" w:rsidRDefault="004D0D8D">
      <w:r w:rsidRPr="00C34D51">
        <w:br w:type="page"/>
      </w:r>
    </w:p>
    <w:p w14:paraId="1BCB4BF6" w14:textId="77777777" w:rsidR="004D0D8D" w:rsidRPr="004D0D8D" w:rsidRDefault="004D0D8D" w:rsidP="00583A65">
      <w:pPr>
        <w:numPr>
          <w:ilvl w:val="0"/>
          <w:numId w:val="12"/>
        </w:numPr>
        <w:rPr>
          <w:b/>
          <w:bCs/>
        </w:rPr>
      </w:pPr>
      <w:r w:rsidRPr="004D0D8D">
        <w:rPr>
          <w:b/>
          <w:bCs/>
        </w:rPr>
        <w:lastRenderedPageBreak/>
        <w:t>Use a bar plot to visualize the coupon column.</w:t>
      </w:r>
    </w:p>
    <w:p w14:paraId="0F625C79" w14:textId="013887C7" w:rsidR="006869AA" w:rsidRPr="00C34D51" w:rsidRDefault="006869AA" w:rsidP="00583A65">
      <w:pPr>
        <w:ind w:left="720"/>
      </w:pPr>
      <w:r w:rsidRPr="00C34D51">
        <w:t xml:space="preserve">We </w:t>
      </w:r>
      <w:r w:rsidR="00CD1ACF" w:rsidRPr="00C34D51">
        <w:t xml:space="preserve">prepared a bar plot for all the </w:t>
      </w:r>
      <w:r w:rsidR="00361CB5" w:rsidRPr="00C34D51">
        <w:t>coupons,</w:t>
      </w:r>
      <w:r w:rsidR="00CD1ACF" w:rsidRPr="00C34D51">
        <w:t xml:space="preserve"> and we compare</w:t>
      </w:r>
      <w:r w:rsidR="00510F95" w:rsidRPr="00C34D51">
        <w:t>d</w:t>
      </w:r>
      <w:r w:rsidR="00CD1ACF" w:rsidRPr="00C34D51">
        <w:t xml:space="preserve"> </w:t>
      </w:r>
      <w:r w:rsidR="000644B1">
        <w:t xml:space="preserve">them </w:t>
      </w:r>
      <w:r w:rsidR="000644B1" w:rsidRPr="00C34D51">
        <w:t>against</w:t>
      </w:r>
      <w:r w:rsidR="00CD1ACF" w:rsidRPr="00C34D51">
        <w:t xml:space="preserve"> the coupon usage </w:t>
      </w:r>
      <w:r w:rsidR="00510F95" w:rsidRPr="00C34D51">
        <w:t>by restaurant.</w:t>
      </w:r>
      <w:r w:rsidRPr="00C34D51">
        <w:t xml:space="preserve"> </w:t>
      </w:r>
      <w:r w:rsidR="009C2EA7" w:rsidRPr="00C34D51">
        <w:t xml:space="preserve">Per plot inspection, </w:t>
      </w:r>
      <w:r w:rsidR="00B1230D" w:rsidRPr="00C34D51">
        <w:t>coupons is an effective strategy to foster food consumption in restaurants. No matter what type of restaurant you select, in all the cases</w:t>
      </w:r>
      <w:r w:rsidR="00E82841">
        <w:t>,</w:t>
      </w:r>
      <w:r w:rsidR="00B1230D" w:rsidRPr="00C34D51">
        <w:t xml:space="preserve"> they have </w:t>
      </w:r>
      <w:r w:rsidR="000644B1" w:rsidRPr="00C34D51">
        <w:t>an acceptance</w:t>
      </w:r>
      <w:r w:rsidR="00B1230D" w:rsidRPr="00C34D51">
        <w:t xml:space="preserve"> </w:t>
      </w:r>
      <w:r w:rsidR="00E563C7">
        <w:t xml:space="preserve">rate </w:t>
      </w:r>
      <w:r w:rsidR="00B1230D" w:rsidRPr="00C34D51">
        <w:t xml:space="preserve">superior to </w:t>
      </w:r>
      <w:r w:rsidR="00B1230D">
        <w:t>4</w:t>
      </w:r>
      <w:r w:rsidR="00B1230D" w:rsidRPr="00C34D51">
        <w:t>0%.</w:t>
      </w:r>
      <w:r w:rsidR="00B1230D">
        <w:t xml:space="preserve"> </w:t>
      </w:r>
      <w:r w:rsidR="00481D90">
        <w:t xml:space="preserve">This strategy is </w:t>
      </w:r>
      <w:r w:rsidR="00E563C7">
        <w:t>especially</w:t>
      </w:r>
      <w:r w:rsidR="00481D90">
        <w:t xml:space="preserve"> effective for </w:t>
      </w:r>
      <w:r w:rsidR="001D7674" w:rsidRPr="00C34D51">
        <w:t xml:space="preserve">inexpensive </w:t>
      </w:r>
      <w:r w:rsidR="0054219C" w:rsidRPr="00C34D51">
        <w:t xml:space="preserve">restaurants </w:t>
      </w:r>
      <w:r w:rsidR="001D7674" w:rsidRPr="00C34D51">
        <w:t xml:space="preserve">and </w:t>
      </w:r>
      <w:proofErr w:type="gramStart"/>
      <w:r w:rsidR="001D7674" w:rsidRPr="00C34D51">
        <w:t>carry out</w:t>
      </w:r>
      <w:proofErr w:type="gramEnd"/>
      <w:r w:rsidR="001D7674" w:rsidRPr="00C34D51">
        <w:t xml:space="preserve"> restaurants</w:t>
      </w:r>
      <w:r w:rsidR="00E563C7">
        <w:t>,</w:t>
      </w:r>
      <w:r w:rsidR="00481D90">
        <w:t xml:space="preserve"> which</w:t>
      </w:r>
      <w:r w:rsidR="001D7674" w:rsidRPr="00C34D51">
        <w:t xml:space="preserve"> have </w:t>
      </w:r>
      <w:r w:rsidR="009C2EA7" w:rsidRPr="00C34D51">
        <w:t xml:space="preserve">above </w:t>
      </w:r>
      <w:r w:rsidR="008017AC">
        <w:t>7</w:t>
      </w:r>
      <w:r w:rsidR="009C2EA7" w:rsidRPr="00C34D51">
        <w:t>0</w:t>
      </w:r>
      <w:r w:rsidR="000644B1" w:rsidRPr="00C34D51">
        <w:t>%</w:t>
      </w:r>
      <w:r w:rsidR="00E563C7">
        <w:t xml:space="preserve"> </w:t>
      </w:r>
      <w:r w:rsidR="00481D90" w:rsidRPr="00C34D51">
        <w:t>acceptance</w:t>
      </w:r>
      <w:r w:rsidR="00E563C7">
        <w:t xml:space="preserve"> rate</w:t>
      </w:r>
      <w:r w:rsidRPr="00C34D51">
        <w:t xml:space="preserve">. </w:t>
      </w:r>
      <w:r w:rsidR="00FD4990">
        <w:t xml:space="preserve">For all the others, the acceptance rate is moderate, </w:t>
      </w:r>
      <w:r w:rsidR="00A47B39" w:rsidRPr="00C34D51">
        <w:t>40%</w:t>
      </w:r>
      <w:r w:rsidRPr="00C34D51">
        <w:t>.</w:t>
      </w:r>
      <w:r w:rsidR="006149A7" w:rsidRPr="00C34D51">
        <w:t xml:space="preserve"> </w:t>
      </w:r>
    </w:p>
    <w:p w14:paraId="7C1BB5DC" w14:textId="664AA08C" w:rsidR="006869AA" w:rsidRPr="00C34D51" w:rsidRDefault="0049557B" w:rsidP="006869AA">
      <w:pPr>
        <w:tabs>
          <w:tab w:val="left" w:pos="1214"/>
        </w:tabs>
        <w:jc w:val="center"/>
      </w:pPr>
      <w:r w:rsidRPr="00C34D51">
        <w:drawing>
          <wp:inline distT="0" distB="0" distL="0" distR="0" wp14:anchorId="57FDFC6A" wp14:editId="40C95D0C">
            <wp:extent cx="4324954" cy="3772426"/>
            <wp:effectExtent l="76200" t="76200" r="133350" b="133350"/>
            <wp:docPr id="1527495213" name="Picture 1" descr="A bar graph with different colored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95213" name="Picture 1" descr="A bar graph with different colored rectangles"/>
                    <pic:cNvPicPr/>
                  </pic:nvPicPr>
                  <pic:blipFill>
                    <a:blip r:embed="rId9"/>
                    <a:stretch>
                      <a:fillRect/>
                    </a:stretch>
                  </pic:blipFill>
                  <pic:spPr>
                    <a:xfrm>
                      <a:off x="0" y="0"/>
                      <a:ext cx="4324954" cy="3772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6ECF6F" w14:textId="593CEE6D" w:rsidR="00CF5FBD" w:rsidRPr="00C34D51" w:rsidRDefault="00A47B39" w:rsidP="00583A65">
      <w:pPr>
        <w:ind w:left="720"/>
      </w:pPr>
      <w:r w:rsidRPr="00C34D51">
        <w:t xml:space="preserve">At a glance, </w:t>
      </w:r>
      <w:r w:rsidR="000F1EB5" w:rsidRPr="00C34D51">
        <w:t>coupons</w:t>
      </w:r>
      <w:r w:rsidRPr="00C34D51">
        <w:t xml:space="preserve"> </w:t>
      </w:r>
      <w:r w:rsidR="006512C5" w:rsidRPr="00C34D51">
        <w:t>is</w:t>
      </w:r>
      <w:r w:rsidRPr="00C34D51">
        <w:t xml:space="preserve"> an effective </w:t>
      </w:r>
      <w:r w:rsidR="000F1EB5" w:rsidRPr="00C34D51">
        <w:t xml:space="preserve">strategy to foster </w:t>
      </w:r>
      <w:r w:rsidR="006512C5" w:rsidRPr="00C34D51">
        <w:t>food</w:t>
      </w:r>
      <w:r w:rsidR="000F1EB5" w:rsidRPr="00C34D51">
        <w:t xml:space="preserve"> consumption in restaurants.</w:t>
      </w:r>
      <w:r w:rsidR="006512C5" w:rsidRPr="00C34D51">
        <w:t xml:space="preserve"> No matter what type of restaurant you </w:t>
      </w:r>
      <w:r w:rsidR="0006564D" w:rsidRPr="00C34D51">
        <w:t xml:space="preserve">select, in all the cases they have acceptance superior to </w:t>
      </w:r>
      <w:r w:rsidR="008F1E90">
        <w:t>4</w:t>
      </w:r>
      <w:r w:rsidR="0006564D" w:rsidRPr="00C34D51">
        <w:t xml:space="preserve">0% of the </w:t>
      </w:r>
      <w:r w:rsidR="00A67F63" w:rsidRPr="00C34D51">
        <w:t>cases.</w:t>
      </w:r>
      <w:r w:rsidR="00E440BC">
        <w:t xml:space="preserve"> </w:t>
      </w:r>
    </w:p>
    <w:p w14:paraId="7564A07C" w14:textId="77777777" w:rsidR="00CF5FBD" w:rsidRPr="00C34D51" w:rsidRDefault="00CF5FBD">
      <w:r w:rsidRPr="00C34D51">
        <w:br w:type="page"/>
      </w:r>
    </w:p>
    <w:p w14:paraId="5391502E" w14:textId="2940CAAB" w:rsidR="00A47B39" w:rsidRPr="00583A65" w:rsidRDefault="00CF5FBD" w:rsidP="00583A65">
      <w:pPr>
        <w:numPr>
          <w:ilvl w:val="0"/>
          <w:numId w:val="12"/>
        </w:numPr>
        <w:rPr>
          <w:b/>
          <w:bCs/>
        </w:rPr>
      </w:pPr>
      <w:r w:rsidRPr="00583A65">
        <w:rPr>
          <w:b/>
          <w:bCs/>
        </w:rPr>
        <w:lastRenderedPageBreak/>
        <w:t xml:space="preserve">Use a histogram to visualize the temperature </w:t>
      </w:r>
      <w:r w:rsidR="00046C52" w:rsidRPr="00583A65">
        <w:rPr>
          <w:b/>
          <w:bCs/>
        </w:rPr>
        <w:t>column.</w:t>
      </w:r>
    </w:p>
    <w:p w14:paraId="354F782E" w14:textId="41A245EF" w:rsidR="00E41FDA" w:rsidRPr="00C34D51" w:rsidRDefault="00E41FDA" w:rsidP="00583A65">
      <w:pPr>
        <w:ind w:left="720"/>
      </w:pPr>
      <w:r w:rsidRPr="00C34D51">
        <w:t xml:space="preserve">We prepared a </w:t>
      </w:r>
      <w:r w:rsidRPr="00C34D51">
        <w:t xml:space="preserve">histogram to visualize the temperature distribution. </w:t>
      </w:r>
      <w:r w:rsidRPr="00C34D51">
        <w:t xml:space="preserve">Per </w:t>
      </w:r>
      <w:r w:rsidR="00054569" w:rsidRPr="00C34D51">
        <w:t>histogram</w:t>
      </w:r>
      <w:r w:rsidRPr="00C34D51">
        <w:t xml:space="preserve"> inspection, we observed that </w:t>
      </w:r>
      <w:proofErr w:type="gramStart"/>
      <w:r w:rsidR="0039100F" w:rsidRPr="00C34D51">
        <w:t>high</w:t>
      </w:r>
      <w:r w:rsidR="00EA764D" w:rsidRPr="00C34D51">
        <w:t xml:space="preserve"> temperatures</w:t>
      </w:r>
      <w:proofErr w:type="gramEnd"/>
      <w:r w:rsidR="00EA764D" w:rsidRPr="00C34D51">
        <w:t xml:space="preserve"> are very common in the </w:t>
      </w:r>
      <w:r w:rsidR="007351A7" w:rsidRPr="00C34D51">
        <w:t>data frame</w:t>
      </w:r>
      <w:r w:rsidR="00EA764D" w:rsidRPr="00C34D51">
        <w:t>.</w:t>
      </w:r>
      <w:r w:rsidR="007351A7" w:rsidRPr="00C34D51">
        <w:t xml:space="preserve"> </w:t>
      </w:r>
    </w:p>
    <w:p w14:paraId="586FCF6D" w14:textId="092EC318" w:rsidR="001A3CF9" w:rsidRPr="00C34D51" w:rsidRDefault="00B714CF" w:rsidP="001A3CF9">
      <w:pPr>
        <w:jc w:val="center"/>
      </w:pPr>
      <w:r w:rsidRPr="00C34D51">
        <w:drawing>
          <wp:inline distT="0" distB="0" distL="0" distR="0" wp14:anchorId="61FF1EC6" wp14:editId="639C090C">
            <wp:extent cx="4010585" cy="2819794"/>
            <wp:effectExtent l="76200" t="76200" r="142875" b="133350"/>
            <wp:docPr id="509850930" name="Picture 1" descr="A graph of a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0930" name="Picture 1" descr="A graph of a temperature"/>
                    <pic:cNvPicPr/>
                  </pic:nvPicPr>
                  <pic:blipFill>
                    <a:blip r:embed="rId10"/>
                    <a:stretch>
                      <a:fillRect/>
                    </a:stretch>
                  </pic:blipFill>
                  <pic:spPr>
                    <a:xfrm>
                      <a:off x="0" y="0"/>
                      <a:ext cx="4010585" cy="2819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F9FE7E" w14:textId="77777777" w:rsidR="00CE13FB" w:rsidRPr="00C34D51" w:rsidRDefault="0028436D" w:rsidP="00B52571">
      <w:pPr>
        <w:ind w:left="720"/>
      </w:pPr>
      <w:r w:rsidRPr="00C34D51">
        <w:t>Also, w</w:t>
      </w:r>
      <w:r w:rsidR="00C352F8" w:rsidRPr="00C34D51">
        <w:t xml:space="preserve">e built a countplot </w:t>
      </w:r>
      <w:r w:rsidR="00AE407B" w:rsidRPr="00C34D51">
        <w:t xml:space="preserve">and pie chart </w:t>
      </w:r>
      <w:r w:rsidR="00C352F8" w:rsidRPr="00C34D51">
        <w:t>of the temperatures</w:t>
      </w:r>
      <w:r w:rsidR="00CE53F8" w:rsidRPr="00C34D51">
        <w:t xml:space="preserve"> to have a better idea of the percentage distribution of temperature observations in the data frame, and, also, the coupon acceptance per temperature observation. </w:t>
      </w:r>
    </w:p>
    <w:p w14:paraId="7175DDFB" w14:textId="631C7C4F" w:rsidR="00C352F8" w:rsidRPr="00C34D51" w:rsidRDefault="00D00D05" w:rsidP="00B52571">
      <w:pPr>
        <w:ind w:left="720"/>
      </w:pPr>
      <w:r w:rsidRPr="00C34D51">
        <w:t>From the pie chart</w:t>
      </w:r>
      <w:r w:rsidR="00CE13FB" w:rsidRPr="00C34D51">
        <w:t xml:space="preserve"> below</w:t>
      </w:r>
      <w:r w:rsidRPr="00C34D51">
        <w:t xml:space="preserve">, </w:t>
      </w:r>
      <w:r w:rsidR="00613128" w:rsidRPr="00C34D51">
        <w:t xml:space="preserve">80F </w:t>
      </w:r>
      <w:r w:rsidR="00972CCC" w:rsidRPr="00C34D51">
        <w:t xml:space="preserve">is </w:t>
      </w:r>
      <w:r w:rsidR="00613128" w:rsidRPr="00C34D51">
        <w:t>the most common</w:t>
      </w:r>
      <w:r w:rsidR="00972CCC" w:rsidRPr="00C34D51">
        <w:t xml:space="preserve"> temperature</w:t>
      </w:r>
      <w:r w:rsidR="00221E47" w:rsidRPr="00C34D51">
        <w:t xml:space="preserve"> (more than 5</w:t>
      </w:r>
      <w:r w:rsidR="00277A7D" w:rsidRPr="00C34D51">
        <w:t>1</w:t>
      </w:r>
      <w:r w:rsidR="00221E47" w:rsidRPr="00C34D51">
        <w:t>%</w:t>
      </w:r>
      <w:r w:rsidRPr="00C34D51">
        <w:t xml:space="preserve"> of observations</w:t>
      </w:r>
      <w:r w:rsidR="00221E47" w:rsidRPr="00C34D51">
        <w:t>)</w:t>
      </w:r>
      <w:r w:rsidRPr="00C34D51">
        <w:t xml:space="preserve">, </w:t>
      </w:r>
      <w:r w:rsidR="00753E24" w:rsidRPr="00C34D51">
        <w:t>followed</w:t>
      </w:r>
      <w:r w:rsidRPr="00C34D51">
        <w:t xml:space="preserve"> by the 55F </w:t>
      </w:r>
      <w:r w:rsidR="00496E01" w:rsidRPr="00C34D51">
        <w:t xml:space="preserve">temperature </w:t>
      </w:r>
      <w:r w:rsidRPr="00C34D51">
        <w:t>(30%</w:t>
      </w:r>
      <w:r w:rsidR="00965BDC" w:rsidRPr="00C34D51">
        <w:t xml:space="preserve"> of observations)</w:t>
      </w:r>
      <w:r w:rsidR="00033A87" w:rsidRPr="00C34D51">
        <w:t xml:space="preserve">, and </w:t>
      </w:r>
      <w:r w:rsidR="008915BA" w:rsidRPr="00C34D51">
        <w:t xml:space="preserve">lastly </w:t>
      </w:r>
      <w:r w:rsidR="00965BDC" w:rsidRPr="00C34D51">
        <w:t xml:space="preserve">30F </w:t>
      </w:r>
      <w:r w:rsidR="009E01F7" w:rsidRPr="00C34D51">
        <w:t>temperature (</w:t>
      </w:r>
      <w:r w:rsidR="00965BDC" w:rsidRPr="00C34D51">
        <w:t>18% of observations)</w:t>
      </w:r>
      <w:r w:rsidR="008915BA" w:rsidRPr="00C34D51">
        <w:t>.</w:t>
      </w:r>
      <w:r w:rsidR="00965BDC" w:rsidRPr="00C34D51">
        <w:t xml:space="preserve"> </w:t>
      </w:r>
    </w:p>
    <w:p w14:paraId="49CC1FDC" w14:textId="15F02686" w:rsidR="00E55429" w:rsidRPr="00C34D51" w:rsidRDefault="00E55429" w:rsidP="00E55429">
      <w:pPr>
        <w:jc w:val="center"/>
      </w:pPr>
      <w:r w:rsidRPr="00C34D51">
        <w:drawing>
          <wp:inline distT="0" distB="0" distL="0" distR="0" wp14:anchorId="3902AF42" wp14:editId="4E778FE1">
            <wp:extent cx="2917346" cy="2337391"/>
            <wp:effectExtent l="76200" t="76200" r="130810" b="139700"/>
            <wp:docPr id="1027833330" name="Picture 1" descr="A pie chart with numbers and a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33330" name="Picture 1" descr="A pie chart with numbers and a percentage"/>
                    <pic:cNvPicPr/>
                  </pic:nvPicPr>
                  <pic:blipFill>
                    <a:blip r:embed="rId11"/>
                    <a:stretch>
                      <a:fillRect/>
                    </a:stretch>
                  </pic:blipFill>
                  <pic:spPr>
                    <a:xfrm>
                      <a:off x="0" y="0"/>
                      <a:ext cx="2931774" cy="2348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97D204" w14:textId="47FA0462" w:rsidR="004B02E1" w:rsidRPr="00C34D51" w:rsidRDefault="007A6277" w:rsidP="00B52571">
      <w:pPr>
        <w:ind w:left="720"/>
      </w:pPr>
      <w:r w:rsidRPr="00C34D51">
        <w:lastRenderedPageBreak/>
        <w:t xml:space="preserve">From the </w:t>
      </w:r>
      <w:r w:rsidRPr="00C34D51">
        <w:t>count chart</w:t>
      </w:r>
      <w:r w:rsidR="00CE13FB" w:rsidRPr="00C34D51">
        <w:t xml:space="preserve"> below</w:t>
      </w:r>
      <w:r w:rsidRPr="00C34D51">
        <w:t>,</w:t>
      </w:r>
      <w:r w:rsidR="004B02E1" w:rsidRPr="00C34D51">
        <w:t xml:space="preserve"> </w:t>
      </w:r>
      <w:r w:rsidR="008E557A" w:rsidRPr="00C34D51">
        <w:t>t</w:t>
      </w:r>
      <w:r w:rsidR="008E557A" w:rsidRPr="00C34D51">
        <w:t xml:space="preserve">he data suggests that coupons are accepted for any </w:t>
      </w:r>
      <w:r w:rsidR="008E557A" w:rsidRPr="00C34D51">
        <w:t>observation</w:t>
      </w:r>
      <w:r w:rsidR="008E557A" w:rsidRPr="00C34D51">
        <w:t xml:space="preserve"> disregarding the temperature. Further, it suggests that </w:t>
      </w:r>
      <w:r w:rsidR="00AB1021" w:rsidRPr="00C34D51">
        <w:t>coupon acceptance increases with temperature</w:t>
      </w:r>
      <w:r w:rsidR="00DB2917" w:rsidRPr="00C34D51">
        <w:t>, going from 1176</w:t>
      </w:r>
      <w:r w:rsidR="00ED7F7A" w:rsidRPr="00C34D51">
        <w:t xml:space="preserve"> on 30F observations </w:t>
      </w:r>
      <w:r w:rsidR="009E01F7" w:rsidRPr="00C34D51">
        <w:t>(53%</w:t>
      </w:r>
      <w:r w:rsidR="00736800" w:rsidRPr="00C34D51">
        <w:t xml:space="preserve"> of acceptance)</w:t>
      </w:r>
      <w:r w:rsidR="009E01F7" w:rsidRPr="00C34D51">
        <w:t xml:space="preserve"> </w:t>
      </w:r>
      <w:r w:rsidR="00ED7F7A" w:rsidRPr="00C34D51">
        <w:t>to 3727 on 80F</w:t>
      </w:r>
      <w:r w:rsidR="005F03F0" w:rsidRPr="00C34D51">
        <w:t xml:space="preserve"> observations</w:t>
      </w:r>
      <w:r w:rsidR="00736800" w:rsidRPr="00C34D51">
        <w:t xml:space="preserve"> (60% of acceptance)</w:t>
      </w:r>
      <w:r w:rsidR="00AB1021" w:rsidRPr="00C34D51">
        <w:t>. O</w:t>
      </w:r>
      <w:r w:rsidR="008E557A" w:rsidRPr="00C34D51">
        <w:t xml:space="preserve">n 80F </w:t>
      </w:r>
      <w:r w:rsidR="005F416C" w:rsidRPr="00C34D51">
        <w:t xml:space="preserve">observations, coupons are </w:t>
      </w:r>
      <w:r w:rsidR="00B83177" w:rsidRPr="00C34D51">
        <w:t xml:space="preserve">more </w:t>
      </w:r>
      <w:r w:rsidR="005F416C" w:rsidRPr="00C34D51">
        <w:t xml:space="preserve">accepted than any other </w:t>
      </w:r>
      <w:r w:rsidR="00B83177" w:rsidRPr="00C34D51">
        <w:t>temperature</w:t>
      </w:r>
      <w:r w:rsidR="00AE4A1E" w:rsidRPr="00C34D51">
        <w:t xml:space="preserve"> observation</w:t>
      </w:r>
      <w:r w:rsidR="004B02E1" w:rsidRPr="00C34D51">
        <w:t>.</w:t>
      </w:r>
    </w:p>
    <w:p w14:paraId="40044A01" w14:textId="77777777" w:rsidR="004B02E1" w:rsidRPr="00C34D51" w:rsidRDefault="004B02E1" w:rsidP="004B02E1"/>
    <w:p w14:paraId="4612B57D" w14:textId="10E88540" w:rsidR="00DF2FB0" w:rsidRPr="00C34D51" w:rsidRDefault="00EE1DC3" w:rsidP="00A37565">
      <w:pPr>
        <w:jc w:val="center"/>
      </w:pPr>
      <w:r w:rsidRPr="00C34D51">
        <w:drawing>
          <wp:inline distT="0" distB="0" distL="0" distR="0" wp14:anchorId="434C94D5" wp14:editId="4DF855D2">
            <wp:extent cx="4544059" cy="2762636"/>
            <wp:effectExtent l="76200" t="76200" r="123825" b="133350"/>
            <wp:docPr id="881603896" name="Picture 1" descr="A graph of a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03896" name="Picture 1" descr="A graph of a temperature"/>
                    <pic:cNvPicPr/>
                  </pic:nvPicPr>
                  <pic:blipFill>
                    <a:blip r:embed="rId12"/>
                    <a:stretch>
                      <a:fillRect/>
                    </a:stretch>
                  </pic:blipFill>
                  <pic:spPr>
                    <a:xfrm>
                      <a:off x="0" y="0"/>
                      <a:ext cx="4544059" cy="27626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819D35" w14:textId="77777777" w:rsidR="004B4476" w:rsidRDefault="004B4476" w:rsidP="004B4476"/>
    <w:p w14:paraId="0578A963" w14:textId="77777777" w:rsidR="004B4476" w:rsidRPr="007D641B" w:rsidRDefault="004B4476" w:rsidP="007D641B">
      <w:pPr>
        <w:numPr>
          <w:ilvl w:val="0"/>
          <w:numId w:val="12"/>
        </w:numPr>
        <w:rPr>
          <w:b/>
          <w:bCs/>
        </w:rPr>
      </w:pPr>
      <w:r w:rsidRPr="00944039">
        <w:rPr>
          <w:b/>
          <w:bCs/>
        </w:rPr>
        <w:t>Based on these observations, what do you hypothesize about drivers who accepted the bar coupons?</w:t>
      </w:r>
    </w:p>
    <w:p w14:paraId="6F198C7E" w14:textId="77777777" w:rsidR="004B4476" w:rsidRDefault="004B4476" w:rsidP="004B4476"/>
    <w:p w14:paraId="545DB89F" w14:textId="465EBF10" w:rsidR="007D641B" w:rsidRPr="007E4760" w:rsidRDefault="007D641B" w:rsidP="007D641B">
      <w:pPr>
        <w:pStyle w:val="ListParagraph"/>
      </w:pPr>
      <w:r w:rsidRPr="007E4760">
        <w:t>For the coupon data, we observed that coupon acceptance rate is an effective strategy for all the restaurants (40% acceptance rate)</w:t>
      </w:r>
      <w:r>
        <w:t xml:space="preserve">, especially for cheap restaurants and </w:t>
      </w:r>
      <w:r w:rsidRPr="00C34D51">
        <w:t>carry out restaurants</w:t>
      </w:r>
      <w:r>
        <w:t xml:space="preserve"> </w:t>
      </w:r>
      <w:r w:rsidRPr="007E4760">
        <w:t>(</w:t>
      </w:r>
      <w:r>
        <w:t>7</w:t>
      </w:r>
      <w:r w:rsidRPr="007E4760">
        <w:t>0% acceptance rate)</w:t>
      </w:r>
      <w:r>
        <w:t xml:space="preserve">. Also, the coupon acceptance rate is higher </w:t>
      </w:r>
      <w:r w:rsidR="00F13454">
        <w:t>on</w:t>
      </w:r>
      <w:r>
        <w:t xml:space="preserve"> hot days (80F days), </w:t>
      </w:r>
      <w:r w:rsidRPr="00C34D51">
        <w:t>going from 1176 observations on 30F (53% acceptance</w:t>
      </w:r>
      <w:r>
        <w:t xml:space="preserve"> rate</w:t>
      </w:r>
      <w:r w:rsidRPr="00C34D51">
        <w:t xml:space="preserve">) to 3727 </w:t>
      </w:r>
      <w:r>
        <w:t xml:space="preserve">observations </w:t>
      </w:r>
      <w:r w:rsidRPr="00C34D51">
        <w:t>on 80F (60% acceptance</w:t>
      </w:r>
      <w:r>
        <w:t xml:space="preserve"> rate</w:t>
      </w:r>
      <w:r w:rsidRPr="00C34D51">
        <w:t>).</w:t>
      </w:r>
    </w:p>
    <w:p w14:paraId="5C60F2B2" w14:textId="77777777" w:rsidR="00736800" w:rsidRPr="00C34D51" w:rsidRDefault="00736800">
      <w:pPr>
        <w:rPr>
          <w:b/>
          <w:bCs/>
        </w:rPr>
      </w:pPr>
      <w:r w:rsidRPr="00C34D51">
        <w:rPr>
          <w:b/>
          <w:bCs/>
        </w:rPr>
        <w:br w:type="page"/>
      </w:r>
    </w:p>
    <w:p w14:paraId="263ACB4A" w14:textId="2AAD7B53" w:rsidR="00573AB0" w:rsidRPr="00C34D51" w:rsidRDefault="00A528B9">
      <w:pPr>
        <w:rPr>
          <w:b/>
          <w:bCs/>
        </w:rPr>
      </w:pPr>
      <w:r w:rsidRPr="00C34D51">
        <w:rPr>
          <w:b/>
          <w:bCs/>
        </w:rPr>
        <w:lastRenderedPageBreak/>
        <w:t>Investigating the Bar Coupons</w:t>
      </w:r>
    </w:p>
    <w:p w14:paraId="18383190" w14:textId="09ADB1E4" w:rsidR="00EE1238" w:rsidRPr="00C34D51" w:rsidRDefault="00EE1238">
      <w:r w:rsidRPr="00C34D51">
        <w:t xml:space="preserve">In this section, we will inspect the bar coupons to confirm whether they were used, and the acceptance rate for drivers who go three or fewer times a month. </w:t>
      </w:r>
    </w:p>
    <w:p w14:paraId="2EC7B9A5" w14:textId="14B7A342" w:rsidR="00EE1238" w:rsidRPr="0018421D" w:rsidRDefault="00EE1238" w:rsidP="0032053B">
      <w:pPr>
        <w:numPr>
          <w:ilvl w:val="0"/>
          <w:numId w:val="14"/>
        </w:numPr>
        <w:rPr>
          <w:b/>
          <w:bCs/>
        </w:rPr>
      </w:pPr>
      <w:r w:rsidRPr="0018421D">
        <w:rPr>
          <w:b/>
          <w:bCs/>
        </w:rPr>
        <w:t>Create a new Data Frame that contains just the bar coupons.</w:t>
      </w:r>
    </w:p>
    <w:p w14:paraId="74105A46" w14:textId="6F5AC31D" w:rsidR="00677D93" w:rsidRPr="00C34D51" w:rsidRDefault="00677D93" w:rsidP="0025657E">
      <w:pPr>
        <w:ind w:left="360"/>
      </w:pPr>
      <w:r w:rsidRPr="00C34D51">
        <w:t xml:space="preserve">We </w:t>
      </w:r>
      <w:r w:rsidRPr="00C34D51">
        <w:t xml:space="preserve">filtered the </w:t>
      </w:r>
      <w:r w:rsidR="00F10291" w:rsidRPr="00C34D51">
        <w:t xml:space="preserve">previous data frame with cleaned data </w:t>
      </w:r>
      <w:r w:rsidRPr="00C34D51">
        <w:t xml:space="preserve">and </w:t>
      </w:r>
      <w:r w:rsidR="00B63E29" w:rsidRPr="00C34D51">
        <w:t xml:space="preserve">excluded the observations that </w:t>
      </w:r>
      <w:r w:rsidR="001F6E72" w:rsidRPr="00C34D51">
        <w:t xml:space="preserve">never </w:t>
      </w:r>
      <w:r w:rsidR="00B63E29" w:rsidRPr="00C34D51">
        <w:t>go to the bar</w:t>
      </w:r>
      <w:r w:rsidR="006D0F88" w:rsidRPr="00C34D51">
        <w:t xml:space="preserve"> </w:t>
      </w:r>
      <w:r w:rsidR="001F6E72" w:rsidRPr="00C34D51">
        <w:t xml:space="preserve">or with </w:t>
      </w:r>
      <w:r w:rsidR="006D0F88" w:rsidRPr="00C34D51">
        <w:t>empty values</w:t>
      </w:r>
      <w:r w:rsidRPr="00C34D51">
        <w:t xml:space="preserve">. The Data frame contains </w:t>
      </w:r>
      <w:r w:rsidR="00BF2B34" w:rsidRPr="00C34D51">
        <w:t>1,123</w:t>
      </w:r>
      <w:r w:rsidRPr="00C34D51">
        <w:t xml:space="preserve"> </w:t>
      </w:r>
      <w:r w:rsidR="00BF2B34" w:rsidRPr="00C34D51">
        <w:t xml:space="preserve">observations </w:t>
      </w:r>
      <w:r w:rsidRPr="00C34D51">
        <w:t xml:space="preserve">and </w:t>
      </w:r>
      <w:r w:rsidR="00F164EB" w:rsidRPr="00C34D51">
        <w:t>twenty-six</w:t>
      </w:r>
      <w:r w:rsidRPr="00C34D51">
        <w:t xml:space="preserve"> columns.</w:t>
      </w:r>
    </w:p>
    <w:p w14:paraId="6470F23D" w14:textId="77777777" w:rsidR="00EE1238" w:rsidRPr="0025657E" w:rsidRDefault="00EE1238" w:rsidP="0025657E">
      <w:pPr>
        <w:numPr>
          <w:ilvl w:val="0"/>
          <w:numId w:val="14"/>
        </w:numPr>
        <w:rPr>
          <w:b/>
          <w:bCs/>
        </w:rPr>
      </w:pPr>
      <w:r w:rsidRPr="0025657E">
        <w:rPr>
          <w:b/>
          <w:bCs/>
        </w:rPr>
        <w:t>What proportion of bar coupons were accepted?</w:t>
      </w:r>
    </w:p>
    <w:p w14:paraId="419A1E54" w14:textId="5279B200" w:rsidR="00EE1238" w:rsidRPr="00C34D51" w:rsidRDefault="00EE1238" w:rsidP="0025657E">
      <w:pPr>
        <w:ind w:left="360"/>
      </w:pPr>
      <w:r w:rsidRPr="00C34D51">
        <w:t xml:space="preserve">We count the total number of rows, and the total number of coupons that were accepted. After that, we conducted a simple division and </w:t>
      </w:r>
      <w:r w:rsidR="00583C3A" w:rsidRPr="00C34D51">
        <w:t>obtained</w:t>
      </w:r>
      <w:r w:rsidRPr="00C34D51">
        <w:t xml:space="preserve"> the percentage of drivers using a discount coupon (5</w:t>
      </w:r>
      <w:r w:rsidR="006B1347" w:rsidRPr="00C34D51">
        <w:t>6</w:t>
      </w:r>
      <w:r w:rsidRPr="00C34D51">
        <w:t>.</w:t>
      </w:r>
      <w:r w:rsidR="007C1639" w:rsidRPr="00C34D51">
        <w:t>72</w:t>
      </w:r>
      <w:r w:rsidRPr="00C34D51">
        <w:t>%)</w:t>
      </w:r>
      <w:r w:rsidR="007C1639" w:rsidRPr="00C34D51">
        <w:t xml:space="preserve">. Further, we </w:t>
      </w:r>
      <w:r w:rsidR="00DE7F8E" w:rsidRPr="00C34D51">
        <w:t>prepared</w:t>
      </w:r>
      <w:r w:rsidR="007C1639" w:rsidRPr="00C34D51">
        <w:t xml:space="preserve"> a pie chart for visualizations purposes</w:t>
      </w:r>
      <w:r w:rsidR="00DE7F8E" w:rsidRPr="00C34D51">
        <w:t>, and we observed the same</w:t>
      </w:r>
      <w:r w:rsidR="007C1639" w:rsidRPr="00C34D51">
        <w:t>.</w:t>
      </w:r>
    </w:p>
    <w:p w14:paraId="106EC94B" w14:textId="626B2D7A" w:rsidR="00E959B0" w:rsidRPr="00C34D51" w:rsidRDefault="00E959B0" w:rsidP="0025657E">
      <w:pPr>
        <w:jc w:val="center"/>
      </w:pPr>
      <w:r w:rsidRPr="00C34D51">
        <w:drawing>
          <wp:inline distT="0" distB="0" distL="0" distR="0" wp14:anchorId="44BC8B6B" wp14:editId="6D318315">
            <wp:extent cx="5277587" cy="2838846"/>
            <wp:effectExtent l="76200" t="76200" r="132715" b="133350"/>
            <wp:docPr id="58202521"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2521" name="Picture 1" descr="A screenshot of a graph"/>
                    <pic:cNvPicPr/>
                  </pic:nvPicPr>
                  <pic:blipFill>
                    <a:blip r:embed="rId13"/>
                    <a:stretch>
                      <a:fillRect/>
                    </a:stretch>
                  </pic:blipFill>
                  <pic:spPr>
                    <a:xfrm>
                      <a:off x="0" y="0"/>
                      <a:ext cx="5277587" cy="28388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CD72DC" w14:textId="2526E2D2" w:rsidR="00AE00A4" w:rsidRDefault="00AE00A4">
      <w:r>
        <w:br w:type="page"/>
      </w:r>
    </w:p>
    <w:p w14:paraId="424A2439" w14:textId="77777777" w:rsidR="00EE1238" w:rsidRPr="0025657E" w:rsidRDefault="00EE1238" w:rsidP="0025657E">
      <w:pPr>
        <w:numPr>
          <w:ilvl w:val="0"/>
          <w:numId w:val="14"/>
        </w:numPr>
        <w:rPr>
          <w:b/>
          <w:bCs/>
        </w:rPr>
      </w:pPr>
      <w:r w:rsidRPr="0025657E">
        <w:rPr>
          <w:b/>
          <w:bCs/>
        </w:rPr>
        <w:lastRenderedPageBreak/>
        <w:t>Compare the acceptance rate between those who went to a bar 3 or fewer times a month to those who went more.</w:t>
      </w:r>
    </w:p>
    <w:p w14:paraId="58A3D342" w14:textId="77777777" w:rsidR="006A69DB" w:rsidRPr="00C34D51" w:rsidRDefault="00EE1238" w:rsidP="00160B92">
      <w:pPr>
        <w:ind w:left="360"/>
      </w:pPr>
      <w:r w:rsidRPr="00C34D51">
        <w:t>We created a new column called “Bar_less3” where we populated the column w</w:t>
      </w:r>
      <w:r w:rsidR="00945665" w:rsidRPr="00C34D51">
        <w:t>i</w:t>
      </w:r>
      <w:r w:rsidRPr="00C34D51">
        <w:t>t</w:t>
      </w:r>
      <w:r w:rsidR="00945665" w:rsidRPr="00C34D51">
        <w:t>h</w:t>
      </w:r>
      <w:r w:rsidRPr="00C34D51">
        <w:t xml:space="preserve"> ‘less3’ value if </w:t>
      </w:r>
      <w:r w:rsidR="00945665" w:rsidRPr="00C34D51">
        <w:t>the “Bar” column had “less1” or "1~3", and ‘gt3’ value if the “Bar” column had “4~8” or "gt8".</w:t>
      </w:r>
      <w:r w:rsidR="002F3390" w:rsidRPr="00C34D51">
        <w:t xml:space="preserve"> Once </w:t>
      </w:r>
      <w:r w:rsidR="008A12AA" w:rsidRPr="00C34D51">
        <w:t>we</w:t>
      </w:r>
      <w:r w:rsidR="002F3390" w:rsidRPr="00C34D51">
        <w:t xml:space="preserve"> classified all the drivers by “Bar_less3” column, we prepared a barplot showing the two groups (‘</w:t>
      </w:r>
      <w:r w:rsidR="003002A2" w:rsidRPr="00C34D51">
        <w:t>3 or less</w:t>
      </w:r>
      <w:r w:rsidR="002F3390" w:rsidRPr="00C34D51">
        <w:t>, and ‘</w:t>
      </w:r>
      <w:r w:rsidR="003002A2" w:rsidRPr="00C34D51">
        <w:t>more than 4</w:t>
      </w:r>
      <w:r w:rsidR="002F3390" w:rsidRPr="00C34D51">
        <w:t>’)</w:t>
      </w:r>
      <w:proofErr w:type="gramStart"/>
      <w:r w:rsidR="002F3390" w:rsidRPr="00C34D51">
        <w:t xml:space="preserve">.  </w:t>
      </w:r>
      <w:proofErr w:type="gramEnd"/>
      <w:r w:rsidR="002F3390" w:rsidRPr="00C34D51">
        <w:t xml:space="preserve">vs the </w:t>
      </w:r>
      <w:r w:rsidR="00E911CE" w:rsidRPr="00C34D51">
        <w:t>“Accepted coupons</w:t>
      </w:r>
      <w:proofErr w:type="gramStart"/>
      <w:r w:rsidR="00E911CE" w:rsidRPr="00C34D51">
        <w:t>”</w:t>
      </w:r>
      <w:r w:rsidR="002F3390" w:rsidRPr="00C34D51">
        <w:t>.</w:t>
      </w:r>
      <w:proofErr w:type="gramEnd"/>
      <w:r w:rsidR="008A12AA" w:rsidRPr="00C34D51">
        <w:t xml:space="preserve"> </w:t>
      </w:r>
    </w:p>
    <w:p w14:paraId="6D0400B6" w14:textId="596F53B8" w:rsidR="008A12AA" w:rsidRDefault="006A69DB" w:rsidP="00160B92">
      <w:pPr>
        <w:ind w:left="360"/>
      </w:pPr>
      <w:r w:rsidRPr="00C34D51">
        <w:t>From the bar</w:t>
      </w:r>
      <w:r w:rsidR="003419E9" w:rsidRPr="00C34D51">
        <w:t xml:space="preserve"> </w:t>
      </w:r>
      <w:r w:rsidRPr="00C34D51">
        <w:t>plot</w:t>
      </w:r>
      <w:r w:rsidR="00D60C00" w:rsidRPr="00C34D51">
        <w:t xml:space="preserve"> below</w:t>
      </w:r>
      <w:r w:rsidR="008A12AA" w:rsidRPr="00C34D51">
        <w:t>, drivers who go to the bar</w:t>
      </w:r>
      <w:r w:rsidR="00E0247B" w:rsidRPr="00C34D51">
        <w:t xml:space="preserve"> </w:t>
      </w:r>
      <w:r w:rsidR="003419E9" w:rsidRPr="00C34D51">
        <w:t xml:space="preserve">3 or fewer times </w:t>
      </w:r>
      <w:r w:rsidR="00E0247B" w:rsidRPr="00C34D51">
        <w:t xml:space="preserve">have </w:t>
      </w:r>
      <w:r w:rsidR="003419E9" w:rsidRPr="00C34D51">
        <w:t>53</w:t>
      </w:r>
      <w:r w:rsidR="00E0247B" w:rsidRPr="00C34D51">
        <w:t>% of coupon acceptance</w:t>
      </w:r>
      <w:r w:rsidR="008A12AA" w:rsidRPr="00C34D51">
        <w:t>,</w:t>
      </w:r>
      <w:r w:rsidR="00E0247B" w:rsidRPr="00C34D51">
        <w:t xml:space="preserve"> and </w:t>
      </w:r>
      <w:r w:rsidR="00EF6321" w:rsidRPr="00C34D51">
        <w:t xml:space="preserve">drivers who go </w:t>
      </w:r>
      <w:r w:rsidR="00C31A18" w:rsidRPr="00C34D51">
        <w:t xml:space="preserve">more than 3 times </w:t>
      </w:r>
      <w:r w:rsidR="00EC19E7" w:rsidRPr="00C34D51">
        <w:t xml:space="preserve">have </w:t>
      </w:r>
      <w:r w:rsidR="00D60C00" w:rsidRPr="00C34D51">
        <w:t>76</w:t>
      </w:r>
      <w:r w:rsidR="00EC19E7" w:rsidRPr="00C34D51">
        <w:t>%</w:t>
      </w:r>
      <w:r w:rsidR="00B55BE5" w:rsidRPr="00C34D51">
        <w:t xml:space="preserve"> of coupon acceptance. </w:t>
      </w:r>
      <w:r w:rsidR="000E0C61" w:rsidRPr="00C34D51">
        <w:t>Therefore,</w:t>
      </w:r>
      <w:r w:rsidR="00EC19E7" w:rsidRPr="00C34D51">
        <w:t xml:space="preserve"> </w:t>
      </w:r>
      <w:r w:rsidR="006B221B" w:rsidRPr="00C34D51">
        <w:t>the more people go to a bar, the more likely they use the coupon discount.</w:t>
      </w:r>
    </w:p>
    <w:p w14:paraId="3CF7A9BC" w14:textId="77777777" w:rsidR="00AE00A4" w:rsidRPr="00C34D51" w:rsidRDefault="00AE00A4" w:rsidP="00160B92">
      <w:pPr>
        <w:ind w:left="360"/>
      </w:pPr>
    </w:p>
    <w:p w14:paraId="0915F915" w14:textId="46DD8074" w:rsidR="00AE00A4" w:rsidRDefault="000E0C61" w:rsidP="008A12AA">
      <w:pPr>
        <w:jc w:val="center"/>
      </w:pPr>
      <w:r w:rsidRPr="00C34D51">
        <w:drawing>
          <wp:inline distT="0" distB="0" distL="0" distR="0" wp14:anchorId="0F164324" wp14:editId="7FD72041">
            <wp:extent cx="4163006" cy="2867425"/>
            <wp:effectExtent l="76200" t="76200" r="142875" b="142875"/>
            <wp:docPr id="1587451070" name="Picture 1" descr="A graph of a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51070" name="Picture 1" descr="A graph of a bar graph"/>
                    <pic:cNvPicPr/>
                  </pic:nvPicPr>
                  <pic:blipFill>
                    <a:blip r:embed="rId14"/>
                    <a:stretch>
                      <a:fillRect/>
                    </a:stretch>
                  </pic:blipFill>
                  <pic:spPr>
                    <a:xfrm>
                      <a:off x="0" y="0"/>
                      <a:ext cx="4163006" cy="286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95C845" w14:textId="77777777" w:rsidR="00AE00A4" w:rsidRDefault="00AE00A4">
      <w:r>
        <w:br w:type="page"/>
      </w:r>
    </w:p>
    <w:p w14:paraId="653BEC1A" w14:textId="77777777" w:rsidR="008A12AA" w:rsidRPr="00C34D51" w:rsidRDefault="008A12AA" w:rsidP="008A12AA">
      <w:pPr>
        <w:jc w:val="center"/>
      </w:pPr>
    </w:p>
    <w:p w14:paraId="4436BCFB" w14:textId="283D37E2" w:rsidR="00945665" w:rsidRPr="00E17821" w:rsidRDefault="00945665" w:rsidP="00E17821">
      <w:pPr>
        <w:numPr>
          <w:ilvl w:val="0"/>
          <w:numId w:val="14"/>
        </w:numPr>
        <w:rPr>
          <w:b/>
          <w:bCs/>
        </w:rPr>
      </w:pPr>
      <w:r w:rsidRPr="00E17821">
        <w:rPr>
          <w:b/>
          <w:bCs/>
        </w:rPr>
        <w:t>Compare the acceptance rate between drivers who go to a bar more than once a month and are over the age of 25 to all others. Is there a difference?</w:t>
      </w:r>
    </w:p>
    <w:p w14:paraId="6BC36354" w14:textId="77777777" w:rsidR="001D2188" w:rsidRPr="00C34D51" w:rsidRDefault="008A12AA" w:rsidP="00944039">
      <w:pPr>
        <w:ind w:left="360"/>
      </w:pPr>
      <w:r w:rsidRPr="00C34D51">
        <w:t>Similarly, we created a new column called “</w:t>
      </w:r>
      <w:r w:rsidR="00750B7A" w:rsidRPr="00C34D51">
        <w:t>Age</w:t>
      </w:r>
      <w:r w:rsidRPr="00C34D51">
        <w:t>_less</w:t>
      </w:r>
      <w:r w:rsidR="00750B7A" w:rsidRPr="00C34D51">
        <w:t>25</w:t>
      </w:r>
      <w:r w:rsidRPr="00C34D51">
        <w:t xml:space="preserve">” where we populated the column with </w:t>
      </w:r>
      <w:r w:rsidR="00AF1837" w:rsidRPr="00C34D51">
        <w:t>’</w:t>
      </w:r>
      <w:r w:rsidR="00750B7A" w:rsidRPr="00C34D51">
        <w:t>25</w:t>
      </w:r>
      <w:r w:rsidR="00AF1837" w:rsidRPr="00C34D51">
        <w:t xml:space="preserve"> or less</w:t>
      </w:r>
      <w:r w:rsidRPr="00C34D51">
        <w:t>’ value if the “</w:t>
      </w:r>
      <w:r w:rsidR="00750B7A" w:rsidRPr="00C34D51">
        <w:t>age</w:t>
      </w:r>
      <w:r w:rsidRPr="00C34D51">
        <w:t>” column had “</w:t>
      </w:r>
      <w:r w:rsidR="00750B7A" w:rsidRPr="00C34D51">
        <w:t>below21</w:t>
      </w:r>
      <w:r w:rsidRPr="00C34D51">
        <w:t>” or "</w:t>
      </w:r>
      <w:r w:rsidR="00750B7A" w:rsidRPr="00C34D51">
        <w:t>21</w:t>
      </w:r>
      <w:r w:rsidRPr="00C34D51">
        <w:t>", and ‘</w:t>
      </w:r>
      <w:r w:rsidR="00750B7A" w:rsidRPr="00C34D51">
        <w:t>more_than_25’</w:t>
      </w:r>
      <w:r w:rsidRPr="00C34D51">
        <w:t xml:space="preserve"> value if the “</w:t>
      </w:r>
      <w:r w:rsidR="00750B7A" w:rsidRPr="00C34D51">
        <w:t>age</w:t>
      </w:r>
      <w:r w:rsidRPr="00C34D51">
        <w:t>” column had “</w:t>
      </w:r>
      <w:r w:rsidR="00750B7A" w:rsidRPr="00C34D51">
        <w:t>26</w:t>
      </w:r>
      <w:r w:rsidRPr="00C34D51">
        <w:t>”</w:t>
      </w:r>
      <w:r w:rsidR="00750B7A" w:rsidRPr="00C34D51">
        <w:t>, “31”, “36”, “41”</w:t>
      </w:r>
      <w:r w:rsidRPr="00C34D51">
        <w:t xml:space="preserve"> or "</w:t>
      </w:r>
      <w:r w:rsidR="00750B7A" w:rsidRPr="00C34D51">
        <w:t>46</w:t>
      </w:r>
      <w:r w:rsidRPr="00C34D51">
        <w:t>". Once we classified all the drivers by “</w:t>
      </w:r>
      <w:r w:rsidR="00750B7A" w:rsidRPr="00C34D51">
        <w:t>Age_less25</w:t>
      </w:r>
      <w:r w:rsidRPr="00C34D51">
        <w:t>” column, we prepared a barplot showing the two groups (‘</w:t>
      </w:r>
      <w:r w:rsidR="00750B7A" w:rsidRPr="00C34D51">
        <w:t>less_than_25’</w:t>
      </w:r>
      <w:r w:rsidRPr="00C34D51">
        <w:t>, and ‘</w:t>
      </w:r>
      <w:r w:rsidR="00750B7A" w:rsidRPr="00C34D51">
        <w:t>more_than_25</w:t>
      </w:r>
      <w:r w:rsidR="00C33C2F" w:rsidRPr="00C34D51">
        <w:t>’) vs</w:t>
      </w:r>
      <w:r w:rsidRPr="00C34D51">
        <w:t xml:space="preserve"> the </w:t>
      </w:r>
      <w:r w:rsidR="00EB5628" w:rsidRPr="00C34D51">
        <w:t xml:space="preserve">“Accepted coupons” </w:t>
      </w:r>
      <w:r w:rsidRPr="00C34D51">
        <w:t xml:space="preserve">column. </w:t>
      </w:r>
    </w:p>
    <w:p w14:paraId="16E5674F" w14:textId="7D702163" w:rsidR="001D2188" w:rsidRDefault="001D2188" w:rsidP="00944039">
      <w:pPr>
        <w:ind w:left="360"/>
      </w:pPr>
      <w:r w:rsidRPr="00C34D51">
        <w:t xml:space="preserve">From the bar plot below, drivers who </w:t>
      </w:r>
      <w:r w:rsidRPr="00C34D51">
        <w:t>are 25 years old or younger</w:t>
      </w:r>
      <w:r w:rsidRPr="00C34D51">
        <w:t xml:space="preserve"> have </w:t>
      </w:r>
      <w:r w:rsidR="00CB181A" w:rsidRPr="00C34D51">
        <w:t>6</w:t>
      </w:r>
      <w:r w:rsidRPr="00C34D51">
        <w:t>4</w:t>
      </w:r>
      <w:r w:rsidRPr="00C34D51">
        <w:t xml:space="preserve">% of coupon acceptance, and drivers who </w:t>
      </w:r>
      <w:r w:rsidRPr="00C34D51">
        <w:t xml:space="preserve">are </w:t>
      </w:r>
      <w:r w:rsidRPr="00C34D51">
        <w:t xml:space="preserve">more than </w:t>
      </w:r>
      <w:r w:rsidRPr="00C34D51">
        <w:t>25 years old</w:t>
      </w:r>
      <w:r w:rsidRPr="00C34D51">
        <w:t xml:space="preserve"> have </w:t>
      </w:r>
      <w:r w:rsidR="00CF00FC" w:rsidRPr="00C34D51">
        <w:t>5</w:t>
      </w:r>
      <w:r w:rsidR="00CB181A" w:rsidRPr="00C34D51">
        <w:t>4</w:t>
      </w:r>
      <w:r w:rsidRPr="00C34D51">
        <w:t xml:space="preserve">% of coupon acceptance. Therefore, the </w:t>
      </w:r>
      <w:r w:rsidR="00CF00FC" w:rsidRPr="00C34D51">
        <w:t xml:space="preserve">older the driver, the </w:t>
      </w:r>
      <w:r w:rsidRPr="00C34D51">
        <w:t xml:space="preserve">more likely </w:t>
      </w:r>
      <w:r w:rsidR="00C66193" w:rsidRPr="00C34D51">
        <w:t>he/she</w:t>
      </w:r>
      <w:r w:rsidRPr="00C34D51">
        <w:t xml:space="preserve"> use</w:t>
      </w:r>
      <w:r w:rsidR="00C66193" w:rsidRPr="00C34D51">
        <w:t>s</w:t>
      </w:r>
      <w:r w:rsidRPr="00C34D51">
        <w:t xml:space="preserve"> the </w:t>
      </w:r>
      <w:r w:rsidR="0063054F">
        <w:t xml:space="preserve">bar </w:t>
      </w:r>
      <w:r w:rsidRPr="00C34D51">
        <w:t>coupon discount.</w:t>
      </w:r>
    </w:p>
    <w:p w14:paraId="5427AFC6" w14:textId="77777777" w:rsidR="00AE00A4" w:rsidRPr="00C34D51" w:rsidRDefault="00AE00A4" w:rsidP="00944039">
      <w:pPr>
        <w:ind w:left="360"/>
      </w:pPr>
    </w:p>
    <w:p w14:paraId="22ABE409" w14:textId="46BA60C2" w:rsidR="00AE00A4" w:rsidRDefault="00C33C2F" w:rsidP="00C33C2F">
      <w:pPr>
        <w:jc w:val="center"/>
      </w:pPr>
      <w:r w:rsidRPr="00C34D51">
        <w:drawing>
          <wp:inline distT="0" distB="0" distL="0" distR="0" wp14:anchorId="3FF5F767" wp14:editId="74BE081C">
            <wp:extent cx="4067743" cy="2848373"/>
            <wp:effectExtent l="76200" t="76200" r="142875" b="142875"/>
            <wp:docPr id="1225637070" name="Picture 1" descr="A graph of a number of coup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37070" name="Picture 1" descr="A graph of a number of coupons"/>
                    <pic:cNvPicPr/>
                  </pic:nvPicPr>
                  <pic:blipFill>
                    <a:blip r:embed="rId15"/>
                    <a:stretch>
                      <a:fillRect/>
                    </a:stretch>
                  </pic:blipFill>
                  <pic:spPr>
                    <a:xfrm>
                      <a:off x="0" y="0"/>
                      <a:ext cx="4067743" cy="28483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1EBC21" w14:textId="77777777" w:rsidR="00AE00A4" w:rsidRDefault="00AE00A4">
      <w:r>
        <w:br w:type="page"/>
      </w:r>
    </w:p>
    <w:p w14:paraId="2D8E4A05" w14:textId="77777777" w:rsidR="00EE1238" w:rsidRPr="00C34D51" w:rsidRDefault="00EE1238" w:rsidP="00C33C2F">
      <w:pPr>
        <w:jc w:val="center"/>
      </w:pPr>
    </w:p>
    <w:p w14:paraId="4EA73D5C" w14:textId="5EE42EDD" w:rsidR="00750B7A" w:rsidRPr="00E17821" w:rsidRDefault="00750B7A" w:rsidP="00E17821">
      <w:pPr>
        <w:numPr>
          <w:ilvl w:val="0"/>
          <w:numId w:val="14"/>
        </w:numPr>
        <w:rPr>
          <w:b/>
          <w:bCs/>
        </w:rPr>
      </w:pPr>
      <w:r w:rsidRPr="00E17821">
        <w:rPr>
          <w:b/>
          <w:bCs/>
        </w:rPr>
        <w:t>Use the same process to compare the acceptance rate between drivers who go to bars more than once a month and had passengers that were not a kid and had occupations other than farming, fishing, or forestry.</w:t>
      </w:r>
    </w:p>
    <w:p w14:paraId="49FEB11E" w14:textId="77777777" w:rsidR="0024469F" w:rsidRPr="00C34D51" w:rsidRDefault="00750B7A" w:rsidP="00944039">
      <w:pPr>
        <w:pStyle w:val="ListParagraph"/>
        <w:ind w:left="360"/>
      </w:pPr>
      <w:r w:rsidRPr="00C34D51">
        <w:t>We applied filters to the data frame to the columns “Bar</w:t>
      </w:r>
      <w:proofErr w:type="gramStart"/>
      <w:r w:rsidRPr="00C34D51">
        <w:t>”,</w:t>
      </w:r>
      <w:proofErr w:type="gramEnd"/>
      <w:r w:rsidRPr="00C34D51">
        <w:t xml:space="preserve"> “Passanger”, and “occupation”</w:t>
      </w:r>
      <w:r w:rsidR="00AC1291" w:rsidRPr="00C34D51">
        <w:t>. After that, we prepared a barplot showing Bar frequency groups (‘1~3’, ‘4~8’, and ‘gt8’) vs the “</w:t>
      </w:r>
      <w:r w:rsidR="007331F9" w:rsidRPr="00C34D51">
        <w:t>Accepted coupons</w:t>
      </w:r>
      <w:r w:rsidR="00AC1291" w:rsidRPr="00C34D51">
        <w:t xml:space="preserve">” column. </w:t>
      </w:r>
    </w:p>
    <w:p w14:paraId="3309C265" w14:textId="77777777" w:rsidR="0024469F" w:rsidRPr="00C34D51" w:rsidRDefault="0024469F" w:rsidP="00AC1291">
      <w:pPr>
        <w:pStyle w:val="ListParagraph"/>
        <w:ind w:left="360"/>
      </w:pPr>
    </w:p>
    <w:p w14:paraId="22E11416" w14:textId="559B2E49" w:rsidR="00AC1291" w:rsidRDefault="00246515" w:rsidP="00944039">
      <w:pPr>
        <w:pStyle w:val="ListParagraph"/>
        <w:ind w:left="360"/>
      </w:pPr>
      <w:r w:rsidRPr="00C34D51">
        <w:t>From the chart below</w:t>
      </w:r>
      <w:r w:rsidR="00AC1291" w:rsidRPr="00C34D51">
        <w:t xml:space="preserve">, all the drivers over who go more than 1 time to the bar with passengers that were not a kid and had occupations other than farming, fishing, or forestry have similar </w:t>
      </w:r>
      <w:r w:rsidR="000F67C8" w:rsidRPr="00C34D51">
        <w:t xml:space="preserve">high </w:t>
      </w:r>
      <w:r w:rsidR="00AC1291" w:rsidRPr="00C34D51">
        <w:t>acceptance rate (</w:t>
      </w:r>
      <w:r w:rsidR="007A00D1" w:rsidRPr="00C34D51">
        <w:t xml:space="preserve">between </w:t>
      </w:r>
      <w:r w:rsidR="00AC1291" w:rsidRPr="00C34D51">
        <w:t>6</w:t>
      </w:r>
      <w:r w:rsidR="007A00D1" w:rsidRPr="00C34D51">
        <w:t>7</w:t>
      </w:r>
      <w:r w:rsidR="00AC1291" w:rsidRPr="00C34D51">
        <w:t>%</w:t>
      </w:r>
      <w:r w:rsidR="007A00D1" w:rsidRPr="00C34D51">
        <w:t xml:space="preserve"> and 72%</w:t>
      </w:r>
      <w:r w:rsidR="00AC1291" w:rsidRPr="00C34D51">
        <w:t>) to use the coupon.</w:t>
      </w:r>
      <w:r w:rsidR="00B12315" w:rsidRPr="00C34D51">
        <w:t xml:space="preserve"> </w:t>
      </w:r>
    </w:p>
    <w:p w14:paraId="13E06D3E" w14:textId="77777777" w:rsidR="00AE00A4" w:rsidRPr="00C34D51" w:rsidRDefault="00AE00A4" w:rsidP="00944039">
      <w:pPr>
        <w:pStyle w:val="ListParagraph"/>
        <w:ind w:left="360"/>
      </w:pPr>
    </w:p>
    <w:p w14:paraId="6CFBF71E" w14:textId="6EC73046" w:rsidR="00AE00A4" w:rsidRDefault="00246515" w:rsidP="00246515">
      <w:pPr>
        <w:pStyle w:val="ListParagraph"/>
        <w:ind w:left="360"/>
        <w:jc w:val="center"/>
      </w:pPr>
      <w:r w:rsidRPr="00C34D51">
        <w:drawing>
          <wp:inline distT="0" distB="0" distL="0" distR="0" wp14:anchorId="0E3CE549" wp14:editId="78B8AAE1">
            <wp:extent cx="4334480" cy="2848373"/>
            <wp:effectExtent l="76200" t="76200" r="123825" b="142875"/>
            <wp:docPr id="76798377" name="Picture 1" descr="A bar graph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8377" name="Picture 1" descr="A bar graph with text"/>
                    <pic:cNvPicPr/>
                  </pic:nvPicPr>
                  <pic:blipFill>
                    <a:blip r:embed="rId16"/>
                    <a:stretch>
                      <a:fillRect/>
                    </a:stretch>
                  </pic:blipFill>
                  <pic:spPr>
                    <a:xfrm>
                      <a:off x="0" y="0"/>
                      <a:ext cx="4334480" cy="28483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93E444" w14:textId="77777777" w:rsidR="00AE00A4" w:rsidRDefault="00AE00A4">
      <w:r>
        <w:br w:type="page"/>
      </w:r>
    </w:p>
    <w:p w14:paraId="13C45A41" w14:textId="77777777" w:rsidR="00AC1291" w:rsidRPr="00C34D51" w:rsidRDefault="00AC1291" w:rsidP="00246515">
      <w:pPr>
        <w:pStyle w:val="ListParagraph"/>
        <w:ind w:left="360"/>
        <w:jc w:val="center"/>
      </w:pPr>
    </w:p>
    <w:p w14:paraId="112E8FF4" w14:textId="620882D5" w:rsidR="00AC1291" w:rsidRDefault="00AC1291" w:rsidP="00E17821">
      <w:pPr>
        <w:numPr>
          <w:ilvl w:val="0"/>
          <w:numId w:val="14"/>
        </w:numPr>
        <w:rPr>
          <w:b/>
          <w:bCs/>
        </w:rPr>
      </w:pPr>
      <w:r w:rsidRPr="00E17821">
        <w:rPr>
          <w:b/>
          <w:bCs/>
        </w:rPr>
        <w:t>Compare the acceptance rates between those drivers who:</w:t>
      </w:r>
    </w:p>
    <w:p w14:paraId="28F1F70A" w14:textId="77777777" w:rsidR="00E17821" w:rsidRPr="00E17821" w:rsidRDefault="00E17821" w:rsidP="00E17821">
      <w:pPr>
        <w:ind w:left="720"/>
        <w:rPr>
          <w:b/>
          <w:bCs/>
        </w:rPr>
      </w:pPr>
    </w:p>
    <w:p w14:paraId="42554E32" w14:textId="77777777" w:rsidR="00AC1291" w:rsidRPr="00C34D51" w:rsidRDefault="00AC1291" w:rsidP="00AC1291">
      <w:pPr>
        <w:pStyle w:val="ListParagraph"/>
        <w:numPr>
          <w:ilvl w:val="0"/>
          <w:numId w:val="9"/>
        </w:numPr>
      </w:pPr>
      <w:r w:rsidRPr="00C34D51">
        <w:t>go to bars more than once a month, had passengers that were not a kid, and were not widowed </w:t>
      </w:r>
      <w:r w:rsidRPr="00C34D51">
        <w:rPr>
          <w:i/>
          <w:iCs/>
        </w:rPr>
        <w:t>OR</w:t>
      </w:r>
    </w:p>
    <w:p w14:paraId="0230B540" w14:textId="4AEC1282" w:rsidR="008C5FF5" w:rsidRDefault="00F7701D" w:rsidP="00944039">
      <w:pPr>
        <w:ind w:left="360"/>
      </w:pPr>
      <w:r w:rsidRPr="00C34D51">
        <w:t>We applied filters to the data frame to the columns “Bar</w:t>
      </w:r>
      <w:proofErr w:type="gramStart"/>
      <w:r w:rsidRPr="00C34D51">
        <w:t>”,</w:t>
      </w:r>
      <w:proofErr w:type="gramEnd"/>
      <w:r w:rsidRPr="00C34D51">
        <w:t xml:space="preserve"> “Passanger”, and “</w:t>
      </w:r>
      <w:r w:rsidR="004D0421" w:rsidRPr="00C34D51">
        <w:t>maritalStatus</w:t>
      </w:r>
      <w:r w:rsidRPr="00C34D51">
        <w:t>”. After that,</w:t>
      </w:r>
      <w:r w:rsidR="004D0421" w:rsidRPr="00C34D51">
        <w:t xml:space="preserve"> we count the total number of rows, and the total number of coupons that were accepted</w:t>
      </w:r>
      <w:r w:rsidR="008C5FF5" w:rsidRPr="00C34D51">
        <w:t xml:space="preserve"> on the filtered data frame. Lastly, we conducted a simple division and </w:t>
      </w:r>
      <w:r w:rsidR="00903A29" w:rsidRPr="00C34D51">
        <w:t>obtained</w:t>
      </w:r>
      <w:r w:rsidR="008C5FF5" w:rsidRPr="00C34D51">
        <w:t xml:space="preserve"> the percentage of drivers within the filtered dataset using a discount coupon (71.</w:t>
      </w:r>
      <w:r w:rsidR="0052622B" w:rsidRPr="00C34D51">
        <w:t>28</w:t>
      </w:r>
      <w:r w:rsidR="008C5FF5" w:rsidRPr="00C34D51">
        <w:t>%)</w:t>
      </w:r>
      <w:r w:rsidR="00F859E6" w:rsidRPr="00C34D51">
        <w:t xml:space="preserve">. </w:t>
      </w:r>
      <w:r w:rsidR="00903A29" w:rsidRPr="00C34D51">
        <w:t>We</w:t>
      </w:r>
      <w:r w:rsidR="00F859E6" w:rsidRPr="00C34D51">
        <w:t xml:space="preserve"> also</w:t>
      </w:r>
      <w:r w:rsidR="005B6054" w:rsidRPr="00C34D51">
        <w:t>,</w:t>
      </w:r>
      <w:r w:rsidR="00F859E6" w:rsidRPr="00C34D51">
        <w:t xml:space="preserve"> prepared a chart where we </w:t>
      </w:r>
      <w:r w:rsidR="005B6054" w:rsidRPr="00C34D51">
        <w:t>inspected</w:t>
      </w:r>
      <w:r w:rsidR="00F859E6" w:rsidRPr="00C34D51">
        <w:t xml:space="preserve"> the acceptance rate by </w:t>
      </w:r>
      <w:r w:rsidR="004B393B" w:rsidRPr="00C34D51">
        <w:t>bar attendance</w:t>
      </w:r>
      <w:r w:rsidR="00F859E6" w:rsidRPr="00C34D51">
        <w:t xml:space="preserve">, and it </w:t>
      </w:r>
      <w:r w:rsidR="00B865EA" w:rsidRPr="00C34D51">
        <w:t xml:space="preserve">shows </w:t>
      </w:r>
      <w:r w:rsidR="005B6054" w:rsidRPr="00C34D51">
        <w:t>a similar acceptance</w:t>
      </w:r>
      <w:r w:rsidR="00D73656">
        <w:t xml:space="preserve"> </w:t>
      </w:r>
      <w:r w:rsidR="00D73656" w:rsidRPr="00C34D51">
        <w:t>(between 67% and 72%)</w:t>
      </w:r>
      <w:r w:rsidR="005B6054" w:rsidRPr="00C34D51">
        <w:t xml:space="preserve"> of coupons for each age group</w:t>
      </w:r>
      <w:r w:rsidR="00B865EA" w:rsidRPr="00C34D51">
        <w:t>.</w:t>
      </w:r>
    </w:p>
    <w:p w14:paraId="5C247A40" w14:textId="77777777" w:rsidR="00AE00A4" w:rsidRPr="00C34D51" w:rsidRDefault="00AE00A4" w:rsidP="00944039">
      <w:pPr>
        <w:ind w:left="360"/>
      </w:pPr>
    </w:p>
    <w:p w14:paraId="6BF36DA9" w14:textId="73B1E30C" w:rsidR="008C5FF5" w:rsidRPr="00C34D51" w:rsidRDefault="00495D2C" w:rsidP="00495D2C">
      <w:pPr>
        <w:jc w:val="center"/>
      </w:pPr>
      <w:r w:rsidRPr="00C34D51">
        <w:drawing>
          <wp:inline distT="0" distB="0" distL="0" distR="0" wp14:anchorId="0A602BE3" wp14:editId="1AB7B369">
            <wp:extent cx="4182059" cy="3524742"/>
            <wp:effectExtent l="76200" t="76200" r="142875" b="133350"/>
            <wp:docPr id="1961239284"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39284" name="Picture 1" descr="A graph with numbers and text&#10;&#10;Description automatically generated with medium confidence"/>
                    <pic:cNvPicPr/>
                  </pic:nvPicPr>
                  <pic:blipFill>
                    <a:blip r:embed="rId17"/>
                    <a:stretch>
                      <a:fillRect/>
                    </a:stretch>
                  </pic:blipFill>
                  <pic:spPr>
                    <a:xfrm>
                      <a:off x="0" y="0"/>
                      <a:ext cx="4182059" cy="35247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8C3105" w14:textId="46A8E1D7" w:rsidR="00AE00A4" w:rsidRDefault="00AE00A4">
      <w:r>
        <w:br w:type="page"/>
      </w:r>
    </w:p>
    <w:p w14:paraId="5DA5A3BD" w14:textId="77777777" w:rsidR="00AC1291" w:rsidRPr="00C34D51" w:rsidRDefault="00AC1291" w:rsidP="00AC1291">
      <w:pPr>
        <w:pStyle w:val="ListParagraph"/>
        <w:numPr>
          <w:ilvl w:val="0"/>
          <w:numId w:val="9"/>
        </w:numPr>
      </w:pPr>
      <w:r w:rsidRPr="00C34D51">
        <w:lastRenderedPageBreak/>
        <w:t>go to bars more than once a month and are under the age of 30 </w:t>
      </w:r>
      <w:r w:rsidRPr="00C34D51">
        <w:rPr>
          <w:i/>
          <w:iCs/>
        </w:rPr>
        <w:t>OR</w:t>
      </w:r>
    </w:p>
    <w:p w14:paraId="46DD33C8" w14:textId="70C25AE9" w:rsidR="00815BF4" w:rsidRDefault="008C5FF5" w:rsidP="00944039">
      <w:pPr>
        <w:ind w:left="360"/>
      </w:pPr>
      <w:r w:rsidRPr="00C34D51">
        <w:t>We applied filters to the data frame to the columns “Bar” and “age</w:t>
      </w:r>
      <w:proofErr w:type="gramStart"/>
      <w:r w:rsidRPr="00C34D51">
        <w:t>”.</w:t>
      </w:r>
      <w:proofErr w:type="gramEnd"/>
      <w:r w:rsidRPr="00C34D51">
        <w:t xml:space="preserve"> After that, we count the total number of rows, and the total number of coupons that were accepted on the filtered data frame. Lastly, we conducted a simple division and </w:t>
      </w:r>
      <w:r w:rsidR="00216786" w:rsidRPr="00C34D51">
        <w:t>obtained</w:t>
      </w:r>
      <w:r w:rsidRPr="00C34D51">
        <w:t xml:space="preserve"> the percentage of drivers within the filtered dataset using a discount coupon (7</w:t>
      </w:r>
      <w:r w:rsidR="004F77E5" w:rsidRPr="00C34D51">
        <w:t>1</w:t>
      </w:r>
      <w:r w:rsidRPr="00C34D51">
        <w:t>.</w:t>
      </w:r>
      <w:r w:rsidR="004F77E5" w:rsidRPr="00C34D51">
        <w:t>78</w:t>
      </w:r>
      <w:r w:rsidRPr="00C34D51">
        <w:t>%)</w:t>
      </w:r>
      <w:r w:rsidR="00815BF4" w:rsidRPr="00C34D51">
        <w:t xml:space="preserve">. </w:t>
      </w:r>
      <w:r w:rsidR="00216786" w:rsidRPr="00C34D51">
        <w:t>We</w:t>
      </w:r>
      <w:r w:rsidR="004B393B" w:rsidRPr="00C34D51">
        <w:t xml:space="preserve"> </w:t>
      </w:r>
      <w:r w:rsidR="00815BF4" w:rsidRPr="00C34D51">
        <w:t xml:space="preserve">also, prepared a chart where we inspected the acceptance rate by </w:t>
      </w:r>
      <w:r w:rsidR="002E5134" w:rsidRPr="00C34D51">
        <w:t>bar attendance</w:t>
      </w:r>
      <w:r w:rsidR="004A74D9" w:rsidRPr="00C34D51">
        <w:t xml:space="preserve"> for drivers below 30 years</w:t>
      </w:r>
      <w:r w:rsidR="00815BF4" w:rsidRPr="00C34D51">
        <w:t xml:space="preserve">, and it shows </w:t>
      </w:r>
      <w:r w:rsidR="004A74D9" w:rsidRPr="00C34D51">
        <w:t xml:space="preserve">that people that go more than 4 times to </w:t>
      </w:r>
      <w:r w:rsidR="0033390B" w:rsidRPr="00C34D51">
        <w:t>bar per month are more likely to use the coupons (</w:t>
      </w:r>
      <w:proofErr w:type="gramStart"/>
      <w:r w:rsidR="0033390B" w:rsidRPr="00C34D51">
        <w:t>nearly 80%</w:t>
      </w:r>
      <w:proofErr w:type="gramEnd"/>
      <w:r w:rsidR="0033390B" w:rsidRPr="00C34D51">
        <w:t xml:space="preserve"> of acceptance)</w:t>
      </w:r>
      <w:r w:rsidR="00815BF4" w:rsidRPr="00C34D51">
        <w:t>.</w:t>
      </w:r>
    </w:p>
    <w:p w14:paraId="4A2D8F92" w14:textId="77777777" w:rsidR="00AE00A4" w:rsidRPr="00C34D51" w:rsidRDefault="00AE00A4" w:rsidP="00944039">
      <w:pPr>
        <w:ind w:left="360"/>
      </w:pPr>
    </w:p>
    <w:p w14:paraId="17836444" w14:textId="3D4E80F2" w:rsidR="00AE00A4" w:rsidRDefault="00A554DB" w:rsidP="00310C0C">
      <w:pPr>
        <w:ind w:left="450"/>
        <w:jc w:val="center"/>
      </w:pPr>
      <w:r w:rsidRPr="00C34D51">
        <w:drawing>
          <wp:inline distT="0" distB="0" distL="0" distR="0" wp14:anchorId="6CE374AE" wp14:editId="13D72BF5">
            <wp:extent cx="3982006" cy="3391373"/>
            <wp:effectExtent l="76200" t="76200" r="133350" b="133350"/>
            <wp:docPr id="1923826131" name="Picture 1" descr="A graph of a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26131" name="Picture 1" descr="A graph of a bar graph"/>
                    <pic:cNvPicPr/>
                  </pic:nvPicPr>
                  <pic:blipFill>
                    <a:blip r:embed="rId18"/>
                    <a:stretch>
                      <a:fillRect/>
                    </a:stretch>
                  </pic:blipFill>
                  <pic:spPr>
                    <a:xfrm>
                      <a:off x="0" y="0"/>
                      <a:ext cx="3982006" cy="33913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B5AB78" w14:textId="77777777" w:rsidR="00AE00A4" w:rsidRDefault="00AE00A4">
      <w:r>
        <w:br w:type="page"/>
      </w:r>
    </w:p>
    <w:p w14:paraId="6A9309AF" w14:textId="045B62F7" w:rsidR="00AC1291" w:rsidRPr="00C34D51" w:rsidRDefault="00AC1291" w:rsidP="008C5FF5">
      <w:pPr>
        <w:pStyle w:val="ListParagraph"/>
        <w:numPr>
          <w:ilvl w:val="0"/>
          <w:numId w:val="9"/>
        </w:numPr>
      </w:pPr>
      <w:r w:rsidRPr="00C34D51">
        <w:lastRenderedPageBreak/>
        <w:t>go to cheap restaurants more than 4 times a month and income is less than 50K.</w:t>
      </w:r>
    </w:p>
    <w:p w14:paraId="6B4B0A21" w14:textId="22A1B67C" w:rsidR="008C5FF5" w:rsidRDefault="008C5FF5" w:rsidP="00944039">
      <w:pPr>
        <w:ind w:left="360"/>
      </w:pPr>
      <w:r w:rsidRPr="00C34D51">
        <w:t xml:space="preserve">We applied filters to the data frame to columns </w:t>
      </w:r>
      <w:r w:rsidR="00F06BC8" w:rsidRPr="00C34D51">
        <w:t>“coupon</w:t>
      </w:r>
      <w:proofErr w:type="gramStart"/>
      <w:r w:rsidR="00F06BC8" w:rsidRPr="00C34D51">
        <w:t>”,</w:t>
      </w:r>
      <w:proofErr w:type="gramEnd"/>
      <w:r w:rsidR="00F06BC8" w:rsidRPr="00C34D51">
        <w:t xml:space="preserve"> </w:t>
      </w:r>
      <w:r w:rsidRPr="00C34D51">
        <w:t xml:space="preserve">“RestaurantLessThan20” and “income”. After that, we count the total number of rows, and the total number of coupons that were accepted on the filtered data frame. Lastly, we conducted a simple division and </w:t>
      </w:r>
      <w:r w:rsidR="00AE7EA1" w:rsidRPr="00C34D51">
        <w:t>obtained</w:t>
      </w:r>
      <w:r w:rsidRPr="00C34D51">
        <w:t xml:space="preserve"> the percentage of drivers within the filtered dataset using a discount coupon (</w:t>
      </w:r>
      <w:r w:rsidR="00113720" w:rsidRPr="00C34D51">
        <w:t>54</w:t>
      </w:r>
      <w:r w:rsidRPr="00C34D51">
        <w:t>.</w:t>
      </w:r>
      <w:r w:rsidR="00113720" w:rsidRPr="00C34D51">
        <w:t>3</w:t>
      </w:r>
      <w:r w:rsidRPr="00C34D51">
        <w:t>%)</w:t>
      </w:r>
      <w:r w:rsidR="00F06BC8" w:rsidRPr="00C34D51">
        <w:t xml:space="preserve">. </w:t>
      </w:r>
      <w:r w:rsidR="00F06BC8" w:rsidRPr="00C34D51">
        <w:t xml:space="preserve">We, also, prepared a chart where we inspected the acceptance rate </w:t>
      </w:r>
      <w:r w:rsidR="007C550A" w:rsidRPr="00C34D51">
        <w:t xml:space="preserve">for bar tickets </w:t>
      </w:r>
      <w:r w:rsidR="00F06BC8" w:rsidRPr="00C34D51">
        <w:t xml:space="preserve">by </w:t>
      </w:r>
      <w:r w:rsidR="007C550A" w:rsidRPr="00C34D51">
        <w:t xml:space="preserve">cheap restaurant </w:t>
      </w:r>
      <w:r w:rsidR="00F06BC8" w:rsidRPr="00C34D51">
        <w:t xml:space="preserve">attendance for drivers </w:t>
      </w:r>
      <w:r w:rsidR="00113720" w:rsidRPr="00C34D51">
        <w:t>who attend to cheap restaurants more than 4 times with an income less than 50K</w:t>
      </w:r>
      <w:r w:rsidR="00F06BC8" w:rsidRPr="00C34D51">
        <w:t xml:space="preserve">, and it shows that </w:t>
      </w:r>
      <w:r w:rsidR="00AE7EA1" w:rsidRPr="00C34D51">
        <w:t>low-income</w:t>
      </w:r>
      <w:r w:rsidR="00282564" w:rsidRPr="00C34D51">
        <w:t xml:space="preserve"> </w:t>
      </w:r>
      <w:r w:rsidR="00F06BC8" w:rsidRPr="00C34D51">
        <w:t xml:space="preserve">people that go </w:t>
      </w:r>
      <w:r w:rsidR="00282564" w:rsidRPr="00C34D51">
        <w:t xml:space="preserve">to cheap restaurants </w:t>
      </w:r>
      <w:r w:rsidR="003B6B24" w:rsidRPr="00C34D51">
        <w:t xml:space="preserve">are </w:t>
      </w:r>
      <w:r w:rsidR="00F06BC8" w:rsidRPr="00C34D51">
        <w:t>more likely to use the coupons (nearly 80% of acceptance).</w:t>
      </w:r>
      <w:r w:rsidR="003B6B24" w:rsidRPr="00C34D51">
        <w:t xml:space="preserve"> </w:t>
      </w:r>
      <w:r w:rsidR="009947B5" w:rsidRPr="00C34D51">
        <w:t xml:space="preserve">Conversely, drivers who go more than 8 times </w:t>
      </w:r>
      <w:r w:rsidR="0007110D" w:rsidRPr="00C34D51">
        <w:t>to cheap restaurants will not accept the bar discount coupon</w:t>
      </w:r>
      <w:r w:rsidR="00355FFC" w:rsidRPr="00C34D51">
        <w:t xml:space="preserve"> (26% of acceptance)</w:t>
      </w:r>
      <w:r w:rsidR="0007110D" w:rsidRPr="00C34D51">
        <w:t>.</w:t>
      </w:r>
    </w:p>
    <w:p w14:paraId="6BACB4CA" w14:textId="77777777" w:rsidR="00AE00A4" w:rsidRPr="00C34D51" w:rsidRDefault="00AE00A4" w:rsidP="00944039">
      <w:pPr>
        <w:ind w:left="360"/>
      </w:pPr>
    </w:p>
    <w:p w14:paraId="253CA44C" w14:textId="643DD5F7" w:rsidR="008C5FF5" w:rsidRPr="00C34D51" w:rsidRDefault="004C7828" w:rsidP="00F06BC8">
      <w:pPr>
        <w:ind w:left="450"/>
        <w:jc w:val="center"/>
      </w:pPr>
      <w:r w:rsidRPr="00C34D51">
        <w:drawing>
          <wp:inline distT="0" distB="0" distL="0" distR="0" wp14:anchorId="334655B9" wp14:editId="71BAF5BD">
            <wp:extent cx="4324954" cy="3419952"/>
            <wp:effectExtent l="76200" t="76200" r="133350" b="123825"/>
            <wp:docPr id="86187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73252" name=""/>
                    <pic:cNvPicPr/>
                  </pic:nvPicPr>
                  <pic:blipFill>
                    <a:blip r:embed="rId19"/>
                    <a:stretch>
                      <a:fillRect/>
                    </a:stretch>
                  </pic:blipFill>
                  <pic:spPr>
                    <a:xfrm>
                      <a:off x="0" y="0"/>
                      <a:ext cx="4324954" cy="3419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0FC7C5" w14:textId="6D3F70EA" w:rsidR="007D1660" w:rsidRPr="00C34D51" w:rsidRDefault="007D1660" w:rsidP="00944039">
      <w:pPr>
        <w:numPr>
          <w:ilvl w:val="0"/>
          <w:numId w:val="14"/>
        </w:numPr>
      </w:pPr>
      <w:r w:rsidRPr="00944039">
        <w:rPr>
          <w:b/>
          <w:bCs/>
        </w:rPr>
        <w:t>Based on these observations, what do you hypothesize about drivers who accepted the bar coupons?</w:t>
      </w:r>
    </w:p>
    <w:p w14:paraId="013DCEFA" w14:textId="147E969E" w:rsidR="00CB50A1" w:rsidRPr="00C34D51" w:rsidRDefault="00CB50A1" w:rsidP="0094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pPr>
      <w:r w:rsidRPr="00C34D51">
        <w:t xml:space="preserve">Based on prior charts, they are young people (less than 30 years) that go to the bar more than 1 time per month. They usually go when they are driving with friends or </w:t>
      </w:r>
      <w:r w:rsidRPr="00C34D51">
        <w:t>partners (</w:t>
      </w:r>
      <w:r w:rsidRPr="00C34D51">
        <w:t xml:space="preserve">no kids). In terms of their economy, they earn less than 50K and they go to eat to cheap restaurants between 4 and 8 times per </w:t>
      </w:r>
      <w:r w:rsidR="00216786" w:rsidRPr="00C34D51">
        <w:t>month.</w:t>
      </w:r>
    </w:p>
    <w:p w14:paraId="4CB6F6F8" w14:textId="77777777" w:rsidR="00930C08" w:rsidRPr="00C34D51" w:rsidRDefault="00930C08">
      <w:r w:rsidRPr="00C34D51">
        <w:br w:type="page"/>
      </w:r>
    </w:p>
    <w:p w14:paraId="0889465F" w14:textId="77777777" w:rsidR="00930C08" w:rsidRPr="00930C08" w:rsidRDefault="00930C08" w:rsidP="00930C08">
      <w:pPr>
        <w:rPr>
          <w:b/>
          <w:bCs/>
        </w:rPr>
      </w:pPr>
      <w:r w:rsidRPr="00930C08">
        <w:rPr>
          <w:b/>
          <w:bCs/>
        </w:rPr>
        <w:lastRenderedPageBreak/>
        <w:t>Independent Investigation</w:t>
      </w:r>
    </w:p>
    <w:p w14:paraId="155D68C8" w14:textId="77777777" w:rsidR="00930C08" w:rsidRPr="00930C08" w:rsidRDefault="00930C08" w:rsidP="00930C08">
      <w:r w:rsidRPr="00930C08">
        <w:t>Using the bar coupon example as motivation, you are to explore one of the other coupon groups and try to determine the characteristics of passengers who accept the coupons.</w:t>
      </w:r>
    </w:p>
    <w:p w14:paraId="3E026A27" w14:textId="20B0EC2A" w:rsidR="006F5BC2" w:rsidRPr="00AE00A4" w:rsidRDefault="006F5BC2" w:rsidP="006F5BC2">
      <w:pPr>
        <w:numPr>
          <w:ilvl w:val="0"/>
          <w:numId w:val="4"/>
        </w:numPr>
        <w:rPr>
          <w:b/>
          <w:bCs/>
        </w:rPr>
      </w:pPr>
      <w:r w:rsidRPr="00AE00A4">
        <w:rPr>
          <w:b/>
          <w:bCs/>
        </w:rPr>
        <w:t xml:space="preserve">Create a new Data Frame that contains just the </w:t>
      </w:r>
      <w:r w:rsidR="0060144C" w:rsidRPr="00AE00A4">
        <w:rPr>
          <w:b/>
          <w:bCs/>
        </w:rPr>
        <w:t>Expensive restaurant</w:t>
      </w:r>
      <w:r w:rsidRPr="00AE00A4">
        <w:rPr>
          <w:b/>
          <w:bCs/>
        </w:rPr>
        <w:t xml:space="preserve"> coupons.</w:t>
      </w:r>
    </w:p>
    <w:p w14:paraId="7DAF319B" w14:textId="336B603B" w:rsidR="006F5BC2" w:rsidRPr="00C34D51" w:rsidRDefault="006F5BC2" w:rsidP="006F5BC2">
      <w:r w:rsidRPr="00C34D51">
        <w:t>We filtered the previous data frame with cleaned data and excluded the observations that never go to the bar or with empty values. The Data frame contains 1,</w:t>
      </w:r>
      <w:r w:rsidR="0060144C" w:rsidRPr="00C34D51">
        <w:t>192</w:t>
      </w:r>
      <w:r w:rsidRPr="00C34D51">
        <w:t xml:space="preserve"> observations and </w:t>
      </w:r>
      <w:r w:rsidR="00F164EB" w:rsidRPr="00C34D51">
        <w:t>twenty-six</w:t>
      </w:r>
      <w:r w:rsidRPr="00C34D51">
        <w:t xml:space="preserve"> columns.</w:t>
      </w:r>
    </w:p>
    <w:p w14:paraId="450F0689" w14:textId="7CAE7F20" w:rsidR="006F5BC2" w:rsidRPr="00AE00A4" w:rsidRDefault="006F5BC2" w:rsidP="006F5BC2">
      <w:pPr>
        <w:numPr>
          <w:ilvl w:val="0"/>
          <w:numId w:val="4"/>
        </w:numPr>
        <w:rPr>
          <w:b/>
          <w:bCs/>
        </w:rPr>
      </w:pPr>
      <w:r w:rsidRPr="00AE00A4">
        <w:rPr>
          <w:b/>
          <w:bCs/>
        </w:rPr>
        <w:t xml:space="preserve">What proportion of </w:t>
      </w:r>
      <w:r w:rsidR="0089607B">
        <w:rPr>
          <w:b/>
          <w:bCs/>
        </w:rPr>
        <w:t>expensive restaurant</w:t>
      </w:r>
      <w:r w:rsidRPr="00AE00A4">
        <w:rPr>
          <w:b/>
          <w:bCs/>
        </w:rPr>
        <w:t xml:space="preserve"> coupons were accepted?</w:t>
      </w:r>
    </w:p>
    <w:p w14:paraId="6C7AA017" w14:textId="20D013C4" w:rsidR="006F5BC2" w:rsidRPr="00C34D51" w:rsidRDefault="006F5BC2" w:rsidP="006F5BC2">
      <w:r w:rsidRPr="00C34D51">
        <w:t>We count the total number of rows, and the total number of</w:t>
      </w:r>
      <w:r w:rsidR="00FD4A94">
        <w:t xml:space="preserve"> accepted</w:t>
      </w:r>
      <w:r w:rsidRPr="00C34D51">
        <w:t xml:space="preserve"> coupons. After that, we conducted a simple division and obtain</w:t>
      </w:r>
      <w:r w:rsidR="0060144C" w:rsidRPr="00C34D51">
        <w:t>ed</w:t>
      </w:r>
      <w:r w:rsidRPr="00C34D51">
        <w:t xml:space="preserve"> the percentage of drivers using a discount coupon (</w:t>
      </w:r>
      <w:r w:rsidR="00825BB3" w:rsidRPr="00C34D51">
        <w:t>47</w:t>
      </w:r>
      <w:r w:rsidRPr="00C34D51">
        <w:t>.</w:t>
      </w:r>
      <w:r w:rsidR="00825BB3" w:rsidRPr="00C34D51">
        <w:t>23</w:t>
      </w:r>
      <w:r w:rsidRPr="00C34D51">
        <w:t>%). Further, we prepared a pie chart for visualizations purposes, and we observed the same.</w:t>
      </w:r>
    </w:p>
    <w:p w14:paraId="10C3481A" w14:textId="5791DCE8" w:rsidR="00F32D37" w:rsidRPr="00C34D51" w:rsidRDefault="00020BA8" w:rsidP="00020BA8">
      <w:pPr>
        <w:jc w:val="center"/>
      </w:pPr>
      <w:r w:rsidRPr="00C34D51">
        <w:drawing>
          <wp:inline distT="0" distB="0" distL="0" distR="0" wp14:anchorId="11D48C5F" wp14:editId="500C47C3">
            <wp:extent cx="4860994" cy="3432544"/>
            <wp:effectExtent l="76200" t="76200" r="130175" b="130175"/>
            <wp:docPr id="1173579018" name="Picture 1" descr="A blue and orange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79018" name="Picture 1" descr="A blue and orange pie chart"/>
                    <pic:cNvPicPr/>
                  </pic:nvPicPr>
                  <pic:blipFill>
                    <a:blip r:embed="rId20"/>
                    <a:stretch>
                      <a:fillRect/>
                    </a:stretch>
                  </pic:blipFill>
                  <pic:spPr>
                    <a:xfrm>
                      <a:off x="0" y="0"/>
                      <a:ext cx="4864059" cy="34347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BDCE6" w14:textId="77777777" w:rsidR="00AE00A4" w:rsidRDefault="00AE00A4">
      <w:r>
        <w:br w:type="page"/>
      </w:r>
    </w:p>
    <w:p w14:paraId="3A4665B5" w14:textId="6F9BFA8D" w:rsidR="00AE00A4" w:rsidRPr="00AE00A4" w:rsidRDefault="00AE00A4" w:rsidP="00AE00A4">
      <w:pPr>
        <w:numPr>
          <w:ilvl w:val="0"/>
          <w:numId w:val="4"/>
        </w:numPr>
        <w:rPr>
          <w:b/>
          <w:bCs/>
        </w:rPr>
      </w:pPr>
      <w:r w:rsidRPr="00AE00A4">
        <w:rPr>
          <w:b/>
          <w:bCs/>
        </w:rPr>
        <w:t xml:space="preserve">What </w:t>
      </w:r>
      <w:r w:rsidR="00690E77">
        <w:rPr>
          <w:b/>
          <w:bCs/>
        </w:rPr>
        <w:t xml:space="preserve">is the income distribution </w:t>
      </w:r>
      <w:r w:rsidR="008F5E8E">
        <w:rPr>
          <w:b/>
          <w:bCs/>
        </w:rPr>
        <w:t xml:space="preserve">of the </w:t>
      </w:r>
      <w:r w:rsidR="006D052D">
        <w:rPr>
          <w:b/>
          <w:bCs/>
        </w:rPr>
        <w:t xml:space="preserve">drivers with </w:t>
      </w:r>
      <w:r w:rsidR="008F5E8E">
        <w:rPr>
          <w:b/>
          <w:bCs/>
        </w:rPr>
        <w:t>expensive restaurant coupons</w:t>
      </w:r>
      <w:r w:rsidRPr="00AE00A4">
        <w:rPr>
          <w:b/>
          <w:bCs/>
        </w:rPr>
        <w:t>?</w:t>
      </w:r>
    </w:p>
    <w:p w14:paraId="72AB4A69" w14:textId="1427B54C" w:rsidR="00AE00A4" w:rsidRDefault="00AE00A4" w:rsidP="00AE00A4">
      <w:r w:rsidRPr="00C34D51">
        <w:t>First, we will classify the drivers with Exp Restaurant coupons by income</w:t>
      </w:r>
      <w:r w:rsidR="00715022">
        <w:t xml:space="preserve"> and prepare a count plot</w:t>
      </w:r>
      <w:proofErr w:type="gramStart"/>
      <w:r w:rsidRPr="00C34D51">
        <w:t xml:space="preserve">.  </w:t>
      </w:r>
      <w:proofErr w:type="gramEnd"/>
      <w:r w:rsidRPr="00C34D51">
        <w:t>From inspection</w:t>
      </w:r>
      <w:r w:rsidR="00715022">
        <w:t xml:space="preserve"> of the count plot</w:t>
      </w:r>
      <w:r w:rsidRPr="00C34D51">
        <w:t>, we observe that the biggest number of observations comes from the drivers who earn more than 100K per year.</w:t>
      </w:r>
    </w:p>
    <w:p w14:paraId="53A44BE7" w14:textId="77777777" w:rsidR="007D1660" w:rsidRPr="00C34D51" w:rsidRDefault="007D1660" w:rsidP="007D1660"/>
    <w:p w14:paraId="4A2A87B2" w14:textId="4482D84E" w:rsidR="003A3468" w:rsidRPr="00C34D51" w:rsidRDefault="00E17CBA" w:rsidP="00E17CBA">
      <w:pPr>
        <w:jc w:val="center"/>
      </w:pPr>
      <w:r w:rsidRPr="00C34D51">
        <w:lastRenderedPageBreak/>
        <w:drawing>
          <wp:inline distT="0" distB="0" distL="0" distR="0" wp14:anchorId="6AB0FBF4" wp14:editId="4EE7CF57">
            <wp:extent cx="4825409" cy="4062929"/>
            <wp:effectExtent l="76200" t="76200" r="127635" b="128270"/>
            <wp:docPr id="2085455881" name="Picture 1" descr="A graph of numbers and a number of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55881" name="Picture 1" descr="A graph of numbers and a number of drivers"/>
                    <pic:cNvPicPr/>
                  </pic:nvPicPr>
                  <pic:blipFill>
                    <a:blip r:embed="rId21"/>
                    <a:stretch>
                      <a:fillRect/>
                    </a:stretch>
                  </pic:blipFill>
                  <pic:spPr>
                    <a:xfrm>
                      <a:off x="0" y="0"/>
                      <a:ext cx="4834683" cy="4070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7AFD94" w14:textId="77777777" w:rsidR="008E6DF4" w:rsidRPr="00C34D51" w:rsidRDefault="008E6DF4">
      <w:r w:rsidRPr="00C34D51">
        <w:br w:type="page"/>
      </w:r>
    </w:p>
    <w:p w14:paraId="07E99938" w14:textId="1DCC43E4" w:rsidR="00A451A7" w:rsidRPr="00AE00A4" w:rsidRDefault="00A451A7" w:rsidP="00A451A7">
      <w:pPr>
        <w:numPr>
          <w:ilvl w:val="0"/>
          <w:numId w:val="4"/>
        </w:numPr>
        <w:rPr>
          <w:b/>
          <w:bCs/>
        </w:rPr>
      </w:pPr>
      <w:r w:rsidRPr="00AE00A4">
        <w:rPr>
          <w:b/>
          <w:bCs/>
        </w:rPr>
        <w:lastRenderedPageBreak/>
        <w:t xml:space="preserve">What </w:t>
      </w:r>
      <w:r>
        <w:rPr>
          <w:b/>
          <w:bCs/>
        </w:rPr>
        <w:t xml:space="preserve">is the </w:t>
      </w:r>
      <w:r>
        <w:rPr>
          <w:b/>
          <w:bCs/>
        </w:rPr>
        <w:t xml:space="preserve">education level of the </w:t>
      </w:r>
      <w:r w:rsidR="00361832">
        <w:rPr>
          <w:b/>
          <w:bCs/>
        </w:rPr>
        <w:t xml:space="preserve">drivers </w:t>
      </w:r>
      <w:r w:rsidR="00361832">
        <w:rPr>
          <w:b/>
          <w:bCs/>
        </w:rPr>
        <w:t xml:space="preserve">earning more than 100K </w:t>
      </w:r>
      <w:r w:rsidR="00361832">
        <w:rPr>
          <w:b/>
          <w:bCs/>
        </w:rPr>
        <w:t>with expensive restaurant coupons</w:t>
      </w:r>
      <w:r w:rsidRPr="00AE00A4">
        <w:rPr>
          <w:b/>
          <w:bCs/>
        </w:rPr>
        <w:t>?</w:t>
      </w:r>
    </w:p>
    <w:p w14:paraId="00BD8565" w14:textId="4657364F" w:rsidR="003A3468" w:rsidRPr="00C34D51" w:rsidRDefault="000924BC" w:rsidP="007D1660">
      <w:r w:rsidRPr="00C34D51">
        <w:t>W</w:t>
      </w:r>
      <w:r w:rsidR="003A3468" w:rsidRPr="00C34D51">
        <w:t xml:space="preserve">e will inspect the </w:t>
      </w:r>
      <w:r w:rsidR="00103BF0" w:rsidRPr="00C34D51">
        <w:t>190 drivers with Exp Rest coupons earning more than 100K per year</w:t>
      </w:r>
      <w:r w:rsidRPr="00C34D51">
        <w:t xml:space="preserve">, and we will classify them by education </w:t>
      </w:r>
      <w:r w:rsidR="005536D3" w:rsidRPr="00C34D51">
        <w:t xml:space="preserve">degree. We prepared a count plot, and observed </w:t>
      </w:r>
      <w:r w:rsidR="00544DE7" w:rsidRPr="00C34D51">
        <w:t xml:space="preserve">82 </w:t>
      </w:r>
      <w:r w:rsidR="00C235B4" w:rsidRPr="00C34D51">
        <w:t>drivers with Bachelor degree</w:t>
      </w:r>
      <w:r w:rsidR="00EA1AFC" w:rsidRPr="00C34D51">
        <w:t xml:space="preserve">, which represents </w:t>
      </w:r>
      <w:r w:rsidR="00181AEA" w:rsidRPr="00C34D51">
        <w:t>4</w:t>
      </w:r>
      <w:r w:rsidR="0091583E" w:rsidRPr="00C34D51">
        <w:t>3</w:t>
      </w:r>
      <w:r w:rsidR="00181AEA" w:rsidRPr="00C34D51">
        <w:t>.15</w:t>
      </w:r>
      <w:r w:rsidR="0091583E" w:rsidRPr="00C34D51">
        <w:t>%</w:t>
      </w:r>
      <w:r w:rsidR="00BF71CB" w:rsidRPr="00C34D51">
        <w:t xml:space="preserve">. Therefore, we will inspect </w:t>
      </w:r>
      <w:r w:rsidR="008E6DF4" w:rsidRPr="00C34D51">
        <w:t>the Bachelor</w:t>
      </w:r>
      <w:r w:rsidR="00E53095" w:rsidRPr="00C34D51">
        <w:t xml:space="preserve"> </w:t>
      </w:r>
      <w:r w:rsidR="00216786" w:rsidRPr="00C34D51">
        <w:t>group.</w:t>
      </w:r>
      <w:r w:rsidR="00BF71CB" w:rsidRPr="00C34D51">
        <w:t xml:space="preserve"> </w:t>
      </w:r>
    </w:p>
    <w:p w14:paraId="39DF7FD8" w14:textId="2F311BF1" w:rsidR="00EC504A" w:rsidRPr="00C34D51" w:rsidRDefault="0058598C" w:rsidP="0058598C">
      <w:pPr>
        <w:jc w:val="center"/>
      </w:pPr>
      <w:r w:rsidRPr="00C34D51">
        <w:drawing>
          <wp:inline distT="0" distB="0" distL="0" distR="0" wp14:anchorId="0A09A773" wp14:editId="6228DC57">
            <wp:extent cx="4334480" cy="4601217"/>
            <wp:effectExtent l="76200" t="76200" r="142875" b="142240"/>
            <wp:docPr id="2119551523" name="Picture 1" descr="A graph of a number of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51523" name="Picture 1" descr="A graph of a number of drivers"/>
                    <pic:cNvPicPr/>
                  </pic:nvPicPr>
                  <pic:blipFill>
                    <a:blip r:embed="rId22"/>
                    <a:stretch>
                      <a:fillRect/>
                    </a:stretch>
                  </pic:blipFill>
                  <pic:spPr>
                    <a:xfrm>
                      <a:off x="0" y="0"/>
                      <a:ext cx="4334480" cy="4601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BAA80E" w14:textId="77777777" w:rsidR="00711423" w:rsidRDefault="00711423"/>
    <w:p w14:paraId="2CA5A25A" w14:textId="5E93CD50" w:rsidR="00711423" w:rsidRDefault="00711423" w:rsidP="004E62C6">
      <w:pPr>
        <w:pStyle w:val="ListParagraph"/>
      </w:pPr>
      <w:r w:rsidRPr="00711423">
        <w:rPr>
          <w:b/>
          <w:bCs/>
        </w:rPr>
        <w:t>Note</w:t>
      </w:r>
      <w:r>
        <w:t>: W</w:t>
      </w:r>
      <w:r>
        <w:t>e observed that drivers earning more than 100K with Associate degree do not eat often in expensive restaurants (17 observances) compared to any other driver group earning more than 100K (</w:t>
      </w:r>
      <w:proofErr w:type="gramStart"/>
      <w:r>
        <w:t>some</w:t>
      </w:r>
      <w:proofErr w:type="gramEnd"/>
      <w:r>
        <w:t xml:space="preserve"> college, bachelor, graduate degree).</w:t>
      </w:r>
    </w:p>
    <w:p w14:paraId="5DC06454" w14:textId="69522A63" w:rsidR="008E6DF4" w:rsidRPr="00C34D51" w:rsidRDefault="008E6DF4">
      <w:r w:rsidRPr="00C34D51">
        <w:br w:type="page"/>
      </w:r>
    </w:p>
    <w:p w14:paraId="5BC21CF5" w14:textId="1D9070CB" w:rsidR="00FB528B" w:rsidRPr="00AE00A4" w:rsidRDefault="00FB528B" w:rsidP="00FB528B">
      <w:pPr>
        <w:numPr>
          <w:ilvl w:val="0"/>
          <w:numId w:val="4"/>
        </w:numPr>
        <w:rPr>
          <w:b/>
          <w:bCs/>
        </w:rPr>
      </w:pPr>
      <w:r w:rsidRPr="00AE00A4">
        <w:rPr>
          <w:b/>
          <w:bCs/>
        </w:rPr>
        <w:lastRenderedPageBreak/>
        <w:t xml:space="preserve">What </w:t>
      </w:r>
      <w:r>
        <w:rPr>
          <w:b/>
          <w:bCs/>
        </w:rPr>
        <w:t xml:space="preserve">is the </w:t>
      </w:r>
      <w:r w:rsidR="00E43ADF">
        <w:rPr>
          <w:b/>
          <w:bCs/>
        </w:rPr>
        <w:t>expensive restaurant attendance</w:t>
      </w:r>
      <w:r w:rsidR="003D3BE1">
        <w:rPr>
          <w:b/>
          <w:bCs/>
        </w:rPr>
        <w:t xml:space="preserve"> and coupon usage</w:t>
      </w:r>
      <w:r w:rsidR="00E43ADF">
        <w:rPr>
          <w:b/>
          <w:bCs/>
        </w:rPr>
        <w:t xml:space="preserve"> for drivers </w:t>
      </w:r>
      <w:r>
        <w:rPr>
          <w:b/>
          <w:bCs/>
        </w:rPr>
        <w:t xml:space="preserve">earning more than 100K with </w:t>
      </w:r>
      <w:r w:rsidR="00FD4A94">
        <w:rPr>
          <w:b/>
          <w:bCs/>
        </w:rPr>
        <w:t>bachelor’s</w:t>
      </w:r>
      <w:r w:rsidR="00A77D88">
        <w:rPr>
          <w:b/>
          <w:bCs/>
        </w:rPr>
        <w:t xml:space="preserve"> degree and </w:t>
      </w:r>
      <w:r>
        <w:rPr>
          <w:b/>
          <w:bCs/>
        </w:rPr>
        <w:t>expensive restaurant coupons</w:t>
      </w:r>
      <w:r w:rsidRPr="00AE00A4">
        <w:rPr>
          <w:b/>
          <w:bCs/>
        </w:rPr>
        <w:t>?</w:t>
      </w:r>
    </w:p>
    <w:p w14:paraId="38D5D7D6" w14:textId="49F4E171" w:rsidR="008E6DF4" w:rsidRPr="00C34D51" w:rsidRDefault="008E6DF4" w:rsidP="008E6DF4">
      <w:r w:rsidRPr="00C34D51">
        <w:t xml:space="preserve">We will inspect the </w:t>
      </w:r>
      <w:r w:rsidR="008B4E59" w:rsidRPr="00C34D51">
        <w:t>82</w:t>
      </w:r>
      <w:r w:rsidRPr="00C34D51">
        <w:t xml:space="preserve"> drivers with </w:t>
      </w:r>
      <w:r w:rsidR="008B4E59" w:rsidRPr="00C34D51">
        <w:t xml:space="preserve">Bachelor education and </w:t>
      </w:r>
      <w:r w:rsidRPr="00C34D51">
        <w:t xml:space="preserve">Exp Rest coupons earning more than 100K per year, and we will classify them by </w:t>
      </w:r>
      <w:r w:rsidR="003539E9" w:rsidRPr="00C34D51">
        <w:t>attendance</w:t>
      </w:r>
      <w:r w:rsidRPr="00C34D51">
        <w:t>. We prepared a count plot</w:t>
      </w:r>
      <w:r w:rsidR="000F2819" w:rsidRPr="00C34D51">
        <w:t xml:space="preserve"> by attendance and coupon </w:t>
      </w:r>
      <w:r w:rsidR="00FD4A94" w:rsidRPr="00C34D51">
        <w:t>acceptance and</w:t>
      </w:r>
      <w:r w:rsidRPr="00C34D51">
        <w:t xml:space="preserve"> observed </w:t>
      </w:r>
      <w:r w:rsidR="003F3E8B" w:rsidRPr="00C34D51">
        <w:t xml:space="preserve">that as the frequency of attendance </w:t>
      </w:r>
      <w:r w:rsidR="001E5333" w:rsidRPr="00C34D51">
        <w:t>increases (less1</w:t>
      </w:r>
      <w:r w:rsidR="00C34D51" w:rsidRPr="00C34D51">
        <w:t>,</w:t>
      </w:r>
      <w:r w:rsidR="001E5333" w:rsidRPr="00C34D51">
        <w:t xml:space="preserve"> 1~3,4~8)</w:t>
      </w:r>
      <w:r w:rsidR="00DA5760" w:rsidRPr="00C34D51">
        <w:t>,</w:t>
      </w:r>
      <w:r w:rsidR="001E5333" w:rsidRPr="00C34D51">
        <w:t xml:space="preserve"> the attendance values </w:t>
      </w:r>
      <w:r w:rsidR="00DA5760" w:rsidRPr="00C34D51">
        <w:t>decrease</w:t>
      </w:r>
      <w:r w:rsidR="001E5333" w:rsidRPr="00C34D51">
        <w:t xml:space="preserve"> (</w:t>
      </w:r>
      <w:r w:rsidR="00E648E2" w:rsidRPr="00C34D51">
        <w:t xml:space="preserve">43, </w:t>
      </w:r>
      <w:r w:rsidR="00DA5760" w:rsidRPr="00C34D51">
        <w:t>35, 4</w:t>
      </w:r>
      <w:r w:rsidR="001E5333" w:rsidRPr="00C34D51">
        <w:t>)</w:t>
      </w:r>
      <w:r w:rsidR="00DA5760" w:rsidRPr="00C34D51">
        <w:t xml:space="preserve">. Further, </w:t>
      </w:r>
      <w:r w:rsidR="00A4589A" w:rsidRPr="00C34D51">
        <w:t>the more monthly visits per group</w:t>
      </w:r>
      <w:r w:rsidR="0099284B" w:rsidRPr="00C34D51">
        <w:t xml:space="preserve"> </w:t>
      </w:r>
      <w:r w:rsidR="005E7DB4" w:rsidRPr="00C34D51">
        <w:t xml:space="preserve">increase </w:t>
      </w:r>
      <w:r w:rsidR="0099284B" w:rsidRPr="00C34D51">
        <w:t>(43, 35, 4)</w:t>
      </w:r>
      <w:r w:rsidR="00A4589A" w:rsidRPr="00C34D51">
        <w:t xml:space="preserve">, the coupon acceptance </w:t>
      </w:r>
      <w:r w:rsidR="00977381" w:rsidRPr="00C34D51">
        <w:t xml:space="preserve">numbers increase </w:t>
      </w:r>
      <w:r w:rsidR="00A4589A" w:rsidRPr="00C34D51">
        <w:t>(</w:t>
      </w:r>
      <w:r w:rsidR="0099284B" w:rsidRPr="00C34D51">
        <w:t>15, 18, 3</w:t>
      </w:r>
      <w:r w:rsidR="00A4589A" w:rsidRPr="00C34D51">
        <w:t>)</w:t>
      </w:r>
      <w:r w:rsidR="00977381" w:rsidRPr="00C34D51">
        <w:t xml:space="preserve"> as well</w:t>
      </w:r>
      <w:r w:rsidR="0099284B" w:rsidRPr="00C34D51">
        <w:t>.</w:t>
      </w:r>
      <w:r w:rsidRPr="00C34D51">
        <w:t xml:space="preserve"> </w:t>
      </w:r>
      <w:r w:rsidR="005F28F2" w:rsidRPr="00C34D51">
        <w:t xml:space="preserve">It is important to </w:t>
      </w:r>
      <w:r w:rsidR="00C01A1E" w:rsidRPr="00C34D51">
        <w:t xml:space="preserve">note </w:t>
      </w:r>
      <w:r w:rsidR="005F28F2" w:rsidRPr="00C34D51">
        <w:t xml:space="preserve">that </w:t>
      </w:r>
      <w:r w:rsidR="00C01A1E" w:rsidRPr="00C34D51">
        <w:t xml:space="preserve">coupons </w:t>
      </w:r>
      <w:r w:rsidR="00C87849" w:rsidRPr="00C34D51">
        <w:t xml:space="preserve">will be </w:t>
      </w:r>
      <w:r w:rsidR="006B2FA1" w:rsidRPr="00C34D51">
        <w:t>more likely to be accepted for any driver that goes more than 1 time per month (18&gt;17 and 3&gt;1) to expensive restaurants.</w:t>
      </w:r>
    </w:p>
    <w:p w14:paraId="4AC3DBDD" w14:textId="7A02AE35" w:rsidR="003539E9" w:rsidRPr="00C34D51" w:rsidRDefault="001A1ED1" w:rsidP="003539E9">
      <w:pPr>
        <w:jc w:val="center"/>
      </w:pPr>
      <w:r w:rsidRPr="001A1ED1">
        <w:drawing>
          <wp:inline distT="0" distB="0" distL="0" distR="0" wp14:anchorId="53E21F70" wp14:editId="6714A238">
            <wp:extent cx="4448796" cy="2981741"/>
            <wp:effectExtent l="76200" t="76200" r="142875" b="142875"/>
            <wp:docPr id="1471903484"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03484" name="Picture 1" descr="A graph of a bar graph&#10;&#10;Description automatically generated"/>
                    <pic:cNvPicPr/>
                  </pic:nvPicPr>
                  <pic:blipFill>
                    <a:blip r:embed="rId23"/>
                    <a:stretch>
                      <a:fillRect/>
                    </a:stretch>
                  </pic:blipFill>
                  <pic:spPr>
                    <a:xfrm>
                      <a:off x="0" y="0"/>
                      <a:ext cx="4448796" cy="2981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2888CF" w14:textId="33995D2E" w:rsidR="000701CF" w:rsidRPr="000701CF" w:rsidRDefault="000701CF" w:rsidP="000701CF">
      <w:pPr>
        <w:pStyle w:val="ListParagraph"/>
        <w:numPr>
          <w:ilvl w:val="0"/>
          <w:numId w:val="4"/>
        </w:numPr>
        <w:rPr>
          <w:b/>
          <w:bCs/>
        </w:rPr>
      </w:pPr>
      <w:r w:rsidRPr="000701CF">
        <w:rPr>
          <w:b/>
          <w:bCs/>
        </w:rPr>
        <w:t xml:space="preserve">Based on these observations, what do you hypothesize about drivers who accepted the </w:t>
      </w:r>
      <w:r w:rsidR="008370A3">
        <w:rPr>
          <w:b/>
          <w:bCs/>
        </w:rPr>
        <w:t>expensive restaurant</w:t>
      </w:r>
      <w:r w:rsidRPr="000701CF">
        <w:rPr>
          <w:b/>
          <w:bCs/>
        </w:rPr>
        <w:t xml:space="preserve"> coupons?</w:t>
      </w:r>
    </w:p>
    <w:p w14:paraId="1421E817" w14:textId="77777777" w:rsidR="00317C13" w:rsidRDefault="00044228" w:rsidP="00317C13">
      <w:pPr>
        <w:ind w:left="360"/>
      </w:pPr>
      <w:r w:rsidRPr="00C34D51">
        <w:t xml:space="preserve">In conclusion, </w:t>
      </w:r>
      <w:r w:rsidR="00B11D28" w:rsidRPr="00C34D51">
        <w:t xml:space="preserve">expensive restaurant coupons will be </w:t>
      </w:r>
      <w:r w:rsidR="008F61B2" w:rsidRPr="00C34D51">
        <w:t xml:space="preserve">more likely </w:t>
      </w:r>
      <w:r w:rsidR="00B11D28" w:rsidRPr="00C34D51">
        <w:t xml:space="preserve">accepted </w:t>
      </w:r>
      <w:r w:rsidR="00753890" w:rsidRPr="00C34D51">
        <w:t xml:space="preserve">by drivers </w:t>
      </w:r>
      <w:r w:rsidR="00BC1D1F" w:rsidRPr="00C34D51">
        <w:t>earning more than 100k</w:t>
      </w:r>
      <w:r w:rsidR="003A2CD7" w:rsidRPr="00C34D51">
        <w:t xml:space="preserve"> with a </w:t>
      </w:r>
      <w:r w:rsidR="003D3BE1" w:rsidRPr="00C34D51">
        <w:t>bachelor’s</w:t>
      </w:r>
      <w:r w:rsidR="003A2CD7" w:rsidRPr="00C34D51">
        <w:t xml:space="preserve"> degree</w:t>
      </w:r>
      <w:r w:rsidR="00BC1D1F" w:rsidRPr="00C34D51">
        <w:t xml:space="preserve"> when the</w:t>
      </w:r>
      <w:r w:rsidR="00E74B37" w:rsidRPr="00C34D51">
        <w:t xml:space="preserve">y </w:t>
      </w:r>
      <w:r w:rsidR="008F61B2" w:rsidRPr="00C34D51">
        <w:t xml:space="preserve">go more than </w:t>
      </w:r>
      <w:proofErr w:type="gramStart"/>
      <w:r w:rsidR="008F61B2" w:rsidRPr="00C34D51">
        <w:t>1</w:t>
      </w:r>
      <w:proofErr w:type="gramEnd"/>
      <w:r w:rsidR="008F61B2" w:rsidRPr="00C34D51">
        <w:t xml:space="preserve"> time per</w:t>
      </w:r>
      <w:r w:rsidR="00175541" w:rsidRPr="00C34D51">
        <w:t xml:space="preserve"> month to an expensive restaurant.</w:t>
      </w:r>
      <w:r w:rsidR="00317C13">
        <w:t xml:space="preserve"> </w:t>
      </w:r>
      <w:r w:rsidR="00317C13">
        <w:t>Additionally, we observed that drivers earning more than 100K with Associate degree do not eat often in expensive restaurants (17 observances) compared to any other driver group earning more than 100K (</w:t>
      </w:r>
      <w:proofErr w:type="gramStart"/>
      <w:r w:rsidR="00317C13">
        <w:t>some</w:t>
      </w:r>
      <w:proofErr w:type="gramEnd"/>
      <w:r w:rsidR="00317C13">
        <w:t xml:space="preserve"> college, bachelor, graduate degree).</w:t>
      </w:r>
    </w:p>
    <w:p w14:paraId="0E0B72E6" w14:textId="73D16835" w:rsidR="008E6DF4" w:rsidRPr="00C34D51" w:rsidRDefault="008E6DF4"/>
    <w:sectPr w:rsidR="008E6DF4" w:rsidRPr="00C3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F00"/>
    <w:multiLevelType w:val="hybridMultilevel"/>
    <w:tmpl w:val="27B81144"/>
    <w:lvl w:ilvl="0" w:tplc="0C0A000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3293B"/>
    <w:multiLevelType w:val="multilevel"/>
    <w:tmpl w:val="EEAC0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5225F"/>
    <w:multiLevelType w:val="multilevel"/>
    <w:tmpl w:val="8AD45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549AA"/>
    <w:multiLevelType w:val="hybridMultilevel"/>
    <w:tmpl w:val="96DA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36368"/>
    <w:multiLevelType w:val="multilevel"/>
    <w:tmpl w:val="D6C4DA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46E4F"/>
    <w:multiLevelType w:val="multilevel"/>
    <w:tmpl w:val="3FC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37AA0"/>
    <w:multiLevelType w:val="multilevel"/>
    <w:tmpl w:val="484848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50225"/>
    <w:multiLevelType w:val="multilevel"/>
    <w:tmpl w:val="EEF49D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C8D"/>
    <w:multiLevelType w:val="multilevel"/>
    <w:tmpl w:val="3E1878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50D38ED"/>
    <w:multiLevelType w:val="multilevel"/>
    <w:tmpl w:val="246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43BD6"/>
    <w:multiLevelType w:val="multilevel"/>
    <w:tmpl w:val="754C54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52555"/>
    <w:multiLevelType w:val="multilevel"/>
    <w:tmpl w:val="78A6DBA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D246F05"/>
    <w:multiLevelType w:val="hybridMultilevel"/>
    <w:tmpl w:val="D4763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585B3E"/>
    <w:multiLevelType w:val="multilevel"/>
    <w:tmpl w:val="3B406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0628DA"/>
    <w:multiLevelType w:val="multilevel"/>
    <w:tmpl w:val="14A2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11D4E"/>
    <w:multiLevelType w:val="hybridMultilevel"/>
    <w:tmpl w:val="5566A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29467">
    <w:abstractNumId w:val="5"/>
  </w:num>
  <w:num w:numId="2" w16cid:durableId="1064180404">
    <w:abstractNumId w:val="15"/>
  </w:num>
  <w:num w:numId="3" w16cid:durableId="540938596">
    <w:abstractNumId w:val="12"/>
  </w:num>
  <w:num w:numId="4" w16cid:durableId="2033530705">
    <w:abstractNumId w:val="8"/>
  </w:num>
  <w:num w:numId="5" w16cid:durableId="1404839846">
    <w:abstractNumId w:val="2"/>
  </w:num>
  <w:num w:numId="6" w16cid:durableId="456339511">
    <w:abstractNumId w:val="13"/>
  </w:num>
  <w:num w:numId="7" w16cid:durableId="323894465">
    <w:abstractNumId w:val="10"/>
  </w:num>
  <w:num w:numId="8" w16cid:durableId="294915827">
    <w:abstractNumId w:val="4"/>
  </w:num>
  <w:num w:numId="9" w16cid:durableId="1340543569">
    <w:abstractNumId w:val="9"/>
  </w:num>
  <w:num w:numId="10" w16cid:durableId="1430925863">
    <w:abstractNumId w:val="3"/>
  </w:num>
  <w:num w:numId="11" w16cid:durableId="2124180484">
    <w:abstractNumId w:val="6"/>
  </w:num>
  <w:num w:numId="12" w16cid:durableId="1239748548">
    <w:abstractNumId w:val="1"/>
  </w:num>
  <w:num w:numId="13" w16cid:durableId="1717579422">
    <w:abstractNumId w:val="7"/>
  </w:num>
  <w:num w:numId="14" w16cid:durableId="1999796959">
    <w:abstractNumId w:val="11"/>
  </w:num>
  <w:num w:numId="15" w16cid:durableId="1850758437">
    <w:abstractNumId w:val="14"/>
  </w:num>
  <w:num w:numId="16" w16cid:durableId="158584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65"/>
    <w:rsid w:val="00012025"/>
    <w:rsid w:val="00020BA8"/>
    <w:rsid w:val="00031219"/>
    <w:rsid w:val="00033A87"/>
    <w:rsid w:val="00044228"/>
    <w:rsid w:val="00046C52"/>
    <w:rsid w:val="00054569"/>
    <w:rsid w:val="000551BE"/>
    <w:rsid w:val="000644B1"/>
    <w:rsid w:val="0006564D"/>
    <w:rsid w:val="000701CF"/>
    <w:rsid w:val="0007110D"/>
    <w:rsid w:val="00072BA5"/>
    <w:rsid w:val="00081C3C"/>
    <w:rsid w:val="00084A80"/>
    <w:rsid w:val="0008584A"/>
    <w:rsid w:val="000924BC"/>
    <w:rsid w:val="000A364E"/>
    <w:rsid w:val="000A5D5D"/>
    <w:rsid w:val="000B249E"/>
    <w:rsid w:val="000B5AB2"/>
    <w:rsid w:val="000D74A2"/>
    <w:rsid w:val="000E0C61"/>
    <w:rsid w:val="000E3FB4"/>
    <w:rsid w:val="000F1EB5"/>
    <w:rsid w:val="000F2819"/>
    <w:rsid w:val="000F67C8"/>
    <w:rsid w:val="00103BF0"/>
    <w:rsid w:val="00113720"/>
    <w:rsid w:val="001200DB"/>
    <w:rsid w:val="0015389E"/>
    <w:rsid w:val="00160B92"/>
    <w:rsid w:val="00175541"/>
    <w:rsid w:val="00181AEA"/>
    <w:rsid w:val="00183D3F"/>
    <w:rsid w:val="0018421D"/>
    <w:rsid w:val="00187C2B"/>
    <w:rsid w:val="001A1ED1"/>
    <w:rsid w:val="001A3CF9"/>
    <w:rsid w:val="001A5514"/>
    <w:rsid w:val="001D2188"/>
    <w:rsid w:val="001D7674"/>
    <w:rsid w:val="001E1A2D"/>
    <w:rsid w:val="001E5333"/>
    <w:rsid w:val="001E70EE"/>
    <w:rsid w:val="001F5675"/>
    <w:rsid w:val="001F6E72"/>
    <w:rsid w:val="00200336"/>
    <w:rsid w:val="00203013"/>
    <w:rsid w:val="0020597C"/>
    <w:rsid w:val="00216786"/>
    <w:rsid w:val="00221937"/>
    <w:rsid w:val="00221E47"/>
    <w:rsid w:val="00232555"/>
    <w:rsid w:val="00235764"/>
    <w:rsid w:val="0023629B"/>
    <w:rsid w:val="002414DC"/>
    <w:rsid w:val="0024469F"/>
    <w:rsid w:val="00246515"/>
    <w:rsid w:val="0025657E"/>
    <w:rsid w:val="0027159F"/>
    <w:rsid w:val="00277A7D"/>
    <w:rsid w:val="00282564"/>
    <w:rsid w:val="0028436D"/>
    <w:rsid w:val="00285EC5"/>
    <w:rsid w:val="002B2A6F"/>
    <w:rsid w:val="002D5D14"/>
    <w:rsid w:val="002E2C34"/>
    <w:rsid w:val="002E3D37"/>
    <w:rsid w:val="002E5134"/>
    <w:rsid w:val="002F3390"/>
    <w:rsid w:val="003002A2"/>
    <w:rsid w:val="00310C0C"/>
    <w:rsid w:val="00317C13"/>
    <w:rsid w:val="0032053B"/>
    <w:rsid w:val="0032701B"/>
    <w:rsid w:val="00332A62"/>
    <w:rsid w:val="0033323B"/>
    <w:rsid w:val="0033390B"/>
    <w:rsid w:val="003371D6"/>
    <w:rsid w:val="0033769B"/>
    <w:rsid w:val="003376EC"/>
    <w:rsid w:val="003419E9"/>
    <w:rsid w:val="003434C6"/>
    <w:rsid w:val="003539E9"/>
    <w:rsid w:val="00355FFC"/>
    <w:rsid w:val="00361832"/>
    <w:rsid w:val="00361CB5"/>
    <w:rsid w:val="003671DF"/>
    <w:rsid w:val="00367F3C"/>
    <w:rsid w:val="003714B7"/>
    <w:rsid w:val="0038388D"/>
    <w:rsid w:val="0039100F"/>
    <w:rsid w:val="00392741"/>
    <w:rsid w:val="0039318C"/>
    <w:rsid w:val="003A2CD7"/>
    <w:rsid w:val="003A3468"/>
    <w:rsid w:val="003B6B24"/>
    <w:rsid w:val="003C1B29"/>
    <w:rsid w:val="003C2AC0"/>
    <w:rsid w:val="003D3BE1"/>
    <w:rsid w:val="003E2687"/>
    <w:rsid w:val="003F3E8B"/>
    <w:rsid w:val="00423ACE"/>
    <w:rsid w:val="004407A4"/>
    <w:rsid w:val="00456F0C"/>
    <w:rsid w:val="00476756"/>
    <w:rsid w:val="00481D90"/>
    <w:rsid w:val="0049557B"/>
    <w:rsid w:val="00495D2C"/>
    <w:rsid w:val="00496E01"/>
    <w:rsid w:val="004971CE"/>
    <w:rsid w:val="004A74D9"/>
    <w:rsid w:val="004B02E1"/>
    <w:rsid w:val="004B393B"/>
    <w:rsid w:val="004B4476"/>
    <w:rsid w:val="004C113E"/>
    <w:rsid w:val="004C7828"/>
    <w:rsid w:val="004D0421"/>
    <w:rsid w:val="004D0D8D"/>
    <w:rsid w:val="004D69E5"/>
    <w:rsid w:val="004E51E8"/>
    <w:rsid w:val="004E62C6"/>
    <w:rsid w:val="004F77E5"/>
    <w:rsid w:val="005056D3"/>
    <w:rsid w:val="0050661A"/>
    <w:rsid w:val="00507100"/>
    <w:rsid w:val="00510F95"/>
    <w:rsid w:val="00513EDF"/>
    <w:rsid w:val="0052622B"/>
    <w:rsid w:val="0054219C"/>
    <w:rsid w:val="00544DE7"/>
    <w:rsid w:val="005536D3"/>
    <w:rsid w:val="00554B9C"/>
    <w:rsid w:val="00560CB7"/>
    <w:rsid w:val="00573AB0"/>
    <w:rsid w:val="00575A02"/>
    <w:rsid w:val="00583A65"/>
    <w:rsid w:val="00583C3A"/>
    <w:rsid w:val="0058598C"/>
    <w:rsid w:val="00597F6A"/>
    <w:rsid w:val="005A1904"/>
    <w:rsid w:val="005A4C75"/>
    <w:rsid w:val="005B6054"/>
    <w:rsid w:val="005C28A6"/>
    <w:rsid w:val="005C57B9"/>
    <w:rsid w:val="005D4F05"/>
    <w:rsid w:val="005E1FE8"/>
    <w:rsid w:val="005E7DB4"/>
    <w:rsid w:val="005F03F0"/>
    <w:rsid w:val="005F28F2"/>
    <w:rsid w:val="005F416C"/>
    <w:rsid w:val="005F69D8"/>
    <w:rsid w:val="006002DB"/>
    <w:rsid w:val="0060144C"/>
    <w:rsid w:val="00611810"/>
    <w:rsid w:val="00613128"/>
    <w:rsid w:val="006149A7"/>
    <w:rsid w:val="00621AC6"/>
    <w:rsid w:val="0063054F"/>
    <w:rsid w:val="00640FAF"/>
    <w:rsid w:val="00644D92"/>
    <w:rsid w:val="006512C5"/>
    <w:rsid w:val="006520D0"/>
    <w:rsid w:val="006539DC"/>
    <w:rsid w:val="00677D93"/>
    <w:rsid w:val="00681D3F"/>
    <w:rsid w:val="006869AA"/>
    <w:rsid w:val="00690E77"/>
    <w:rsid w:val="00697C4E"/>
    <w:rsid w:val="006A34EE"/>
    <w:rsid w:val="006A69DB"/>
    <w:rsid w:val="006B1347"/>
    <w:rsid w:val="006B221B"/>
    <w:rsid w:val="006B2FA1"/>
    <w:rsid w:val="006B7D1E"/>
    <w:rsid w:val="006D052D"/>
    <w:rsid w:val="006D0F88"/>
    <w:rsid w:val="006E0887"/>
    <w:rsid w:val="006E48E4"/>
    <w:rsid w:val="006F40CA"/>
    <w:rsid w:val="006F5BC2"/>
    <w:rsid w:val="00711423"/>
    <w:rsid w:val="00715022"/>
    <w:rsid w:val="007327C5"/>
    <w:rsid w:val="007331F9"/>
    <w:rsid w:val="00733A37"/>
    <w:rsid w:val="007351A7"/>
    <w:rsid w:val="00736800"/>
    <w:rsid w:val="00742E41"/>
    <w:rsid w:val="00750B7A"/>
    <w:rsid w:val="00753890"/>
    <w:rsid w:val="00753E24"/>
    <w:rsid w:val="007544D5"/>
    <w:rsid w:val="0076136B"/>
    <w:rsid w:val="007733C7"/>
    <w:rsid w:val="00780FCD"/>
    <w:rsid w:val="007814D7"/>
    <w:rsid w:val="0078676E"/>
    <w:rsid w:val="007A00D1"/>
    <w:rsid w:val="007A46D5"/>
    <w:rsid w:val="007A6277"/>
    <w:rsid w:val="007B44E4"/>
    <w:rsid w:val="007B5BFB"/>
    <w:rsid w:val="007C1639"/>
    <w:rsid w:val="007C3F8F"/>
    <w:rsid w:val="007C550A"/>
    <w:rsid w:val="007D0354"/>
    <w:rsid w:val="007D1660"/>
    <w:rsid w:val="007D641B"/>
    <w:rsid w:val="007E54FD"/>
    <w:rsid w:val="007F5B4A"/>
    <w:rsid w:val="008017AC"/>
    <w:rsid w:val="00815BF4"/>
    <w:rsid w:val="00816400"/>
    <w:rsid w:val="00825BB3"/>
    <w:rsid w:val="00832D42"/>
    <w:rsid w:val="0083320E"/>
    <w:rsid w:val="008370A3"/>
    <w:rsid w:val="008402BF"/>
    <w:rsid w:val="0084326E"/>
    <w:rsid w:val="00861A11"/>
    <w:rsid w:val="00861E4B"/>
    <w:rsid w:val="00863DC6"/>
    <w:rsid w:val="008915BA"/>
    <w:rsid w:val="00895138"/>
    <w:rsid w:val="0089607B"/>
    <w:rsid w:val="008A12AA"/>
    <w:rsid w:val="008A396D"/>
    <w:rsid w:val="008B4E59"/>
    <w:rsid w:val="008C5FF5"/>
    <w:rsid w:val="008C790E"/>
    <w:rsid w:val="008D6C23"/>
    <w:rsid w:val="008D7F96"/>
    <w:rsid w:val="008E13F6"/>
    <w:rsid w:val="008E299C"/>
    <w:rsid w:val="008E557A"/>
    <w:rsid w:val="008E6DF4"/>
    <w:rsid w:val="008F1E90"/>
    <w:rsid w:val="008F437B"/>
    <w:rsid w:val="008F5E8E"/>
    <w:rsid w:val="008F61B2"/>
    <w:rsid w:val="008F7D1A"/>
    <w:rsid w:val="00903A29"/>
    <w:rsid w:val="009048C6"/>
    <w:rsid w:val="0091583E"/>
    <w:rsid w:val="0092331E"/>
    <w:rsid w:val="00926588"/>
    <w:rsid w:val="00930C08"/>
    <w:rsid w:val="0093231A"/>
    <w:rsid w:val="00944039"/>
    <w:rsid w:val="00945665"/>
    <w:rsid w:val="00965BDC"/>
    <w:rsid w:val="00967515"/>
    <w:rsid w:val="00972CCC"/>
    <w:rsid w:val="00977381"/>
    <w:rsid w:val="0098598C"/>
    <w:rsid w:val="0099284B"/>
    <w:rsid w:val="009947B5"/>
    <w:rsid w:val="00997A21"/>
    <w:rsid w:val="009A3B2A"/>
    <w:rsid w:val="009C02C7"/>
    <w:rsid w:val="009C2EA7"/>
    <w:rsid w:val="009D0157"/>
    <w:rsid w:val="009D7EAC"/>
    <w:rsid w:val="009E01F7"/>
    <w:rsid w:val="009E0C45"/>
    <w:rsid w:val="009F3957"/>
    <w:rsid w:val="009F399A"/>
    <w:rsid w:val="00A16A6F"/>
    <w:rsid w:val="00A37565"/>
    <w:rsid w:val="00A40860"/>
    <w:rsid w:val="00A436C6"/>
    <w:rsid w:val="00A43FB0"/>
    <w:rsid w:val="00A451A7"/>
    <w:rsid w:val="00A4589A"/>
    <w:rsid w:val="00A47B39"/>
    <w:rsid w:val="00A52064"/>
    <w:rsid w:val="00A528B9"/>
    <w:rsid w:val="00A554DB"/>
    <w:rsid w:val="00A67F63"/>
    <w:rsid w:val="00A7590F"/>
    <w:rsid w:val="00A77D88"/>
    <w:rsid w:val="00A97D5D"/>
    <w:rsid w:val="00AB1021"/>
    <w:rsid w:val="00AC1291"/>
    <w:rsid w:val="00AC386E"/>
    <w:rsid w:val="00AC3E11"/>
    <w:rsid w:val="00AD3A64"/>
    <w:rsid w:val="00AE00A4"/>
    <w:rsid w:val="00AE407B"/>
    <w:rsid w:val="00AE4A1E"/>
    <w:rsid w:val="00AE4E40"/>
    <w:rsid w:val="00AE7EA1"/>
    <w:rsid w:val="00AF1617"/>
    <w:rsid w:val="00AF1837"/>
    <w:rsid w:val="00B11D28"/>
    <w:rsid w:val="00B1230D"/>
    <w:rsid w:val="00B12315"/>
    <w:rsid w:val="00B308EE"/>
    <w:rsid w:val="00B323DB"/>
    <w:rsid w:val="00B32E21"/>
    <w:rsid w:val="00B44E07"/>
    <w:rsid w:val="00B52571"/>
    <w:rsid w:val="00B55BE5"/>
    <w:rsid w:val="00B609C1"/>
    <w:rsid w:val="00B63E29"/>
    <w:rsid w:val="00B70F39"/>
    <w:rsid w:val="00B714CF"/>
    <w:rsid w:val="00B75643"/>
    <w:rsid w:val="00B83177"/>
    <w:rsid w:val="00B865EA"/>
    <w:rsid w:val="00BC1386"/>
    <w:rsid w:val="00BC1D1F"/>
    <w:rsid w:val="00BC30DD"/>
    <w:rsid w:val="00BE26ED"/>
    <w:rsid w:val="00BF26F7"/>
    <w:rsid w:val="00BF2B34"/>
    <w:rsid w:val="00BF6CA4"/>
    <w:rsid w:val="00BF71CB"/>
    <w:rsid w:val="00C01A1E"/>
    <w:rsid w:val="00C2343C"/>
    <w:rsid w:val="00C235B4"/>
    <w:rsid w:val="00C31A18"/>
    <w:rsid w:val="00C33C2F"/>
    <w:rsid w:val="00C34D51"/>
    <w:rsid w:val="00C352F8"/>
    <w:rsid w:val="00C3660D"/>
    <w:rsid w:val="00C45CEB"/>
    <w:rsid w:val="00C540F8"/>
    <w:rsid w:val="00C55F87"/>
    <w:rsid w:val="00C56E18"/>
    <w:rsid w:val="00C65BB2"/>
    <w:rsid w:val="00C66193"/>
    <w:rsid w:val="00C74923"/>
    <w:rsid w:val="00C87849"/>
    <w:rsid w:val="00C9065D"/>
    <w:rsid w:val="00CB0EA2"/>
    <w:rsid w:val="00CB181A"/>
    <w:rsid w:val="00CB3B59"/>
    <w:rsid w:val="00CB50A1"/>
    <w:rsid w:val="00CC4A33"/>
    <w:rsid w:val="00CD1ACF"/>
    <w:rsid w:val="00CE13FB"/>
    <w:rsid w:val="00CE53F8"/>
    <w:rsid w:val="00CF00FC"/>
    <w:rsid w:val="00CF5FBD"/>
    <w:rsid w:val="00D00D05"/>
    <w:rsid w:val="00D104C4"/>
    <w:rsid w:val="00D26020"/>
    <w:rsid w:val="00D32BB5"/>
    <w:rsid w:val="00D3402C"/>
    <w:rsid w:val="00D46265"/>
    <w:rsid w:val="00D527EB"/>
    <w:rsid w:val="00D567A7"/>
    <w:rsid w:val="00D57906"/>
    <w:rsid w:val="00D60988"/>
    <w:rsid w:val="00D60C00"/>
    <w:rsid w:val="00D73656"/>
    <w:rsid w:val="00D86931"/>
    <w:rsid w:val="00DA3FC2"/>
    <w:rsid w:val="00DA4D8F"/>
    <w:rsid w:val="00DA5760"/>
    <w:rsid w:val="00DB216B"/>
    <w:rsid w:val="00DB2917"/>
    <w:rsid w:val="00DC283C"/>
    <w:rsid w:val="00DD270A"/>
    <w:rsid w:val="00DE7F8E"/>
    <w:rsid w:val="00DF2FB0"/>
    <w:rsid w:val="00E0247B"/>
    <w:rsid w:val="00E048E9"/>
    <w:rsid w:val="00E07DBC"/>
    <w:rsid w:val="00E1456B"/>
    <w:rsid w:val="00E17821"/>
    <w:rsid w:val="00E17CBA"/>
    <w:rsid w:val="00E20EF0"/>
    <w:rsid w:val="00E24D92"/>
    <w:rsid w:val="00E3678C"/>
    <w:rsid w:val="00E41FDA"/>
    <w:rsid w:val="00E43ADF"/>
    <w:rsid w:val="00E440BC"/>
    <w:rsid w:val="00E53095"/>
    <w:rsid w:val="00E55429"/>
    <w:rsid w:val="00E563C7"/>
    <w:rsid w:val="00E648E2"/>
    <w:rsid w:val="00E74B37"/>
    <w:rsid w:val="00E82841"/>
    <w:rsid w:val="00E911CE"/>
    <w:rsid w:val="00E930A3"/>
    <w:rsid w:val="00E959B0"/>
    <w:rsid w:val="00EA1AFC"/>
    <w:rsid w:val="00EA764D"/>
    <w:rsid w:val="00EB5628"/>
    <w:rsid w:val="00EC19E7"/>
    <w:rsid w:val="00EC504A"/>
    <w:rsid w:val="00ED214F"/>
    <w:rsid w:val="00ED7F7A"/>
    <w:rsid w:val="00EE1238"/>
    <w:rsid w:val="00EE1DC3"/>
    <w:rsid w:val="00EE3265"/>
    <w:rsid w:val="00EE77B8"/>
    <w:rsid w:val="00EF6321"/>
    <w:rsid w:val="00F06BC8"/>
    <w:rsid w:val="00F06BD9"/>
    <w:rsid w:val="00F10291"/>
    <w:rsid w:val="00F13454"/>
    <w:rsid w:val="00F13AC9"/>
    <w:rsid w:val="00F164EB"/>
    <w:rsid w:val="00F16510"/>
    <w:rsid w:val="00F32D37"/>
    <w:rsid w:val="00F33580"/>
    <w:rsid w:val="00F3394A"/>
    <w:rsid w:val="00F377ED"/>
    <w:rsid w:val="00F44092"/>
    <w:rsid w:val="00F54231"/>
    <w:rsid w:val="00F72042"/>
    <w:rsid w:val="00F7701D"/>
    <w:rsid w:val="00F77CAF"/>
    <w:rsid w:val="00F8247C"/>
    <w:rsid w:val="00F859E6"/>
    <w:rsid w:val="00F85E69"/>
    <w:rsid w:val="00F862FD"/>
    <w:rsid w:val="00F92AB4"/>
    <w:rsid w:val="00F976F4"/>
    <w:rsid w:val="00FA4999"/>
    <w:rsid w:val="00FB528B"/>
    <w:rsid w:val="00FC07DB"/>
    <w:rsid w:val="00FD266D"/>
    <w:rsid w:val="00FD283C"/>
    <w:rsid w:val="00FD4990"/>
    <w:rsid w:val="00FD4A94"/>
    <w:rsid w:val="00FE219B"/>
    <w:rsid w:val="00FE2EDE"/>
    <w:rsid w:val="00FF181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B5C0"/>
  <w15:chartTrackingRefBased/>
  <w15:docId w15:val="{0FF1BCCB-FAF8-4894-BFCC-CAC6CB06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265"/>
    <w:rPr>
      <w:rFonts w:eastAsiaTheme="majorEastAsia" w:cstheme="majorBidi"/>
      <w:color w:val="272727" w:themeColor="text1" w:themeTint="D8"/>
    </w:rPr>
  </w:style>
  <w:style w:type="paragraph" w:styleId="Title">
    <w:name w:val="Title"/>
    <w:basedOn w:val="Normal"/>
    <w:next w:val="Normal"/>
    <w:link w:val="TitleChar"/>
    <w:uiPriority w:val="10"/>
    <w:qFormat/>
    <w:rsid w:val="00D4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265"/>
    <w:pPr>
      <w:spacing w:before="160"/>
      <w:jc w:val="center"/>
    </w:pPr>
    <w:rPr>
      <w:i/>
      <w:iCs/>
      <w:color w:val="404040" w:themeColor="text1" w:themeTint="BF"/>
    </w:rPr>
  </w:style>
  <w:style w:type="character" w:customStyle="1" w:styleId="QuoteChar">
    <w:name w:val="Quote Char"/>
    <w:basedOn w:val="DefaultParagraphFont"/>
    <w:link w:val="Quote"/>
    <w:uiPriority w:val="29"/>
    <w:rsid w:val="00D46265"/>
    <w:rPr>
      <w:i/>
      <w:iCs/>
      <w:color w:val="404040" w:themeColor="text1" w:themeTint="BF"/>
    </w:rPr>
  </w:style>
  <w:style w:type="paragraph" w:styleId="ListParagraph">
    <w:name w:val="List Paragraph"/>
    <w:basedOn w:val="Normal"/>
    <w:uiPriority w:val="34"/>
    <w:qFormat/>
    <w:rsid w:val="00D46265"/>
    <w:pPr>
      <w:ind w:left="720"/>
      <w:contextualSpacing/>
    </w:pPr>
  </w:style>
  <w:style w:type="character" w:styleId="IntenseEmphasis">
    <w:name w:val="Intense Emphasis"/>
    <w:basedOn w:val="DefaultParagraphFont"/>
    <w:uiPriority w:val="21"/>
    <w:qFormat/>
    <w:rsid w:val="00D46265"/>
    <w:rPr>
      <w:i/>
      <w:iCs/>
      <w:color w:val="0F4761" w:themeColor="accent1" w:themeShade="BF"/>
    </w:rPr>
  </w:style>
  <w:style w:type="paragraph" w:styleId="IntenseQuote">
    <w:name w:val="Intense Quote"/>
    <w:basedOn w:val="Normal"/>
    <w:next w:val="Normal"/>
    <w:link w:val="IntenseQuoteChar"/>
    <w:uiPriority w:val="30"/>
    <w:qFormat/>
    <w:rsid w:val="00D4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265"/>
    <w:rPr>
      <w:i/>
      <w:iCs/>
      <w:color w:val="0F4761" w:themeColor="accent1" w:themeShade="BF"/>
    </w:rPr>
  </w:style>
  <w:style w:type="character" w:styleId="IntenseReference">
    <w:name w:val="Intense Reference"/>
    <w:basedOn w:val="DefaultParagraphFont"/>
    <w:uiPriority w:val="32"/>
    <w:qFormat/>
    <w:rsid w:val="00D46265"/>
    <w:rPr>
      <w:b/>
      <w:bCs/>
      <w:smallCaps/>
      <w:color w:val="0F4761" w:themeColor="accent1" w:themeShade="BF"/>
      <w:spacing w:val="5"/>
    </w:rPr>
  </w:style>
  <w:style w:type="table" w:styleId="TableGrid">
    <w:name w:val="Table Grid"/>
    <w:basedOn w:val="TableNormal"/>
    <w:uiPriority w:val="39"/>
    <w:rsid w:val="0078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50A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91419">
      <w:bodyDiv w:val="1"/>
      <w:marLeft w:val="0"/>
      <w:marRight w:val="0"/>
      <w:marTop w:val="0"/>
      <w:marBottom w:val="0"/>
      <w:divBdr>
        <w:top w:val="none" w:sz="0" w:space="0" w:color="auto"/>
        <w:left w:val="none" w:sz="0" w:space="0" w:color="auto"/>
        <w:bottom w:val="none" w:sz="0" w:space="0" w:color="auto"/>
        <w:right w:val="none" w:sz="0" w:space="0" w:color="auto"/>
      </w:divBdr>
    </w:div>
    <w:div w:id="240068627">
      <w:bodyDiv w:val="1"/>
      <w:marLeft w:val="0"/>
      <w:marRight w:val="0"/>
      <w:marTop w:val="0"/>
      <w:marBottom w:val="0"/>
      <w:divBdr>
        <w:top w:val="none" w:sz="0" w:space="0" w:color="auto"/>
        <w:left w:val="none" w:sz="0" w:space="0" w:color="auto"/>
        <w:bottom w:val="none" w:sz="0" w:space="0" w:color="auto"/>
        <w:right w:val="none" w:sz="0" w:space="0" w:color="auto"/>
      </w:divBdr>
    </w:div>
    <w:div w:id="281352904">
      <w:bodyDiv w:val="1"/>
      <w:marLeft w:val="0"/>
      <w:marRight w:val="0"/>
      <w:marTop w:val="0"/>
      <w:marBottom w:val="0"/>
      <w:divBdr>
        <w:top w:val="none" w:sz="0" w:space="0" w:color="auto"/>
        <w:left w:val="none" w:sz="0" w:space="0" w:color="auto"/>
        <w:bottom w:val="none" w:sz="0" w:space="0" w:color="auto"/>
        <w:right w:val="none" w:sz="0" w:space="0" w:color="auto"/>
      </w:divBdr>
    </w:div>
    <w:div w:id="396168273">
      <w:bodyDiv w:val="1"/>
      <w:marLeft w:val="0"/>
      <w:marRight w:val="0"/>
      <w:marTop w:val="0"/>
      <w:marBottom w:val="0"/>
      <w:divBdr>
        <w:top w:val="none" w:sz="0" w:space="0" w:color="auto"/>
        <w:left w:val="none" w:sz="0" w:space="0" w:color="auto"/>
        <w:bottom w:val="none" w:sz="0" w:space="0" w:color="auto"/>
        <w:right w:val="none" w:sz="0" w:space="0" w:color="auto"/>
      </w:divBdr>
    </w:div>
    <w:div w:id="409304594">
      <w:bodyDiv w:val="1"/>
      <w:marLeft w:val="0"/>
      <w:marRight w:val="0"/>
      <w:marTop w:val="0"/>
      <w:marBottom w:val="0"/>
      <w:divBdr>
        <w:top w:val="none" w:sz="0" w:space="0" w:color="auto"/>
        <w:left w:val="none" w:sz="0" w:space="0" w:color="auto"/>
        <w:bottom w:val="none" w:sz="0" w:space="0" w:color="auto"/>
        <w:right w:val="none" w:sz="0" w:space="0" w:color="auto"/>
      </w:divBdr>
    </w:div>
    <w:div w:id="410007380">
      <w:bodyDiv w:val="1"/>
      <w:marLeft w:val="0"/>
      <w:marRight w:val="0"/>
      <w:marTop w:val="0"/>
      <w:marBottom w:val="0"/>
      <w:divBdr>
        <w:top w:val="none" w:sz="0" w:space="0" w:color="auto"/>
        <w:left w:val="none" w:sz="0" w:space="0" w:color="auto"/>
        <w:bottom w:val="none" w:sz="0" w:space="0" w:color="auto"/>
        <w:right w:val="none" w:sz="0" w:space="0" w:color="auto"/>
      </w:divBdr>
    </w:div>
    <w:div w:id="547647825">
      <w:bodyDiv w:val="1"/>
      <w:marLeft w:val="0"/>
      <w:marRight w:val="0"/>
      <w:marTop w:val="0"/>
      <w:marBottom w:val="0"/>
      <w:divBdr>
        <w:top w:val="none" w:sz="0" w:space="0" w:color="auto"/>
        <w:left w:val="none" w:sz="0" w:space="0" w:color="auto"/>
        <w:bottom w:val="none" w:sz="0" w:space="0" w:color="auto"/>
        <w:right w:val="none" w:sz="0" w:space="0" w:color="auto"/>
      </w:divBdr>
    </w:div>
    <w:div w:id="738092790">
      <w:bodyDiv w:val="1"/>
      <w:marLeft w:val="0"/>
      <w:marRight w:val="0"/>
      <w:marTop w:val="0"/>
      <w:marBottom w:val="0"/>
      <w:divBdr>
        <w:top w:val="none" w:sz="0" w:space="0" w:color="auto"/>
        <w:left w:val="none" w:sz="0" w:space="0" w:color="auto"/>
        <w:bottom w:val="none" w:sz="0" w:space="0" w:color="auto"/>
        <w:right w:val="none" w:sz="0" w:space="0" w:color="auto"/>
      </w:divBdr>
    </w:div>
    <w:div w:id="834689849">
      <w:bodyDiv w:val="1"/>
      <w:marLeft w:val="0"/>
      <w:marRight w:val="0"/>
      <w:marTop w:val="0"/>
      <w:marBottom w:val="0"/>
      <w:divBdr>
        <w:top w:val="none" w:sz="0" w:space="0" w:color="auto"/>
        <w:left w:val="none" w:sz="0" w:space="0" w:color="auto"/>
        <w:bottom w:val="none" w:sz="0" w:space="0" w:color="auto"/>
        <w:right w:val="none" w:sz="0" w:space="0" w:color="auto"/>
      </w:divBdr>
    </w:div>
    <w:div w:id="948703561">
      <w:bodyDiv w:val="1"/>
      <w:marLeft w:val="0"/>
      <w:marRight w:val="0"/>
      <w:marTop w:val="0"/>
      <w:marBottom w:val="0"/>
      <w:divBdr>
        <w:top w:val="none" w:sz="0" w:space="0" w:color="auto"/>
        <w:left w:val="none" w:sz="0" w:space="0" w:color="auto"/>
        <w:bottom w:val="none" w:sz="0" w:space="0" w:color="auto"/>
        <w:right w:val="none" w:sz="0" w:space="0" w:color="auto"/>
      </w:divBdr>
    </w:div>
    <w:div w:id="1070277086">
      <w:bodyDiv w:val="1"/>
      <w:marLeft w:val="0"/>
      <w:marRight w:val="0"/>
      <w:marTop w:val="0"/>
      <w:marBottom w:val="0"/>
      <w:divBdr>
        <w:top w:val="none" w:sz="0" w:space="0" w:color="auto"/>
        <w:left w:val="none" w:sz="0" w:space="0" w:color="auto"/>
        <w:bottom w:val="none" w:sz="0" w:space="0" w:color="auto"/>
        <w:right w:val="none" w:sz="0" w:space="0" w:color="auto"/>
      </w:divBdr>
    </w:div>
    <w:div w:id="1260866203">
      <w:bodyDiv w:val="1"/>
      <w:marLeft w:val="0"/>
      <w:marRight w:val="0"/>
      <w:marTop w:val="0"/>
      <w:marBottom w:val="0"/>
      <w:divBdr>
        <w:top w:val="none" w:sz="0" w:space="0" w:color="auto"/>
        <w:left w:val="none" w:sz="0" w:space="0" w:color="auto"/>
        <w:bottom w:val="none" w:sz="0" w:space="0" w:color="auto"/>
        <w:right w:val="none" w:sz="0" w:space="0" w:color="auto"/>
      </w:divBdr>
    </w:div>
    <w:div w:id="1266619569">
      <w:bodyDiv w:val="1"/>
      <w:marLeft w:val="0"/>
      <w:marRight w:val="0"/>
      <w:marTop w:val="0"/>
      <w:marBottom w:val="0"/>
      <w:divBdr>
        <w:top w:val="none" w:sz="0" w:space="0" w:color="auto"/>
        <w:left w:val="none" w:sz="0" w:space="0" w:color="auto"/>
        <w:bottom w:val="none" w:sz="0" w:space="0" w:color="auto"/>
        <w:right w:val="none" w:sz="0" w:space="0" w:color="auto"/>
      </w:divBdr>
    </w:div>
    <w:div w:id="1340087024">
      <w:bodyDiv w:val="1"/>
      <w:marLeft w:val="0"/>
      <w:marRight w:val="0"/>
      <w:marTop w:val="0"/>
      <w:marBottom w:val="0"/>
      <w:divBdr>
        <w:top w:val="none" w:sz="0" w:space="0" w:color="auto"/>
        <w:left w:val="none" w:sz="0" w:space="0" w:color="auto"/>
        <w:bottom w:val="none" w:sz="0" w:space="0" w:color="auto"/>
        <w:right w:val="none" w:sz="0" w:space="0" w:color="auto"/>
      </w:divBdr>
    </w:div>
    <w:div w:id="1459373963">
      <w:bodyDiv w:val="1"/>
      <w:marLeft w:val="0"/>
      <w:marRight w:val="0"/>
      <w:marTop w:val="0"/>
      <w:marBottom w:val="0"/>
      <w:divBdr>
        <w:top w:val="none" w:sz="0" w:space="0" w:color="auto"/>
        <w:left w:val="none" w:sz="0" w:space="0" w:color="auto"/>
        <w:bottom w:val="none" w:sz="0" w:space="0" w:color="auto"/>
        <w:right w:val="none" w:sz="0" w:space="0" w:color="auto"/>
      </w:divBdr>
    </w:div>
    <w:div w:id="1467703357">
      <w:bodyDiv w:val="1"/>
      <w:marLeft w:val="0"/>
      <w:marRight w:val="0"/>
      <w:marTop w:val="0"/>
      <w:marBottom w:val="0"/>
      <w:divBdr>
        <w:top w:val="none" w:sz="0" w:space="0" w:color="auto"/>
        <w:left w:val="none" w:sz="0" w:space="0" w:color="auto"/>
        <w:bottom w:val="none" w:sz="0" w:space="0" w:color="auto"/>
        <w:right w:val="none" w:sz="0" w:space="0" w:color="auto"/>
      </w:divBdr>
    </w:div>
    <w:div w:id="1513958721">
      <w:bodyDiv w:val="1"/>
      <w:marLeft w:val="0"/>
      <w:marRight w:val="0"/>
      <w:marTop w:val="0"/>
      <w:marBottom w:val="0"/>
      <w:divBdr>
        <w:top w:val="none" w:sz="0" w:space="0" w:color="auto"/>
        <w:left w:val="none" w:sz="0" w:space="0" w:color="auto"/>
        <w:bottom w:val="none" w:sz="0" w:space="0" w:color="auto"/>
        <w:right w:val="none" w:sz="0" w:space="0" w:color="auto"/>
      </w:divBdr>
    </w:div>
    <w:div w:id="1591766923">
      <w:bodyDiv w:val="1"/>
      <w:marLeft w:val="0"/>
      <w:marRight w:val="0"/>
      <w:marTop w:val="0"/>
      <w:marBottom w:val="0"/>
      <w:divBdr>
        <w:top w:val="none" w:sz="0" w:space="0" w:color="auto"/>
        <w:left w:val="none" w:sz="0" w:space="0" w:color="auto"/>
        <w:bottom w:val="none" w:sz="0" w:space="0" w:color="auto"/>
        <w:right w:val="none" w:sz="0" w:space="0" w:color="auto"/>
      </w:divBdr>
    </w:div>
    <w:div w:id="1665430298">
      <w:bodyDiv w:val="1"/>
      <w:marLeft w:val="0"/>
      <w:marRight w:val="0"/>
      <w:marTop w:val="0"/>
      <w:marBottom w:val="0"/>
      <w:divBdr>
        <w:top w:val="none" w:sz="0" w:space="0" w:color="auto"/>
        <w:left w:val="none" w:sz="0" w:space="0" w:color="auto"/>
        <w:bottom w:val="none" w:sz="0" w:space="0" w:color="auto"/>
        <w:right w:val="none" w:sz="0" w:space="0" w:color="auto"/>
      </w:divBdr>
    </w:div>
    <w:div w:id="1714034127">
      <w:bodyDiv w:val="1"/>
      <w:marLeft w:val="0"/>
      <w:marRight w:val="0"/>
      <w:marTop w:val="0"/>
      <w:marBottom w:val="0"/>
      <w:divBdr>
        <w:top w:val="none" w:sz="0" w:space="0" w:color="auto"/>
        <w:left w:val="none" w:sz="0" w:space="0" w:color="auto"/>
        <w:bottom w:val="none" w:sz="0" w:space="0" w:color="auto"/>
        <w:right w:val="none" w:sz="0" w:space="0" w:color="auto"/>
      </w:divBdr>
    </w:div>
    <w:div w:id="1916668661">
      <w:bodyDiv w:val="1"/>
      <w:marLeft w:val="0"/>
      <w:marRight w:val="0"/>
      <w:marTop w:val="0"/>
      <w:marBottom w:val="0"/>
      <w:divBdr>
        <w:top w:val="none" w:sz="0" w:space="0" w:color="auto"/>
        <w:left w:val="none" w:sz="0" w:space="0" w:color="auto"/>
        <w:bottom w:val="none" w:sz="0" w:space="0" w:color="auto"/>
        <w:right w:val="none" w:sz="0" w:space="0" w:color="auto"/>
      </w:divBdr>
    </w:div>
    <w:div w:id="2002391170">
      <w:bodyDiv w:val="1"/>
      <w:marLeft w:val="0"/>
      <w:marRight w:val="0"/>
      <w:marTop w:val="0"/>
      <w:marBottom w:val="0"/>
      <w:divBdr>
        <w:top w:val="none" w:sz="0" w:space="0" w:color="auto"/>
        <w:left w:val="none" w:sz="0" w:space="0" w:color="auto"/>
        <w:bottom w:val="none" w:sz="0" w:space="0" w:color="auto"/>
        <w:right w:val="none" w:sz="0" w:space="0" w:color="auto"/>
      </w:divBdr>
    </w:div>
    <w:div w:id="2003199565">
      <w:bodyDiv w:val="1"/>
      <w:marLeft w:val="0"/>
      <w:marRight w:val="0"/>
      <w:marTop w:val="0"/>
      <w:marBottom w:val="0"/>
      <w:divBdr>
        <w:top w:val="none" w:sz="0" w:space="0" w:color="auto"/>
        <w:left w:val="none" w:sz="0" w:space="0" w:color="auto"/>
        <w:bottom w:val="none" w:sz="0" w:space="0" w:color="auto"/>
        <w:right w:val="none" w:sz="0" w:space="0" w:color="auto"/>
      </w:divBdr>
    </w:div>
    <w:div w:id="20128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ramos</dc:creator>
  <cp:keywords/>
  <dc:description/>
  <cp:lastModifiedBy>viviana ramos</cp:lastModifiedBy>
  <cp:revision>10</cp:revision>
  <dcterms:created xsi:type="dcterms:W3CDTF">2024-11-18T04:22:00Z</dcterms:created>
  <dcterms:modified xsi:type="dcterms:W3CDTF">2024-11-18T04:48:00Z</dcterms:modified>
</cp:coreProperties>
</file>