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720E641E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52109FB2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</w:t>
      </w:r>
      <w:r w:rsidR="0038363B">
        <w:t>,</w:t>
      </w:r>
      <w:r w:rsidR="008F4528">
        <w:t>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</w:t>
      </w:r>
      <w:r w:rsidR="0038363B">
        <w:t>,</w:t>
      </w:r>
      <w:r w:rsidR="004509A5">
        <w:t>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</w:t>
      </w:r>
      <w:r w:rsidR="00B9469E">
        <w:t>a</w:t>
      </w:r>
      <w:r w:rsidR="00553AFF">
        <w:t xml:space="preserve">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2C96029D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38363B">
        <w:rPr>
          <w:color w:val="000000"/>
        </w:rPr>
        <w:t>,</w:t>
      </w:r>
      <w:r w:rsidR="00E35F63">
        <w:rPr>
          <w:color w:val="000000"/>
        </w:rPr>
        <w:t>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74B10AA1" w14:textId="06AC6046" w:rsidR="00186762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</w:t>
      </w:r>
      <w:r w:rsidR="004C23EC" w:rsidRPr="00DB30C1">
        <w:rPr>
          <w:i/>
          <w:iCs/>
          <w:color w:val="000000"/>
        </w:rPr>
        <w:lastRenderedPageBreak/>
        <w:t xml:space="preserve">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  <w:r w:rsidR="004F7B94">
        <w:rPr>
          <w:color w:val="000000"/>
        </w:rPr>
        <w:t xml:space="preserve"> </w:t>
      </w:r>
      <w:r w:rsidR="002405E1" w:rsidRPr="00523E43">
        <w:rPr>
          <w:color w:val="000000"/>
        </w:rPr>
        <w:t xml:space="preserve">Neste trabalho, </w:t>
      </w:r>
      <w:r w:rsidR="00FA57C1" w:rsidRPr="00523E43">
        <w:rPr>
          <w:color w:val="000000"/>
        </w:rPr>
        <w:t>aplicou-se a</w:t>
      </w:r>
      <w:r w:rsidR="002405E1" w:rsidRPr="00523E43">
        <w:rPr>
          <w:color w:val="000000"/>
        </w:rPr>
        <w:t xml:space="preserve"> metodologia</w:t>
      </w:r>
      <w:r w:rsidR="00FA57C1" w:rsidRPr="00523E43">
        <w:rPr>
          <w:color w:val="000000"/>
        </w:rPr>
        <w:t xml:space="preserve"> </w:t>
      </w:r>
      <w:r w:rsidR="00523E43" w:rsidRPr="00523E43">
        <w:rPr>
          <w:color w:val="000000"/>
        </w:rPr>
        <w:t xml:space="preserve">quantitativa </w:t>
      </w:r>
      <w:r w:rsidR="00246236">
        <w:rPr>
          <w:color w:val="000000"/>
        </w:rPr>
        <w:t>aplicada</w:t>
      </w:r>
      <w:r w:rsidR="00246236" w:rsidRPr="00523E43">
        <w:rPr>
          <w:color w:val="000000"/>
        </w:rPr>
        <w:t xml:space="preserve"> </w:t>
      </w:r>
      <w:r w:rsidR="00FA57C1" w:rsidRPr="00523E43">
        <w:rPr>
          <w:color w:val="000000"/>
        </w:rPr>
        <w:t>descritiva</w:t>
      </w:r>
      <w:r w:rsidR="00523E43">
        <w:rPr>
          <w:color w:val="000000"/>
        </w:rPr>
        <w:t>.</w:t>
      </w:r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49EF79BB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4244115"/>
      <w:bookmarkStart w:id="14" w:name="_Hlk104244083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4"/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932FB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932FB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932FB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7B7A23" w:rsidRPr="00140932" w14:paraId="0B72BF88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CB4C245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8D93FB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programas de televisão de um fornecedor externo</w:t>
            </w:r>
          </w:p>
        </w:tc>
      </w:tr>
      <w:tr w:rsidR="007B7A23" w:rsidRPr="00140932" w14:paraId="557EBF3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4C2A727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hideMark/>
          </w:tcPr>
          <w:p w14:paraId="1376F417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assistir filmes de um fornecedor externo</w:t>
            </w:r>
          </w:p>
        </w:tc>
      </w:tr>
      <w:tr w:rsidR="007B7A23" w:rsidRPr="00140932" w14:paraId="1190180C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A79946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253F89A4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utiliza a internet para escutar música de um fornecedor externo</w:t>
            </w:r>
          </w:p>
        </w:tc>
      </w:tr>
      <w:tr w:rsidR="007B7A23" w:rsidRPr="00140932" w14:paraId="5EA48851" w14:textId="77777777" w:rsidTr="00932FB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5FF7321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2948886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</w:tbl>
    <w:p w14:paraId="1A3CC34A" w14:textId="19BCADBC" w:rsidR="007B7A23" w:rsidRPr="00343108" w:rsidRDefault="00932FB3" w:rsidP="0034310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932FB3">
        <w:rPr>
          <w:i w:val="0"/>
          <w:iCs w:val="0"/>
          <w:color w:val="auto"/>
          <w:sz w:val="22"/>
          <w:szCs w:val="22"/>
        </w:rPr>
        <w:t xml:space="preserve">Variáveis do </w:t>
      </w:r>
      <w:proofErr w:type="spellStart"/>
      <w:r w:rsidRPr="00932FB3">
        <w:rPr>
          <w:color w:val="auto"/>
          <w:sz w:val="22"/>
          <w:szCs w:val="22"/>
        </w:rPr>
        <w:t>dataset</w:t>
      </w:r>
      <w:proofErr w:type="spellEnd"/>
      <w:r w:rsidRPr="00932FB3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343108">
        <w:rPr>
          <w:i w:val="0"/>
          <w:iCs w:val="0"/>
          <w:color w:val="auto"/>
          <w:sz w:val="22"/>
          <w:szCs w:val="22"/>
        </w:rPr>
        <w:t xml:space="preserve"> (conclusão)</w:t>
      </w:r>
    </w:p>
    <w:tbl>
      <w:tblPr>
        <w:tblStyle w:val="PlainTable2"/>
        <w:tblW w:w="5000" w:type="pct"/>
        <w:tblLook w:val="06A0" w:firstRow="1" w:lastRow="0" w:firstColumn="1" w:lastColumn="0" w:noHBand="1" w:noVBand="1"/>
      </w:tblPr>
      <w:tblGrid>
        <w:gridCol w:w="3849"/>
        <w:gridCol w:w="5221"/>
      </w:tblGrid>
      <w:tr w:rsidR="00343108" w:rsidRPr="00140932" w14:paraId="23606608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</w:tcPr>
          <w:p w14:paraId="204C8BA6" w14:textId="0B843288" w:rsidR="00343108" w:rsidRPr="00343108" w:rsidRDefault="00343108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2878" w:type="pct"/>
          </w:tcPr>
          <w:p w14:paraId="33962D9B" w14:textId="59AAC4C2" w:rsidR="00343108" w:rsidRPr="00343108" w:rsidRDefault="00343108" w:rsidP="00343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34310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7B7A23" w:rsidRPr="00140932" w14:paraId="44EDAE53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90E632A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2878" w:type="pct"/>
            <w:hideMark/>
          </w:tcPr>
          <w:p w14:paraId="67FF36FE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de contrato atual do cliente</w:t>
            </w:r>
          </w:p>
        </w:tc>
      </w:tr>
      <w:tr w:rsidR="007B7A23" w:rsidRPr="00140932" w14:paraId="5F1653A7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D459040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2878" w:type="pct"/>
            <w:hideMark/>
          </w:tcPr>
          <w:p w14:paraId="20BBC8E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7B7A23" w:rsidRPr="00140932" w14:paraId="6F510220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694076E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2878" w:type="pct"/>
            <w:hideMark/>
          </w:tcPr>
          <w:p w14:paraId="27EDF808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7B7A23" w:rsidRPr="00140932" w14:paraId="312C6DA7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1CB80CF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2878" w:type="pct"/>
            <w:hideMark/>
          </w:tcPr>
          <w:p w14:paraId="4719505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total da mensalidade atual do cliente, cobrada por todos os serviços utilizados</w:t>
            </w:r>
          </w:p>
        </w:tc>
      </w:tr>
      <w:tr w:rsidR="007B7A23" w:rsidRPr="00140932" w14:paraId="2463078A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0777B29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2878" w:type="pct"/>
            <w:hideMark/>
          </w:tcPr>
          <w:p w14:paraId="52BC7F0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7B7A23" w:rsidRPr="00140932" w14:paraId="2A58AA4D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6250F9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2878" w:type="pct"/>
            <w:hideMark/>
          </w:tcPr>
          <w:p w14:paraId="56D451F3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7B7A23" w:rsidRPr="00140932" w14:paraId="2BE19EBC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268A0957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2878" w:type="pct"/>
            <w:hideMark/>
          </w:tcPr>
          <w:p w14:paraId="18951F6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7B7A23" w:rsidRPr="00140932" w14:paraId="0A9A6620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9936B9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2878" w:type="pct"/>
            <w:hideMark/>
          </w:tcPr>
          <w:p w14:paraId="77942D4A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7B7A23" w:rsidRPr="00140932" w14:paraId="42CBC4D8" w14:textId="77777777" w:rsidTr="007B7A2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04C7F0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878" w:type="pct"/>
            <w:hideMark/>
          </w:tcPr>
          <w:p w14:paraId="71B1886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7B7A23" w:rsidRPr="00140932" w14:paraId="00B2F58F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1E4B6711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2878" w:type="pct"/>
            <w:hideMark/>
          </w:tcPr>
          <w:p w14:paraId="4DBDAD6C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7B7A23" w:rsidRPr="00140932" w14:paraId="2D74FE4E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6C8322F2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2878" w:type="pct"/>
            <w:hideMark/>
          </w:tcPr>
          <w:p w14:paraId="7DE0A05D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7B7A23" w:rsidRPr="00140932" w14:paraId="1B67ADBB" w14:textId="77777777" w:rsidTr="007B7A2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C4CCD2D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2878" w:type="pct"/>
            <w:hideMark/>
          </w:tcPr>
          <w:p w14:paraId="29682532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Customer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Lifetime</w:t>
            </w:r>
            <w:proofErr w:type="spellEnd"/>
            <w:r w:rsidRPr="007B7A23">
              <w:rPr>
                <w:rFonts w:eastAsia="Times New Roman"/>
                <w:i/>
                <w:iCs/>
                <w:lang w:eastAsia="pt-BR"/>
              </w:rPr>
              <w:t xml:space="preserve"> </w:t>
            </w:r>
            <w:proofErr w:type="spellStart"/>
            <w:r w:rsidRPr="007B7A23">
              <w:rPr>
                <w:rFonts w:eastAsia="Times New Roman"/>
                <w:i/>
                <w:iCs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7B7A23" w:rsidRPr="00140932" w14:paraId="7B8DE6E2" w14:textId="77777777" w:rsidTr="007B7A23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7380AC1B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2878" w:type="pct"/>
            <w:hideMark/>
          </w:tcPr>
          <w:p w14:paraId="2A578B76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7B7A23" w:rsidRPr="00140932" w14:paraId="67969152" w14:textId="77777777" w:rsidTr="007B7A2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pct"/>
            <w:noWrap/>
            <w:hideMark/>
          </w:tcPr>
          <w:p w14:paraId="0DDF7513" w14:textId="77777777" w:rsidR="007B7A23" w:rsidRPr="000F0209" w:rsidRDefault="007B7A2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2878" w:type="pct"/>
            <w:hideMark/>
          </w:tcPr>
          <w:p w14:paraId="509B0EE0" w14:textId="77777777" w:rsidR="007B7A23" w:rsidRPr="000F0209" w:rsidRDefault="007B7A2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34F91035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4244431"/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E06BB4" w:rsidRPr="000F0209" w14:paraId="2F7DF817" w14:textId="77777777" w:rsidTr="0093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932FB3" w:rsidRPr="000F0209" w14:paraId="11C101E1" w14:textId="77777777" w:rsidTr="00932FB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715807B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592C40DB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932FB3" w:rsidRPr="000F0209" w14:paraId="1159816D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471D2EE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DB5C529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</w:tbl>
    <w:p w14:paraId="592C3A51" w14:textId="703337DB" w:rsidR="00932FB3" w:rsidRDefault="00932FB3"/>
    <w:p w14:paraId="77F2CD22" w14:textId="361A8D35" w:rsidR="002F06F4" w:rsidRPr="002F06F4" w:rsidRDefault="002F06F4" w:rsidP="002F06F4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lastRenderedPageBreak/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_Ref104244431 \h </w:instrText>
      </w:r>
      <w:r>
        <w:rPr>
          <w:i w:val="0"/>
          <w:iCs w:val="0"/>
          <w:color w:val="auto"/>
          <w:sz w:val="22"/>
          <w:szCs w:val="22"/>
        </w:rPr>
      </w:r>
      <w:r>
        <w:rPr>
          <w:i w:val="0"/>
          <w:iCs w:val="0"/>
          <w:color w:val="auto"/>
          <w:sz w:val="22"/>
          <w:szCs w:val="22"/>
        </w:rPr>
        <w:fldChar w:fldCharType="separate"/>
      </w:r>
      <w:r w:rsidR="00CA732E"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 w:rsidRPr="00140932">
        <w:rPr>
          <w:i w:val="0"/>
          <w:iCs w:val="0"/>
          <w:color w:val="auto"/>
          <w:sz w:val="22"/>
          <w:szCs w:val="22"/>
        </w:rPr>
        <w:t xml:space="preserve">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 w:rsidR="0002232A"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552"/>
        <w:gridCol w:w="6518"/>
      </w:tblGrid>
      <w:tr w:rsidR="00932FB3" w:rsidRPr="000F0209" w14:paraId="2E82BF81" w14:textId="77777777" w:rsidTr="00CA7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523E283" w14:textId="0A2CA707" w:rsidR="00932FB3" w:rsidRPr="00932FB3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0CB59E33" w14:textId="4408448C" w:rsidR="00932FB3" w:rsidRPr="00932FB3" w:rsidRDefault="00932FB3" w:rsidP="00932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932FB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932FB3" w:rsidRPr="000F0209" w14:paraId="773C138A" w14:textId="77777777" w:rsidTr="00932FB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C6E9AC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36FF325E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932FB3" w:rsidRPr="000F0209" w14:paraId="4A8B741A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69BB4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1C502AED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932FB3" w:rsidRPr="000F0209" w14:paraId="694794AB" w14:textId="77777777" w:rsidTr="00932FB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F1F783" w14:textId="77777777" w:rsidR="00932FB3" w:rsidRPr="000F0209" w:rsidRDefault="00932FB3" w:rsidP="000F6B88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77B15645" w14:textId="77777777" w:rsidR="00932FB3" w:rsidRPr="000F0209" w:rsidRDefault="00932FB3" w:rsidP="000F6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62498578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4981ABD9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</w:t>
      </w:r>
      <w:r w:rsidR="00D2464E">
        <w:rPr>
          <w:i w:val="0"/>
          <w:iCs w:val="0"/>
          <w:color w:val="auto"/>
          <w:sz w:val="22"/>
          <w:szCs w:val="22"/>
        </w:rPr>
        <w:t>código postal</w:t>
      </w:r>
      <w:r w:rsidRPr="00417753">
        <w:rPr>
          <w:i w:val="0"/>
          <w:iCs w:val="0"/>
          <w:color w:val="auto"/>
          <w:sz w:val="22"/>
          <w:szCs w:val="22"/>
        </w:rPr>
        <w:t xml:space="preserve">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36B68A5B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</w:t>
      </w:r>
      <w:r w:rsidRPr="006344E7">
        <w:rPr>
          <w:i/>
          <w:iCs/>
        </w:rPr>
        <w:t>Model</w:t>
      </w:r>
      <w:r w:rsidR="006344E7">
        <w:rPr>
          <w:i/>
          <w:iCs/>
        </w:rPr>
        <w:t xml:space="preserve"> </w:t>
      </w:r>
      <w:r w:rsidR="006344E7">
        <w:t>(</w:t>
      </w:r>
      <w:r w:rsidR="00535ADE" w:rsidRPr="006344E7">
        <w:t>do</w:t>
      </w:r>
      <w:r w:rsidR="00535ADE">
        <w:t xml:space="preserve"> português </w:t>
      </w:r>
      <w:r w:rsidR="00661490">
        <w:t>“</w:t>
      </w:r>
      <w:r w:rsidR="00535ADE">
        <w:t>Modelo Linear Hierárquico</w:t>
      </w:r>
      <w:r w:rsidR="00661490">
        <w:t>”</w:t>
      </w:r>
      <w:r w:rsidR="006344E7">
        <w:t>)</w:t>
      </w:r>
      <w:r w:rsidR="00535ADE">
        <w:t>,</w:t>
      </w:r>
      <w:r w:rsidRPr="006444B6">
        <w:t xml:space="preserve">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1A77111D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CA732E" w:rsidRPr="0047377E">
        <w:t xml:space="preserve">Figura </w:t>
      </w:r>
      <w:r w:rsidR="00CA732E" w:rsidRPr="00CA732E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</w:t>
      </w:r>
      <w:r w:rsidR="0038363B">
        <w:rPr>
          <w:color w:val="000000"/>
        </w:rPr>
        <w:t>,</w:t>
      </w:r>
      <w:r w:rsidR="00FE6BC4">
        <w:rPr>
          <w:color w:val="000000"/>
        </w:rPr>
        <w:t>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1CDB9360" w14:textId="093393CA" w:rsidR="00DD295C" w:rsidRDefault="00DD295C" w:rsidP="00DD295C">
      <w:pPr>
        <w:spacing w:line="360" w:lineRule="auto"/>
        <w:rPr>
          <w:color w:val="000000"/>
        </w:rPr>
      </w:pPr>
    </w:p>
    <w:p w14:paraId="6A247811" w14:textId="3BD8F21C" w:rsidR="008E0E3B" w:rsidRPr="00DD295C" w:rsidRDefault="00470D5E" w:rsidP="00DD295C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43EE140" wp14:editId="5DE21295">
            <wp:extent cx="5759450" cy="335978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C6E530D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6" w:name="_Ref103543423"/>
      <w:r w:rsidRPr="0047377E">
        <w:rPr>
          <w:i w:val="0"/>
          <w:iCs w:val="0"/>
          <w:color w:val="auto"/>
          <w:sz w:val="22"/>
          <w:szCs w:val="22"/>
        </w:rPr>
        <w:lastRenderedPageBreak/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612633A6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</w:t>
      </w:r>
      <w:r w:rsidR="009C14FE">
        <w:rPr>
          <w:color w:val="000000"/>
        </w:rPr>
        <w:t xml:space="preserve"> </w:t>
      </w:r>
      <w:r w:rsidRPr="006E1E9A">
        <w:rPr>
          <w:color w:val="000000"/>
        </w:rPr>
        <w:t xml:space="preserve">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57C7C5F9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</w:t>
      </w:r>
      <w:r w:rsidR="0038363B">
        <w:rPr>
          <w:color w:val="000000"/>
        </w:rPr>
        <w:t>,</w:t>
      </w:r>
      <w:r w:rsidR="00B016C4">
        <w:rPr>
          <w:color w:val="000000"/>
        </w:rPr>
        <w:t xml:space="preserve">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75BEDBCE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CA732E" w:rsidRPr="001A30B5">
        <w:t xml:space="preserve">Tabela </w:t>
      </w:r>
      <w:r w:rsidR="00CA732E" w:rsidRPr="00CA732E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E41916F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7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Churn</w:t>
            </w:r>
            <w:proofErr w:type="spellEnd"/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4B8EED78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lastRenderedPageBreak/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</w:t>
      </w:r>
      <w:r w:rsidR="0038363B">
        <w:rPr>
          <w:bCs/>
        </w:rPr>
        <w:t>,</w:t>
      </w:r>
      <w:r w:rsidR="0084225E">
        <w:rPr>
          <w:bCs/>
        </w:rPr>
        <w:t>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</w:t>
      </w:r>
      <w:r w:rsidR="0038363B">
        <w:rPr>
          <w:bCs/>
        </w:rPr>
        <w:t>,</w:t>
      </w:r>
      <w:r w:rsidR="0084225E">
        <w:rPr>
          <w:bCs/>
        </w:rPr>
        <w:t xml:space="preserve">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2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63F5EBD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8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2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1C4A27E2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3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</w:t>
      </w:r>
      <w:r w:rsidR="0038363B">
        <w:rPr>
          <w:bCs/>
        </w:rPr>
        <w:t>,</w:t>
      </w:r>
      <w:r w:rsidR="00F21196">
        <w:rPr>
          <w:bCs/>
        </w:rPr>
        <w:t xml:space="preserve">97% são ou já foram clientes da companhia em algum momento. Em contrapartida, </w:t>
      </w:r>
      <w:r w:rsidR="00217DC6">
        <w:rPr>
          <w:bCs/>
        </w:rPr>
        <w:t>juntos, os três condados contabilizam apenas 84 clientes, ou 1</w:t>
      </w:r>
      <w:r w:rsidR="0038363B">
        <w:rPr>
          <w:bCs/>
        </w:rPr>
        <w:t>,</w:t>
      </w:r>
      <w:r w:rsidR="00217DC6">
        <w:rPr>
          <w:bCs/>
        </w:rPr>
        <w:t>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3E879AAC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1419E5FC" w14:textId="11996923" w:rsidR="00EB37E2" w:rsidRPr="006E331E" w:rsidRDefault="00F91F03" w:rsidP="004C4EC5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4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33D5769E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20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6673909A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lastRenderedPageBreak/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5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E50396F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21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3E0D3A65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CA732E" w:rsidRPr="00DD7170">
        <w:t xml:space="preserve">Figura </w:t>
      </w:r>
      <w:r w:rsidR="00CA732E" w:rsidRPr="00CA732E">
        <w:rPr>
          <w:noProof/>
        </w:rPr>
        <w:t>6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500C19E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2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CA732E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3" w:name="_Hlk33977167"/>
      <w:r w:rsidRPr="008E0E3B">
        <w:rPr>
          <w:b/>
        </w:rPr>
        <w:t>Referências</w:t>
      </w:r>
    </w:p>
    <w:bookmarkEnd w:id="23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4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4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sectPr w:rsidR="004C12D2" w:rsidSect="00EE21D2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0DFA" w14:textId="77777777" w:rsidR="00B5225F" w:rsidRDefault="00B5225F" w:rsidP="005F5FEB">
      <w:pPr>
        <w:spacing w:line="240" w:lineRule="auto"/>
      </w:pPr>
      <w:r>
        <w:separator/>
      </w:r>
    </w:p>
  </w:endnote>
  <w:endnote w:type="continuationSeparator" w:id="0">
    <w:p w14:paraId="7486EC98" w14:textId="77777777" w:rsidR="00B5225F" w:rsidRDefault="00B5225F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B5225F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8B96" w14:textId="77777777" w:rsidR="00B5225F" w:rsidRDefault="00B5225F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29601990" w14:textId="77777777" w:rsidR="00B5225F" w:rsidRDefault="00B5225F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 xml:space="preserve">Data Science e </w:t>
    </w:r>
    <w:proofErr w:type="spellStart"/>
    <w:r w:rsidR="000F4FAC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5" w:name="_Hlk33913842"/>
    <w:bookmarkStart w:id="2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 xml:space="preserve">Data Science e </w:t>
    </w:r>
    <w:proofErr w:type="spellStart"/>
    <w:r w:rsidR="00BF0DFB">
      <w:rPr>
        <w:sz w:val="16"/>
        <w:szCs w:val="17"/>
      </w:rPr>
      <w:t>Analytics</w:t>
    </w:r>
    <w:proofErr w:type="spellEnd"/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5"/>
  <w:bookmarkEnd w:id="26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32A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36B2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6236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510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06F4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3108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3B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0D5E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4EF3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4EC5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4F7B94"/>
    <w:rsid w:val="00503819"/>
    <w:rsid w:val="005050DA"/>
    <w:rsid w:val="005065E3"/>
    <w:rsid w:val="005133DC"/>
    <w:rsid w:val="005154B6"/>
    <w:rsid w:val="00516C5E"/>
    <w:rsid w:val="00522FDE"/>
    <w:rsid w:val="00523E43"/>
    <w:rsid w:val="00523FC6"/>
    <w:rsid w:val="00525F21"/>
    <w:rsid w:val="00527BBF"/>
    <w:rsid w:val="005301B8"/>
    <w:rsid w:val="00530C1C"/>
    <w:rsid w:val="005325A6"/>
    <w:rsid w:val="00532A60"/>
    <w:rsid w:val="00532F42"/>
    <w:rsid w:val="00535ADE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5F6EF8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44E7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1490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46F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B7A23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C7CFE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2FB3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4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B7079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25F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469E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4CB5"/>
    <w:rsid w:val="00BD553F"/>
    <w:rsid w:val="00BD7975"/>
    <w:rsid w:val="00BD7F32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32E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CF7C77"/>
    <w:rsid w:val="00D02D47"/>
    <w:rsid w:val="00D0473F"/>
    <w:rsid w:val="00D06E0C"/>
    <w:rsid w:val="00D11234"/>
    <w:rsid w:val="00D1226A"/>
    <w:rsid w:val="00D1354A"/>
    <w:rsid w:val="00D16F31"/>
    <w:rsid w:val="00D172FA"/>
    <w:rsid w:val="00D20B96"/>
    <w:rsid w:val="00D2204B"/>
    <w:rsid w:val="00D2464E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3170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D0D55"/>
    <w:rsid w:val="00DD295C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49A9"/>
    <w:rsid w:val="00F535FD"/>
    <w:rsid w:val="00F55944"/>
    <w:rsid w:val="00F56CDC"/>
    <w:rsid w:val="00F574CB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57C1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13</Pages>
  <Words>3804</Words>
  <Characters>20546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667</cp:revision>
  <cp:lastPrinted>2014-09-18T13:37:00Z</cp:lastPrinted>
  <dcterms:created xsi:type="dcterms:W3CDTF">2022-02-15T19:30:00Z</dcterms:created>
  <dcterms:modified xsi:type="dcterms:W3CDTF">2022-06-18T19:13:00Z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