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7A6" w:rsidRPr="003B0F9A" w:rsidRDefault="00223CDF">
      <w:pPr>
        <w:rPr>
          <w:b/>
          <w:sz w:val="32"/>
          <w:szCs w:val="32"/>
        </w:rPr>
      </w:pPr>
      <w:r w:rsidRPr="003B0F9A">
        <w:rPr>
          <w:b/>
          <w:sz w:val="32"/>
          <w:szCs w:val="32"/>
        </w:rPr>
        <w:t>FRS Document for Fred’s Project:-</w:t>
      </w:r>
    </w:p>
    <w:p w:rsidR="00223CDF" w:rsidRDefault="00223CDF">
      <w:r>
        <w:t>This document mentions the whole flow of the project with the help of which test cases can be created for testing purpose.</w:t>
      </w:r>
    </w:p>
    <w:p w:rsidR="00223CDF" w:rsidRDefault="00223CDF"/>
    <w:p w:rsidR="00223CDF" w:rsidRDefault="00223CDF">
      <w:r>
        <w:t>Basically the site is based on selling the tickets of various events to the customers who are registering themselves to the site.</w:t>
      </w:r>
    </w:p>
    <w:p w:rsidR="00223CDF" w:rsidRDefault="00223CDF">
      <w:r>
        <w:t xml:space="preserve">There are 3 types of users who will be using this site. They are Buyer, Seller &amp; Admin. </w:t>
      </w:r>
    </w:p>
    <w:p w:rsidR="003350A1" w:rsidRDefault="00223CDF">
      <w:r>
        <w:t>Admin will manage the backend of the site where there will be user management, events management, tickets management and managing the CMS pages.</w:t>
      </w:r>
    </w:p>
    <w:p w:rsidR="00223CDF" w:rsidRDefault="003350A1">
      <w:r>
        <w:t xml:space="preserve"> </w:t>
      </w:r>
      <w:r w:rsidR="00223CDF">
        <w:t>Seller will have the ability to add various even</w:t>
      </w:r>
      <w:r w:rsidR="00B71033">
        <w:t xml:space="preserve">ts and tickets for these events. </w:t>
      </w:r>
      <w:r>
        <w:t>Seller also has the ability to add the seats for each event so that buyers can select the seats accordingly.</w:t>
      </w:r>
      <w:r w:rsidR="00B71033">
        <w:t xml:space="preserve">Then Buyer will come to the site and get registered and would be able to purchase the tickets for any event. Buyer can also select the seats as per his convenience. </w:t>
      </w:r>
    </w:p>
    <w:p w:rsidR="00494C68" w:rsidRDefault="00494C68">
      <w:r>
        <w:t>The payment method used in this site will be Paypal Adaptive chain method in which some of the percent of the product price will go to admin and some percent will go to the seller.</w:t>
      </w:r>
    </w:p>
    <w:p w:rsidR="00666505" w:rsidRDefault="00666505">
      <w:r>
        <w:rPr>
          <w:noProof/>
        </w:rPr>
        <w:pict>
          <v:shapetype id="_x0000_t109" coordsize="21600,21600" o:spt="109" path="m,l,21600r21600,l21600,xe">
            <v:stroke joinstyle="miter"/>
            <v:path gradientshapeok="t" o:connecttype="rect"/>
          </v:shapetype>
          <v:shape id="_x0000_s1026" type="#_x0000_t109" style="position:absolute;margin-left:128.25pt;margin-top:22.85pt;width:65.25pt;height:27.75pt;z-index:251658240">
            <v:textbox>
              <w:txbxContent>
                <w:p w:rsidR="00666505" w:rsidRDefault="00666505">
                  <w:r>
                    <w:t xml:space="preserve">     Seller</w:t>
                  </w:r>
                </w:p>
              </w:txbxContent>
            </v:textbox>
          </v:shape>
        </w:pict>
      </w:r>
    </w:p>
    <w:p w:rsidR="00E040BD" w:rsidRDefault="00A92F27">
      <w:pPr>
        <w:rPr>
          <w:b/>
        </w:rPr>
      </w:pPr>
      <w:r w:rsidRPr="00E040BD">
        <w:rPr>
          <w:b/>
          <w:noProof/>
        </w:rPr>
        <w:pict>
          <v:shapetype id="_x0000_t32" coordsize="21600,21600" o:spt="32" o:oned="t" path="m,l21600,21600e" filled="f">
            <v:path arrowok="t" fillok="f" o:connecttype="none"/>
            <o:lock v:ext="edit" shapetype="t"/>
          </v:shapetype>
          <v:shape id="_x0000_s1035" type="#_x0000_t32" style="position:absolute;margin-left:193.5pt;margin-top:172.95pt;width:105pt;height:33.75pt;z-index:251666432" o:connectortype="straight">
            <v:stroke endarrow="block"/>
          </v:shape>
        </w:pict>
      </w:r>
      <w:r w:rsidRPr="00E040BD">
        <w:rPr>
          <w:b/>
          <w:noProof/>
        </w:rPr>
        <w:pict>
          <v:shape id="_x0000_s1034" type="#_x0000_t32" style="position:absolute;margin-left:121.5pt;margin-top:172.95pt;width:49.5pt;height:33.75pt;z-index:251665408" o:connectortype="straight">
            <v:stroke endarrow="block"/>
          </v:shape>
        </w:pict>
      </w:r>
      <w:r w:rsidRPr="00E040BD">
        <w:rPr>
          <w:b/>
          <w:noProof/>
        </w:rPr>
        <w:pict>
          <v:shape id="_x0000_s1033" type="#_x0000_t32" style="position:absolute;margin-left:10.5pt;margin-top:172.95pt;width:111pt;height:33.75pt;flip:x;z-index:251664384" o:connectortype="straight">
            <v:stroke endarrow="block"/>
          </v:shape>
        </w:pict>
      </w:r>
      <w:r w:rsidRPr="00E040BD">
        <w:rPr>
          <w:b/>
          <w:noProof/>
        </w:rPr>
        <w:pict>
          <v:roundrect id="_x0000_s1032" style="position:absolute;margin-left:271.5pt;margin-top:206.7pt;width:102pt;height:66.75pt;z-index:251663360" arcsize="10923f">
            <v:textbox>
              <w:txbxContent>
                <w:p w:rsidR="00A92F27" w:rsidRDefault="00A92F27">
                  <w:r>
                    <w:t>For each event seats would be entered.</w:t>
                  </w:r>
                </w:p>
              </w:txbxContent>
            </v:textbox>
          </v:roundrect>
        </w:pict>
      </w:r>
      <w:r w:rsidRPr="00E040BD">
        <w:rPr>
          <w:b/>
          <w:noProof/>
        </w:rPr>
        <w:pict>
          <v:roundrect id="_x0000_s1031" style="position:absolute;margin-left:113.25pt;margin-top:206.7pt;width:102pt;height:66.75pt;z-index:251662336" arcsize="10923f">
            <v:textbox>
              <w:txbxContent>
                <w:p w:rsidR="00A92F27" w:rsidRDefault="00A92F27">
                  <w:r>
                    <w:t>For each event tickets will be added.</w:t>
                  </w:r>
                </w:p>
              </w:txbxContent>
            </v:textbox>
          </v:roundrect>
        </w:pict>
      </w:r>
      <w:r w:rsidRPr="00E040BD">
        <w:rPr>
          <w:b/>
          <w:noProof/>
        </w:rPr>
        <w:pict>
          <v:roundrect id="_x0000_s1030" style="position:absolute;margin-left:-31.5pt;margin-top:206.7pt;width:102pt;height:66.75pt;z-index:251661312" arcsize="10923f">
            <v:textbox>
              <w:txbxContent>
                <w:p w:rsidR="00A92F27" w:rsidRDefault="00A92F27">
                  <w:r>
                    <w:t>Add events to the site.</w:t>
                  </w:r>
                </w:p>
              </w:txbxContent>
            </v:textbox>
          </v:roundrect>
        </w:pict>
      </w:r>
      <w:r w:rsidR="0045449A" w:rsidRPr="00E040BD">
        <w:rPr>
          <w:b/>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9" type="#_x0000_t7" style="position:absolute;margin-left:42pt;margin-top:96.45pt;width:229.5pt;height:76.5pt;z-index:251660288">
            <v:textbox>
              <w:txbxContent>
                <w:p w:rsidR="0045449A" w:rsidRDefault="0045449A">
                  <w:r>
                    <w:t>Resgister to the site and provide his paypal id.</w:t>
                  </w:r>
                </w:p>
              </w:txbxContent>
            </v:textbox>
          </v:shape>
        </w:pict>
      </w:r>
      <w:r w:rsidR="0045449A" w:rsidRPr="00E040BD">
        <w:rPr>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153pt;margin-top:25.2pt;width:18pt;height:62.25pt;z-index:251659264">
            <v:textbox style="layout-flow:vertical-ideographic"/>
          </v:shape>
        </w:pict>
      </w:r>
    </w:p>
    <w:p w:rsidR="00E040BD" w:rsidRPr="00E040BD" w:rsidRDefault="00E040BD" w:rsidP="00E040BD"/>
    <w:p w:rsidR="00E040BD" w:rsidRPr="00E040BD" w:rsidRDefault="00E040BD" w:rsidP="00E040BD"/>
    <w:p w:rsidR="00E040BD" w:rsidRPr="00E040BD" w:rsidRDefault="00E040BD" w:rsidP="00E040BD"/>
    <w:p w:rsidR="00E040BD" w:rsidRPr="00E040BD" w:rsidRDefault="00E040BD" w:rsidP="00E040BD"/>
    <w:p w:rsidR="00E040BD" w:rsidRPr="00E040BD" w:rsidRDefault="00E040BD" w:rsidP="00E040BD"/>
    <w:p w:rsidR="00E040BD" w:rsidRPr="00E040BD" w:rsidRDefault="00E040BD" w:rsidP="00E040BD"/>
    <w:p w:rsidR="00E040BD" w:rsidRPr="00E040BD" w:rsidRDefault="00E040BD" w:rsidP="00E040BD"/>
    <w:p w:rsidR="00E040BD" w:rsidRPr="00E040BD" w:rsidRDefault="00E040BD" w:rsidP="00E040BD"/>
    <w:p w:rsidR="00E040BD" w:rsidRPr="00E040BD" w:rsidRDefault="00E040BD" w:rsidP="00E040BD"/>
    <w:p w:rsidR="00E040BD" w:rsidRDefault="00E040BD" w:rsidP="00E040BD"/>
    <w:p w:rsidR="00666505" w:rsidRDefault="00666505" w:rsidP="00E040BD">
      <w:pPr>
        <w:jc w:val="center"/>
      </w:pPr>
    </w:p>
    <w:p w:rsidR="00E040BD" w:rsidRDefault="00E040BD" w:rsidP="00E040BD">
      <w:r>
        <w:lastRenderedPageBreak/>
        <w:t xml:space="preserve">Buyer   </w:t>
      </w:r>
      <w:r w:rsidR="00A42574">
        <w:t>&gt; Register</w:t>
      </w:r>
      <w:r>
        <w:t xml:space="preserve"> to the site &gt; and then should be able to search for the events as per the location entered &gt; </w:t>
      </w:r>
      <w:r w:rsidR="00A42574">
        <w:t>for</w:t>
      </w:r>
      <w:r>
        <w:t xml:space="preserve"> any event should be able to purchase available tickets.  </w:t>
      </w:r>
      <w:r w:rsidR="00A42574">
        <w:t xml:space="preserve">&gt; Book the seats accordingly. </w:t>
      </w:r>
    </w:p>
    <w:p w:rsidR="00A42574" w:rsidRPr="00E040BD" w:rsidRDefault="00A42574" w:rsidP="00E040BD">
      <w:r>
        <w:t>For buyer there should be Transaction listing page, order listing page.</w:t>
      </w:r>
    </w:p>
    <w:sectPr w:rsidR="00A42574" w:rsidRPr="00E040BD" w:rsidSect="00CA1D2F">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DA6" w:rsidRDefault="001E5DA6" w:rsidP="00E040BD">
      <w:pPr>
        <w:spacing w:after="0" w:line="240" w:lineRule="auto"/>
      </w:pPr>
      <w:r>
        <w:separator/>
      </w:r>
    </w:p>
  </w:endnote>
  <w:endnote w:type="continuationSeparator" w:id="1">
    <w:p w:rsidR="001E5DA6" w:rsidRDefault="001E5DA6" w:rsidP="00E040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0BD" w:rsidRDefault="00E040BD">
    <w:pPr>
      <w:pStyle w:val="Footer"/>
    </w:pPr>
  </w:p>
  <w:p w:rsidR="00E040BD" w:rsidRDefault="00E040BD">
    <w:pPr>
      <w:pStyle w:val="Footer"/>
    </w:pPr>
  </w:p>
  <w:p w:rsidR="00E040BD" w:rsidRDefault="00E040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DA6" w:rsidRDefault="001E5DA6" w:rsidP="00E040BD">
      <w:pPr>
        <w:spacing w:after="0" w:line="240" w:lineRule="auto"/>
      </w:pPr>
      <w:r>
        <w:separator/>
      </w:r>
    </w:p>
  </w:footnote>
  <w:footnote w:type="continuationSeparator" w:id="1">
    <w:p w:rsidR="001E5DA6" w:rsidRDefault="001E5DA6" w:rsidP="00E040B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3CDF"/>
    <w:rsid w:val="000C61B7"/>
    <w:rsid w:val="001E5DA6"/>
    <w:rsid w:val="00223CDF"/>
    <w:rsid w:val="0028728A"/>
    <w:rsid w:val="003350A1"/>
    <w:rsid w:val="003548AD"/>
    <w:rsid w:val="003B0F9A"/>
    <w:rsid w:val="0045449A"/>
    <w:rsid w:val="00494C68"/>
    <w:rsid w:val="00666505"/>
    <w:rsid w:val="00A42574"/>
    <w:rsid w:val="00A92F27"/>
    <w:rsid w:val="00AA1969"/>
    <w:rsid w:val="00B033CE"/>
    <w:rsid w:val="00B71033"/>
    <w:rsid w:val="00CA1D2F"/>
    <w:rsid w:val="00E040BD"/>
    <w:rsid w:val="00F87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6" type="connector" idref="#_x0000_s1034"/>
        <o:r id="V:Rule7"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40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0BD"/>
  </w:style>
  <w:style w:type="paragraph" w:styleId="Footer">
    <w:name w:val="footer"/>
    <w:basedOn w:val="Normal"/>
    <w:link w:val="FooterChar"/>
    <w:uiPriority w:val="99"/>
    <w:semiHidden/>
    <w:unhideWhenUsed/>
    <w:rsid w:val="00E040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0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renu.tanwar</dc:creator>
  <cp:lastModifiedBy>renu.tanwar</cp:lastModifiedBy>
  <cp:revision>12</cp:revision>
  <dcterms:created xsi:type="dcterms:W3CDTF">2015-12-02T04:56:00Z</dcterms:created>
  <dcterms:modified xsi:type="dcterms:W3CDTF">2015-12-02T13:44:00Z</dcterms:modified>
</cp:coreProperties>
</file>