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22D3B7"/>
          <w:sz w:val="56"/>
          <w:szCs w:val="56"/>
        </w:rPr>
        <w:t xml:space="preserve">PROXIMA LMS</w:t>
      </w:r>
    </w:p>
    <w:p>
      <w:pPr>
        <w:spacing w:after="200"/>
        <w:jc w:val="center"/>
      </w:pPr>
      <w:r>
        <w:rPr>
          <w:rFonts w:ascii="Segoe UI" w:cs="Segoe UI" w:eastAsia="Segoe UI" w:hAnsi="Segoe UI"/>
          <w:color w:val="94A0B8"/>
          <w:sz w:val="28"/>
          <w:szCs w:val="28"/>
        </w:rPr>
        <w:t xml:space="preserve">Quality Assurance Testing Guide</w:t>
      </w:r>
    </w:p>
    <w:p>
      <w:pPr>
        <w:spacing w:after="600"/>
        <w:jc w:val="center"/>
      </w:pPr>
      <w:r>
        <w:rPr>
          <w:rFonts w:ascii="Segoe UI" w:cs="Segoe UI" w:eastAsia="Segoe UI" w:hAnsi="Segoe UI"/>
          <w:color w:val="94A0B8"/>
          <w:sz w:val="20"/>
          <w:szCs w:val="20"/>
        </w:rPr>
        <w:t xml:space="preserve">Robotics &amp; Technical Education Learning Management System</w:t>
      </w:r>
    </w:p>
    <w:p>
      <w:pPr>
        <w:jc w:val="center"/>
      </w:pPr>
      <w:r>
        <w:rPr>
          <w:rFonts w:ascii="Segoe UI" w:cs="Segoe UI" w:eastAsia="Segoe UI" w:hAnsi="Segoe UI"/>
          <w:color w:val="94A0B8"/>
          <w:sz w:val="18"/>
          <w:szCs w:val="18"/>
        </w:rPr>
        <w:t xml:space="preserve">Document Version: 1.0  |  Date: April 5, 2026</w:t>
      </w:r>
    </w:p>
    <w:p>
      <w:pPr>
        <w:spacing w:before="600"/>
      </w:pPr>
    </w:p>
    <w:p>
      <w:pPr>
        <w:pStyle w:val="Heading1"/>
        <w:spacing w:after="120" w:before="400"/>
      </w:pPr>
      <w:r>
        <w:rPr>
          <w:rFonts w:ascii="Segoe UI" w:cs="Segoe UI" w:eastAsia="Segoe UI" w:hAnsi="Segoe UI"/>
          <w:b/>
          <w:bCs/>
          <w:color w:val="22D3B7"/>
          <w:sz w:val="36"/>
          <w:szCs w:val="36"/>
        </w:rPr>
        <w:t xml:space="preserve">1. Setup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Prerequisites</w:t>
      </w:r>
    </w:p>
    <w:p>
      <w:pPr>
        <w:spacing w:after="10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Node.js 18+, PostgreSQL database (Supabase or local)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Getting Running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git clone &lt;repo-url&gt;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cd proxima-lms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npm install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cp .env.example .env   # Fill in DATABASE_URL, AUTH_SECRET, AUTH_URL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npx prisma migrate dev --name init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npx prisma db seed</w:t>
      </w:r>
    </w:p>
    <w:p>
      <w:pPr>
        <w:shd w:color="F5F5F5" w:val="solid"/>
        <w:spacing w:after="80" w:before="80"/>
        <w:ind w:left="200"/>
      </w:pPr>
      <w:r>
        <w:rPr>
          <w:rFonts w:ascii="Consolas" w:cs="Consolas" w:eastAsia="Consolas" w:hAnsi="Consolas"/>
          <w:color w:val="2D2D2D"/>
          <w:sz w:val="17"/>
          <w:szCs w:val="17"/>
        </w:rPr>
        <w:t xml:space="preserve">npm run dev</w:t>
      </w:r>
    </w:p>
    <w:p>
      <w:pPr>
        <w:spacing w:after="10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Open http://localhost:3000</w:t>
      </w:r>
    </w:p>
    <w:p>
      <w:pPr>
        <w:pStyle w:val="Heading1"/>
        <w:spacing w:after="120" w:before="400"/>
      </w:pPr>
      <w:r>
        <w:rPr>
          <w:rFonts w:ascii="Segoe UI" w:cs="Segoe UI" w:eastAsia="Segoe UI" w:hAnsi="Segoe UI"/>
          <w:b/>
          <w:bCs/>
          <w:color w:val="22D3B7"/>
          <w:sz w:val="36"/>
          <w:szCs w:val="36"/>
        </w:rPr>
        <w:t xml:space="preserve">2. Demo Accounts</w:t>
      </w:r>
    </w:p>
    <w:p>
      <w:pPr>
        <w:spacing w:after="10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All accounts use password: password123</w:t>
      </w:r>
    </w:p>
    <w:p>
      <w:pPr>
        <w:spacing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color="22D3B7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color="22D3B7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color="22D3B7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Use For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Teacher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elena@proxima.edu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Course management, grading, hardware, calendar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Student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marcus@student.proxima.edu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Enrolled in all 3 courses, has submissions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Student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aisha@student.proxima.edu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Enrolled in 1 course (Python)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Student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jake@student.proxima.edu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Enrolled in 1 course (Intro Robotics)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Admin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admin@proxima.edu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b w:val="false"/>
                <w:bCs w:val="false"/>
                <w:color w:val="333333"/>
                <w:sz w:val="19"/>
                <w:szCs w:val="19"/>
              </w:rPr>
              <w:t xml:space="preserve">User management, full access to everything</w:t>
            </w:r>
          </w:p>
        </w:tc>
      </w:tr>
    </w:tbl>
    <w:p>
      <w:pPr>
        <w:pStyle w:val="Heading1"/>
        <w:spacing w:after="120" w:before="400"/>
      </w:pPr>
      <w:r>
        <w:rPr>
          <w:rFonts w:ascii="Segoe UI" w:cs="Segoe UI" w:eastAsia="Segoe UI" w:hAnsi="Segoe UI"/>
          <w:b/>
          <w:bCs/>
          <w:color w:val="22D3B7"/>
          <w:sz w:val="36"/>
          <w:szCs w:val="36"/>
        </w:rPr>
        <w:t xml:space="preserve">3. Test Journeys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8"/>
          <w:szCs w:val="28"/>
        </w:rPr>
        <w:t xml:space="preserve">Journey 1: Student Experience</w:t>
      </w:r>
    </w:p>
    <w:p>
      <w:pPr>
        <w:spacing w:after="8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Login as </w:t>
      </w: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marcus@student.proxima.edu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1.1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Dashboard loads with stats: Enrolled Courses, Pending Tasks, Average Grade, Progress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Announcements panel shows recent announcements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Recent Activity shows Marcus's submissions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Upcoming Events shows deadlines and events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1.2 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Click the bell icon — dropdown shows announcements + upcoming events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Dropdown closes when clicking outside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Red dot appears when there are notifications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1.3 Courses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Navigate to Courses — see 3 enrolled courses as cards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Each card shows: title, level badge, description, progress bar, module/lesson count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Click a course card to view detail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1.4 Course Detail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Header info, badges, instructor name display correctly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Progress bar shows enrollment progress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Course Timeline shows start/end dates and module dots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Module Accordion expands/collapses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Lessons inside modules are clickable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1.5 Lesson Viewer — All 5 Types</w:t>
      </w:r>
    </w:p>
    <w:p>
      <w:pPr>
        <w:spacing w:after="10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Navigate through 'Introduction to Robotics' course to test each type:</w:t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SLIDES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 (Parts of a Robot):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Slides render with markdown formatting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Previous/Next navigation works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Slide counter shows current/total</w:t>
      </w:r>
    </w:p>
    <w:p>
      <w:pPr>
        <w:spacing w:after="40" w:before="80"/>
      </w:pP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CODE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 (Your First Drive Program):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Monaco code editor loads with skeleton code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Brief and hints display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Can edit code and submit</w:t>
      </w:r>
    </w:p>
    <w:p>
      <w:pPr>
        <w:spacing w:after="40" w:before="80"/>
      </w:pP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QUIZ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 (Identify Components Quiz):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Questions display with radio button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Submit shows correct/incorrect per question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Can't change answers after submission</w:t>
      </w:r>
    </w:p>
    <w:p>
      <w:pPr>
        <w:spacing w:after="40" w:before="80"/>
      </w:pP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TASK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 (Line Following Challenge):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Brief, requirements, and rubric display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Can enter code and video URL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Submit button works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1.6 Tasks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Tasks page loads with tab filters: All / Pending / Graded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Switching tabs filters correctly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Table shows lesson title, type badge, status, date, grade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Pagination appears if &gt;10 items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Mobile: table transforms to card layout below 768px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1.7 Grades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Summary cards show per-course stats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Grade table lists all graded submissions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Distribution chart shows A/B/C/F breakdown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Mobile: table becomes card stack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1.8 Calendar, Packages, Settings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Calendar: month grid renders, events listed, can navigate months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Packages: 3 package cards, 'Browse Courses' button navigates to courses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Settings: can update name/department, change password with show/hide toggle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Settings: unsaved changes warning when navigating away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1.9 Enrollment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Navigate to a course not enrolled in — 'Enroll in Course' button appears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Clicking enrolls and refreshes page, progress bar shows 0%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8"/>
          <w:szCs w:val="28"/>
        </w:rPr>
        <w:t xml:space="preserve">Journey 2: Teacher Experience</w:t>
      </w:r>
    </w:p>
    <w:p>
      <w:pPr>
        <w:spacing w:after="8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Login as </w:t>
      </w: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elena@proxima.edu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2.1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Stats show: Active Courses, Pending Reviews, Total Students, Completion Rate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2.2 Course Creation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Navigate to Courses &gt; New Course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Fill in all fields, submit — course created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Validation errors show for missing fields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2.3 Publish Toggle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Course detail shows Publish/Unpublish button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Clicking toggles status, badge updates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2.4 Course Edit — Modules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Breadcrumb: Courses &gt; Course Title &gt; Edit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Add Module: enter title, submit — appears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Reorder Modules: up/down arrows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Delete Module: trash icon, confirmation dialog, module removed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2.5 Course Edit — Lessons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Add Lesson: select type + title — appears with warning icon (no content)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Reorder Lessons: up/down arrows work within module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Delete Lesson: confirmation dialog, removed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2.6 Lesson Content Editing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SLIDES: add/remove slides, edit title + markdown body, save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CODE: edit brief, code skeleton (dark textarea), add/remove hints, save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QUIZ: add/remove questions, edit options, select correct answer radio, save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TASK: edit brief, add/remove requirements + rubric criteria, save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VIDEO: enter URL, save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Warning icon disappears after saving content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2.7 Grading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Tasks page shows all student submissions for teacher's courses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Click SUBMITTED task — grading form appears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Enter grade (0-100) + feedback, submit — success toast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Student's grades + enrollment progress update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2.8 Calendar &amp; Hardware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Calendar: Add Event button, create event, delete with confirmation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Hardware: kit cards with specs, assign kit to student, return kit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8"/>
          <w:szCs w:val="28"/>
        </w:rPr>
        <w:t xml:space="preserve">Journey 3: Admin Experience</w:t>
      </w:r>
    </w:p>
    <w:p>
      <w:pPr>
        <w:spacing w:after="8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Login as </w:t>
      </w:r>
      <w:r>
        <w:rPr>
          <w:rFonts w:ascii="Segoe UI" w:cs="Segoe UI" w:eastAsia="Segoe UI" w:hAnsi="Segoe UI"/>
          <w:b/>
          <w:bCs/>
          <w:color w:val="111111"/>
          <w:sz w:val="20"/>
          <w:szCs w:val="20"/>
        </w:rPr>
        <w:t xml:space="preserve">admin@proxima.edu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3.1 Dashboard &amp; Users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Stats: Total Courses, Active Users, Hardware Kits, Packages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Users page: table with all users, click to edit role/department/level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Mobile: users table becomes card stack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3.2 Hardware Kit Creation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'New Kit' button visible (Admin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Modal: name, emoji, level, quantity, specs — create kit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3.3 Full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Can edit ANY course, grade ANY submission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Can access all pages including Users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8"/>
          <w:szCs w:val="28"/>
        </w:rPr>
        <w:t xml:space="preserve">Journey 4: Auth &amp; Security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4.1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Register with name, email, password (6+ chars), role selection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Student role shows school level dropdown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Duplicate email shows error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Auto signs in after registration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4.2 Login &amp; Route Protection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Wrong credentials show error message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Password field has show/hide toggle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/dashboard while logged out → redirects to /login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/login while logged in → redirects to /dashboard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Students cannot access /users or /hardware</w:t>
      </w:r>
    </w:p>
    <w:p>
      <w:pPr>
        <w:pStyle w:val="Heading2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8"/>
          <w:szCs w:val="28"/>
        </w:rPr>
        <w:t xml:space="preserve">Journey 5: Responsive / Mobile</w:t>
      </w:r>
    </w:p>
    <w:p>
      <w:pPr>
        <w:spacing w:after="100"/>
      </w:pPr>
      <w:r>
        <w:rPr>
          <w:rFonts w:ascii="Segoe UI" w:cs="Segoe UI" w:eastAsia="Segoe UI" w:hAnsi="Segoe UI"/>
          <w:color w:val="333333"/>
          <w:sz w:val="20"/>
          <w:szCs w:val="20"/>
        </w:rPr>
        <w:t xml:space="preserve">Test at mobile width (&lt;768px) using browser dev tools: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5.1 Navigation &amp; Search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Sidebar hidden, hamburger menu opens overlay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Mobile search icon expands to full-width input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Escape or back arrow closes search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5.2 Tables &amp; Cards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Tasks table → clickable cards with title, badges, grade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Grades table → cards with lesson, course, grade circle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Users table → cards with avatar, name, email, badges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5.3 Touch &amp; Typography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Buttons are 44px min height on mobile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Input fields are taller on mobile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Page titles scale down (20px vs 24px)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Headers stack vertically on small screens</w:t>
      </w:r>
    </w:p>
    <w:p>
      <w:pPr>
        <w:pStyle w:val="Heading3"/>
        <w:spacing w:after="120" w:before="280"/>
      </w:pPr>
      <w:r>
        <w:rPr>
          <w:rFonts w:ascii="Segoe UI" w:cs="Segoe UI" w:eastAsia="Segoe UI" w:hAnsi="Segoe UI"/>
          <w:b/>
          <w:bCs/>
          <w:color w:val="22D3B7"/>
          <w:sz w:val="24"/>
          <w:szCs w:val="24"/>
        </w:rPr>
        <w:t xml:space="preserve">5.4 Loading States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Skeleton loading screens appear when navigating between pages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Skeletons match actual page layout shapes</w:t>
      </w:r>
    </w:p>
    <w:p>
      <w:pPr>
        <w:pStyle w:val="Heading1"/>
        <w:spacing w:after="120" w:before="400"/>
      </w:pPr>
      <w:r>
        <w:rPr>
          <w:rFonts w:ascii="Segoe UI" w:cs="Segoe UI" w:eastAsia="Segoe UI" w:hAnsi="Segoe UI"/>
          <w:b/>
          <w:bCs/>
          <w:color w:val="22D3B7"/>
          <w:sz w:val="36"/>
          <w:szCs w:val="36"/>
        </w:rPr>
        <w:t xml:space="preserve">4. Edge Cases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Empty states: new teacher account shows empty course/task lists with messages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Course at capacity: maxStudents=1, second student gets 'Course is full'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Quiz with no questions: shows 'No quiz questions available yet'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Notification dropdown empty: shows 'No new notifications'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Long text: titles, feedback — verify truncation works</w:t>
      </w:r>
    </w:p>
    <w:p>
      <w:pPr>
        <w:pStyle w:val="Heading1"/>
        <w:spacing w:after="120" w:before="400"/>
      </w:pPr>
      <w:r>
        <w:rPr>
          <w:rFonts w:ascii="Segoe UI" w:cs="Segoe UI" w:eastAsia="Segoe UI" w:hAnsi="Segoe UI"/>
          <w:b/>
          <w:bCs/>
          <w:color w:val="22D3B7"/>
          <w:sz w:val="36"/>
          <w:szCs w:val="36"/>
        </w:rPr>
        <w:t xml:space="preserve">5. Browser Compatibility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Chrome (latest)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Firefox (latest)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Safari (latest)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Mobile Safari (iOS)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94A0B8"/>
          <w:sz w:val="18"/>
          <w:szCs w:val="18"/>
        </w:rPr>
        <w:t xml:space="preserve">[ ] </w:t>
      </w:r>
      <w:r>
        <w:rPr>
          <w:rFonts w:ascii="Segoe UI" w:cs="Segoe UI" w:eastAsia="Segoe UI" w:hAnsi="Segoe UI"/>
          <w:color w:val="333333"/>
          <w:sz w:val="20"/>
          <w:szCs w:val="20"/>
        </w:rPr>
        <w:t xml:space="preserve">Chrome Android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2026-04-04T17:19:16.885Z</dcterms:created>
  <dcterms:modified xsi:type="dcterms:W3CDTF">2026-04-04T17:19:16.885Z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