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A36D9C" w:rsidP="007B4CF5">
            <w:pPr>
              <w:spacing w:before="40" w:after="40" w:line="240" w:lineRule="auto"/>
            </w:pPr>
            <w:r>
              <w:t>SSW 2.1.7 (a)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A36D9C" w:rsidP="007B4CF5">
            <w:pPr>
              <w:spacing w:before="40" w:after="40" w:line="240" w:lineRule="auto"/>
            </w:pPr>
            <w:r>
              <w:t>Manhole Standard Material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A36D9C" w:rsidP="007B4CF5">
            <w:pPr>
              <w:spacing w:before="40" w:after="40" w:line="240" w:lineRule="auto"/>
            </w:pPr>
            <w:r>
              <w:t>2 Sewerage Works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A36D9C" w:rsidP="00A36D9C">
            <w:pPr>
              <w:spacing w:before="40" w:after="40" w:line="240" w:lineRule="auto"/>
            </w:pPr>
            <w:r>
              <w:t xml:space="preserve">2.1 </w:t>
            </w:r>
            <w:r w:rsidRPr="00F42B9A">
              <w:t xml:space="preserve">Design Requirements </w:t>
            </w:r>
            <w:r>
              <w:t>f</w:t>
            </w:r>
            <w:r w:rsidRPr="00F42B9A">
              <w:t>or Sewers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7B4CF5" w:rsidRDefault="00A36D9C" w:rsidP="00A36D9C">
            <w:pPr>
              <w:spacing w:before="40" w:after="40" w:line="240" w:lineRule="auto"/>
            </w:pPr>
            <w:r>
              <w:t>Code of Practice</w:t>
            </w:r>
            <w:r>
              <w:t xml:space="preserve"> on Sewerage and Sanitary Works </w:t>
            </w:r>
            <w:r>
              <w:t>Addendum No. 2 - Nov 2004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6358E5" w:rsidP="007B4CF5">
            <w:pPr>
              <w:spacing w:before="40" w:after="40" w:line="240" w:lineRule="auto"/>
            </w:pPr>
            <w:r>
              <w:t xml:space="preserve">Carl Mark </w:t>
            </w:r>
            <w:proofErr w:type="spellStart"/>
            <w:r>
              <w:t>Balajadia</w:t>
            </w:r>
            <w:proofErr w:type="spellEnd"/>
          </w:p>
        </w:tc>
      </w:tr>
    </w:tbl>
    <w:p w:rsidR="0041287F" w:rsidRDefault="00F9236B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F9236B" w:rsidP="00F8472C">
            <w:pPr>
              <w:spacing w:before="40" w:after="40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7AF14566" wp14:editId="2BEC3FD1">
                  <wp:extent cx="5943600" cy="405003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5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>
      <w:bookmarkStart w:id="0" w:name="_GoBack"/>
      <w:bookmarkEnd w:id="0"/>
    </w:p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512D4"/>
    <w:rsid w:val="006358E5"/>
    <w:rsid w:val="00654E2F"/>
    <w:rsid w:val="006568DA"/>
    <w:rsid w:val="007B4CF5"/>
    <w:rsid w:val="00911A20"/>
    <w:rsid w:val="009F7733"/>
    <w:rsid w:val="00A36D9C"/>
    <w:rsid w:val="00EF2A53"/>
    <w:rsid w:val="00F8472C"/>
    <w:rsid w:val="00F9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18004-CMFB</cp:lastModifiedBy>
  <cp:revision>6</cp:revision>
  <dcterms:created xsi:type="dcterms:W3CDTF">2018-07-11T01:45:00Z</dcterms:created>
  <dcterms:modified xsi:type="dcterms:W3CDTF">2018-10-04T09:40:00Z</dcterms:modified>
</cp:coreProperties>
</file>