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CF711B" w:rsidTr="005D6134">
        <w:trPr>
          <w:trHeight w:val="915"/>
        </w:trPr>
        <w:tc>
          <w:tcPr>
            <w:tcW w:w="9772" w:type="dxa"/>
            <w:gridSpan w:val="2"/>
            <w:vAlign w:val="bottom"/>
          </w:tcPr>
          <w:p w:rsidR="00CF711B" w:rsidRPr="00C23586" w:rsidRDefault="00CF711B" w:rsidP="005D6134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CF711B" w:rsidTr="005D613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CF711B" w:rsidRPr="000D659D" w:rsidRDefault="00CF711B" w:rsidP="005D6134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CF711B" w:rsidTr="005D6134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CF711B" w:rsidRPr="000D659D" w:rsidRDefault="00CF711B" w:rsidP="005D6134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CF711B" w:rsidRDefault="00CF711B" w:rsidP="00CF711B">
            <w:pPr>
              <w:spacing w:before="40" w:after="40" w:line="240" w:lineRule="auto"/>
            </w:pPr>
            <w:r>
              <w:t xml:space="preserve">SSW </w:t>
            </w:r>
            <w:r>
              <w:t>2.1.9 (c )</w:t>
            </w:r>
          </w:p>
        </w:tc>
      </w:tr>
      <w:tr w:rsidR="00CF711B" w:rsidTr="005D6134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CF711B" w:rsidRPr="000D659D" w:rsidRDefault="00CF711B" w:rsidP="00CF711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CF711B" w:rsidRPr="0060087D" w:rsidRDefault="00CF711B" w:rsidP="00CF711B">
            <w:pPr>
              <w:spacing w:before="40" w:after="40" w:line="240" w:lineRule="auto"/>
            </w:pPr>
            <w:r>
              <w:t>Sewer pipe joint connections</w:t>
            </w:r>
            <w:r w:rsidRPr="0060087D">
              <w:t xml:space="preserve"> </w:t>
            </w:r>
            <w:r>
              <w:t>to manhole</w:t>
            </w:r>
          </w:p>
        </w:tc>
      </w:tr>
      <w:tr w:rsidR="00CF711B" w:rsidTr="005D6134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CF711B" w:rsidRPr="000D659D" w:rsidRDefault="00CF711B" w:rsidP="00CF711B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CF711B" w:rsidRDefault="00CF711B" w:rsidP="00CF711B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CF711B" w:rsidTr="005D6134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CF711B" w:rsidRPr="000D659D" w:rsidRDefault="00CF711B" w:rsidP="00CF711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CF711B" w:rsidRDefault="00F57285" w:rsidP="00CF711B">
            <w:pPr>
              <w:spacing w:before="40" w:after="40" w:line="240" w:lineRule="auto"/>
            </w:pPr>
            <w:r w:rsidRPr="0060087D">
              <w:t>2.1 Design Requirements For Sewers</w:t>
            </w:r>
          </w:p>
        </w:tc>
      </w:tr>
      <w:tr w:rsidR="00CF711B" w:rsidTr="005D6134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CF711B" w:rsidRPr="000D659D" w:rsidRDefault="00CF711B" w:rsidP="00CF711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F57285" w:rsidRPr="0060087D" w:rsidRDefault="00F57285" w:rsidP="00F57285">
            <w:pPr>
              <w:spacing w:before="40" w:after="40" w:line="240" w:lineRule="auto"/>
            </w:pPr>
            <w:r w:rsidRPr="0060087D">
              <w:t>Code of Practice on Sewerage and Sanitary Works</w:t>
            </w:r>
          </w:p>
          <w:p w:rsidR="00CF711B" w:rsidRDefault="00F57285" w:rsidP="00F57285">
            <w:pPr>
              <w:spacing w:before="40" w:after="40" w:line="240" w:lineRule="auto"/>
            </w:pPr>
            <w:r w:rsidRPr="0060087D">
              <w:t>Addendum No. 2 - Nov 2004</w:t>
            </w:r>
          </w:p>
        </w:tc>
      </w:tr>
      <w:tr w:rsidR="00CF711B" w:rsidTr="005D6134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CF711B" w:rsidRDefault="00CF711B" w:rsidP="00CF711B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CF711B" w:rsidRPr="007B4CF5" w:rsidRDefault="00CF711B" w:rsidP="00CF711B">
            <w:pPr>
              <w:spacing w:before="40" w:after="40" w:line="240" w:lineRule="auto"/>
            </w:pPr>
            <w:r>
              <w:t>Monalyn L. Rueda</w:t>
            </w:r>
            <w:bookmarkStart w:id="0" w:name="_GoBack"/>
            <w:bookmarkEnd w:id="0"/>
          </w:p>
        </w:tc>
      </w:tr>
    </w:tbl>
    <w:p w:rsidR="00CF711B" w:rsidRDefault="00CF711B" w:rsidP="00CF711B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CF711B" w:rsidTr="005D6134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CF711B" w:rsidRPr="000D659D" w:rsidRDefault="00CF711B" w:rsidP="005D6134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CF711B" w:rsidTr="005D6134">
        <w:trPr>
          <w:trHeight w:val="6236"/>
        </w:trPr>
        <w:tc>
          <w:tcPr>
            <w:tcW w:w="9782" w:type="dxa"/>
          </w:tcPr>
          <w:p w:rsidR="00CF711B" w:rsidRPr="003A11BB" w:rsidRDefault="00CF711B" w:rsidP="005D6134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1DF815B" wp14:editId="12976F74">
                  <wp:extent cx="5942330" cy="316992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395" cy="319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711B" w:rsidRPr="007B4CF5" w:rsidRDefault="00CF711B" w:rsidP="00CF711B"/>
    <w:p w:rsidR="00BC2DBC" w:rsidRDefault="00F57285"/>
    <w:sectPr w:rsidR="00BC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11B"/>
    <w:rsid w:val="000732A4"/>
    <w:rsid w:val="00CF711B"/>
    <w:rsid w:val="00E77CFB"/>
    <w:rsid w:val="00F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41BF-23B4-4AB4-BF90-846332BB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11B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Monalyn L. Rueda</dc:creator>
  <cp:keywords/>
  <dc:description/>
  <cp:lastModifiedBy>Monalyn L. Rueda</cp:lastModifiedBy>
  <cp:revision>2</cp:revision>
  <dcterms:created xsi:type="dcterms:W3CDTF">2018-11-21T00:57:00Z</dcterms:created>
  <dcterms:modified xsi:type="dcterms:W3CDTF">2018-11-21T01:59:00Z</dcterms:modified>
</cp:coreProperties>
</file>