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8A7D71" w:rsidP="000772E7">
            <w:pPr>
              <w:spacing w:before="40" w:after="40" w:line="240" w:lineRule="auto"/>
            </w:pPr>
            <w:r w:rsidRPr="00E35610">
              <w:t xml:space="preserve">SSW </w:t>
            </w:r>
            <w:r w:rsidRPr="00E35610">
              <w:rPr>
                <w:bCs/>
                <w:sz w:val="23"/>
                <w:szCs w:val="23"/>
              </w:rPr>
              <w:t>3.3.3.3 (d</w:t>
            </w:r>
            <w:r>
              <w:rPr>
                <w:bCs/>
                <w:sz w:val="23"/>
                <w:szCs w:val="23"/>
              </w:rPr>
              <w:t>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8A7D71" w:rsidP="000772E7">
            <w:pPr>
              <w:spacing w:before="40" w:after="40" w:line="240" w:lineRule="auto"/>
            </w:pPr>
            <w:r>
              <w:t>Urinal trap quantity</w:t>
            </w:r>
          </w:p>
        </w:tc>
      </w:tr>
      <w:tr w:rsidR="008A7D7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A7D71" w:rsidRPr="000D659D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8A7D71" w:rsidRDefault="008A7D71" w:rsidP="008A7D71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8A7D7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A7D71" w:rsidRPr="000D659D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8A7D71" w:rsidRDefault="008A7D71" w:rsidP="008A7D71">
            <w:pPr>
              <w:spacing w:before="40" w:after="40" w:line="240" w:lineRule="auto"/>
            </w:pPr>
            <w:r w:rsidRPr="00AF6146">
              <w:rPr>
                <w:bCs/>
              </w:rPr>
              <w:t xml:space="preserve">3.3 </w:t>
            </w:r>
            <w:r>
              <w:t>Sanitary appliances and fittings</w:t>
            </w:r>
          </w:p>
        </w:tc>
      </w:tr>
      <w:tr w:rsidR="008A7D7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8A7D71" w:rsidRPr="000D659D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A7D71" w:rsidRDefault="008A7D71" w:rsidP="008A7D71">
            <w:pPr>
              <w:spacing w:before="40" w:after="40" w:line="240" w:lineRule="auto"/>
            </w:pPr>
            <w:r>
              <w:rPr>
                <w:bCs/>
              </w:rPr>
              <w:t>Code of Practice on Sewerage and Sanitary Works</w:t>
            </w:r>
            <w:r w:rsidRPr="008E28A9">
              <w:t xml:space="preserve"> </w:t>
            </w:r>
            <w:r>
              <w:t xml:space="preserve"> </w:t>
            </w:r>
          </w:p>
          <w:p w:rsidR="008A7D71" w:rsidRDefault="008A7D71" w:rsidP="008A7D71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8A7D71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8A7D71" w:rsidRDefault="008A7D71" w:rsidP="008A7D7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8A7D71" w:rsidRPr="007B4CF5" w:rsidRDefault="008A7D71" w:rsidP="008A7D71">
            <w:pPr>
              <w:spacing w:before="40" w:after="40" w:line="240" w:lineRule="auto"/>
            </w:pPr>
            <w:r>
              <w:t>Monalyn L. Rueda</w:t>
            </w:r>
          </w:p>
        </w:tc>
      </w:tr>
    </w:tbl>
    <w:p w:rsidR="0041287F" w:rsidRDefault="00296B24" w:rsidP="007B4CF5"/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6"/>
      </w:tblGrid>
      <w:tr w:rsidR="007B4CF5" w:rsidTr="008A7D71">
        <w:trPr>
          <w:trHeight w:val="523"/>
        </w:trPr>
        <w:tc>
          <w:tcPr>
            <w:tcW w:w="9624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A7D71">
        <w:trPr>
          <w:trHeight w:val="4533"/>
        </w:trPr>
        <w:tc>
          <w:tcPr>
            <w:tcW w:w="9624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02940419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296B24">
              <w:rPr>
                <w:noProof/>
                <w:lang w:eastAsia="en-US"/>
              </w:rPr>
              <w:drawing>
                <wp:inline distT="0" distB="0" distL="0" distR="0" wp14:anchorId="5A46183E" wp14:editId="4BCAE7B4">
                  <wp:extent cx="6070059" cy="4834255"/>
                  <wp:effectExtent l="0" t="0" r="698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436" cy="484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61005"/>
    <w:rsid w:val="00191E74"/>
    <w:rsid w:val="002728D8"/>
    <w:rsid w:val="00296B24"/>
    <w:rsid w:val="00413579"/>
    <w:rsid w:val="00414AD0"/>
    <w:rsid w:val="0041790C"/>
    <w:rsid w:val="005E1FCE"/>
    <w:rsid w:val="00654E2F"/>
    <w:rsid w:val="006568DA"/>
    <w:rsid w:val="007B4CF5"/>
    <w:rsid w:val="008A7D71"/>
    <w:rsid w:val="00982F36"/>
    <w:rsid w:val="009F7733"/>
    <w:rsid w:val="00AD17C9"/>
    <w:rsid w:val="00C914CF"/>
    <w:rsid w:val="00D60828"/>
    <w:rsid w:val="00EB3F04"/>
    <w:rsid w:val="00EF2A53"/>
    <w:rsid w:val="00F22A0B"/>
    <w:rsid w:val="00F354E8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Monalyn L. Rueda</cp:lastModifiedBy>
  <cp:revision>6</cp:revision>
  <cp:lastPrinted>2018-05-08T08:31:00Z</cp:lastPrinted>
  <dcterms:created xsi:type="dcterms:W3CDTF">2018-11-05T01:35:00Z</dcterms:created>
  <dcterms:modified xsi:type="dcterms:W3CDTF">2018-11-05T08:27:00Z</dcterms:modified>
</cp:coreProperties>
</file>