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A44A43" w:rsidP="007B4CF5">
            <w:pPr>
              <w:spacing w:before="40" w:after="40" w:line="240" w:lineRule="auto"/>
            </w:pPr>
            <w:r>
              <w:t>SSW 4.2.1 (b) (ii)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A44A43" w:rsidP="007B4CF5">
            <w:pPr>
              <w:spacing w:before="40" w:after="40" w:line="240" w:lineRule="auto"/>
            </w:pPr>
            <w:r w:rsidRPr="006B0B6D">
              <w:t xml:space="preserve">Backdrop or Tumbling </w:t>
            </w:r>
            <w:r>
              <w:t>Bay Connection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7B4CF5" w:rsidP="007B4CF5">
            <w:pPr>
              <w:spacing w:before="40" w:after="40" w:line="240" w:lineRule="auto"/>
            </w:pP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7B4CF5" w:rsidP="00A36D9C">
            <w:pPr>
              <w:spacing w:before="40" w:after="40" w:line="240" w:lineRule="auto"/>
            </w:pP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A44A43" w:rsidRDefault="00A44A43" w:rsidP="00A44A43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7B4CF5" w:rsidRDefault="00A44A43" w:rsidP="00A44A43">
            <w:pPr>
              <w:spacing w:before="40" w:after="40" w:line="240" w:lineRule="auto"/>
            </w:pPr>
            <w:r>
              <w:t>January  2019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A44A43" w:rsidP="007B4CF5">
            <w:pPr>
              <w:spacing w:before="40" w:after="40" w:line="240" w:lineRule="auto"/>
            </w:pPr>
            <w:r>
              <w:t>Elcar Zarcilla</w:t>
            </w:r>
          </w:p>
        </w:tc>
      </w:tr>
    </w:tbl>
    <w:p w:rsidR="0041287F" w:rsidRDefault="00A44A43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A44A43" w:rsidP="00F8472C">
            <w:pPr>
              <w:spacing w:before="40" w:after="40"/>
            </w:pPr>
            <w:r>
              <w:rPr>
                <w:noProof/>
                <w:lang w:eastAsia="en-US"/>
              </w:rPr>
              <w:drawing>
                <wp:inline distT="0" distB="0" distL="0" distR="0" wp14:anchorId="58E17BAF" wp14:editId="4A8DA876">
                  <wp:extent cx="5943600" cy="38328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3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512D4"/>
    <w:rsid w:val="006358E5"/>
    <w:rsid w:val="00654E2F"/>
    <w:rsid w:val="006568DA"/>
    <w:rsid w:val="007B4CF5"/>
    <w:rsid w:val="00911A20"/>
    <w:rsid w:val="009F7733"/>
    <w:rsid w:val="00A36D9C"/>
    <w:rsid w:val="00A44A43"/>
    <w:rsid w:val="00EF2A53"/>
    <w:rsid w:val="00F8472C"/>
    <w:rsid w:val="00F9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Elcar M. Zarcilla</cp:lastModifiedBy>
  <cp:revision>7</cp:revision>
  <dcterms:created xsi:type="dcterms:W3CDTF">2018-07-11T01:45:00Z</dcterms:created>
  <dcterms:modified xsi:type="dcterms:W3CDTF">2019-01-17T05:54:00Z</dcterms:modified>
</cp:coreProperties>
</file>