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A84ED2" w:rsidP="000772E7">
            <w:pPr>
              <w:spacing w:before="40" w:after="40" w:line="240" w:lineRule="auto"/>
            </w:pPr>
            <w:r>
              <w:t>SWD 2.2 (b)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A84ED2" w:rsidP="000772E7">
            <w:pPr>
              <w:spacing w:before="40" w:after="40" w:line="240" w:lineRule="auto"/>
            </w:pPr>
            <w:r w:rsidRPr="00110F1C">
              <w:rPr>
                <w:rFonts w:cs="Calibri"/>
                <w:color w:val="000000"/>
                <w:szCs w:val="20"/>
                <w:shd w:val="clear" w:color="auto" w:fill="FFFFFF"/>
              </w:rPr>
              <w:t>Crest Level at Special Underground Facilities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A84ED2" w:rsidP="000772E7">
            <w:pPr>
              <w:spacing w:before="40" w:after="40" w:line="240" w:lineRule="auto"/>
            </w:pPr>
            <w:r>
              <w:t>2 Platform, Crest and Reclamation Levels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A84ED2" w:rsidP="000772E7">
            <w:pPr>
              <w:spacing w:before="40" w:after="40" w:line="240" w:lineRule="auto"/>
            </w:pPr>
            <w:r>
              <w:t>2.2 Crest Level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A84ED2" w:rsidRDefault="00A84ED2" w:rsidP="00A84ED2">
            <w:pPr>
              <w:spacing w:before="40" w:after="40" w:line="240" w:lineRule="auto"/>
            </w:pPr>
            <w:r>
              <w:t>Code of Practice on Surface Water Drainage</w:t>
            </w:r>
          </w:p>
          <w:p w:rsidR="000772E7" w:rsidRDefault="00A84ED2" w:rsidP="00A84ED2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A84ED2" w:rsidP="0011356E">
            <w:pPr>
              <w:spacing w:before="40" w:after="40" w:line="240" w:lineRule="auto"/>
            </w:pPr>
            <w:r>
              <w:t>Elcar Zarcilla</w:t>
            </w:r>
          </w:p>
        </w:tc>
      </w:tr>
    </w:tbl>
    <w:p w:rsidR="0041287F" w:rsidRDefault="00FB3C48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p w:rsidR="00932FB4" w:rsidRDefault="00932FB4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FB3C48">
        <w:trPr>
          <w:trHeight w:val="899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pt;height:.7pt" o:ole="">
                  <v:imagedata r:id="rId4" o:title=""/>
                </v:shape>
                <o:OLEObject Type="Embed" ProgID="LibreOffice.DrawDocument.1" ShapeID="_x0000_i1025" DrawAspect="Content" ObjectID="_1603018854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FB3C48">
              <w:rPr>
                <w:noProof/>
                <w:lang w:eastAsia="en-US"/>
              </w:rPr>
              <w:drawing>
                <wp:inline distT="0" distB="0" distL="0" distR="0" wp14:anchorId="3D95223D" wp14:editId="63F7E4E3">
                  <wp:extent cx="6020790" cy="56521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9596" cy="567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413579"/>
    <w:rsid w:val="00414AD0"/>
    <w:rsid w:val="00654E2F"/>
    <w:rsid w:val="006568DA"/>
    <w:rsid w:val="007B4CF5"/>
    <w:rsid w:val="00932FB4"/>
    <w:rsid w:val="00982F36"/>
    <w:rsid w:val="009F7733"/>
    <w:rsid w:val="00A84ED2"/>
    <w:rsid w:val="00AD17C9"/>
    <w:rsid w:val="00D60828"/>
    <w:rsid w:val="00EF2A53"/>
    <w:rsid w:val="00F22A0B"/>
    <w:rsid w:val="00F8472C"/>
    <w:rsid w:val="00FB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Elcar M. Zarcilla</cp:lastModifiedBy>
  <cp:revision>11</cp:revision>
  <cp:lastPrinted>2018-05-08T08:31:00Z</cp:lastPrinted>
  <dcterms:created xsi:type="dcterms:W3CDTF">2018-04-20T00:49:00Z</dcterms:created>
  <dcterms:modified xsi:type="dcterms:W3CDTF">2018-11-06T06:14:00Z</dcterms:modified>
</cp:coreProperties>
</file>