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2809AB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2809AB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2809AB" w:rsidP="007B4CF5">
            <w:pPr>
              <w:spacing w:before="40" w:after="40" w:line="240" w:lineRule="auto"/>
            </w:pPr>
            <w:r>
              <w:t>SWD 4.10.1 (b) (iii)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2809AB" w:rsidP="007B4CF5">
            <w:pPr>
              <w:spacing w:before="40" w:after="40" w:line="240" w:lineRule="auto"/>
            </w:pPr>
            <w:r>
              <w:t>Provision of Cut-off Drains on Ramps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2809AB" w:rsidRDefault="002809AB" w:rsidP="002809AB">
            <w:pPr>
              <w:spacing w:before="40" w:after="40" w:line="240" w:lineRule="auto"/>
            </w:pPr>
            <w:r>
              <w:t>Part I Planning Requirements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2809AB" w:rsidRDefault="002809AB" w:rsidP="002809AB">
            <w:pPr>
              <w:spacing w:before="40" w:after="40" w:line="240" w:lineRule="auto"/>
            </w:pPr>
            <w:r>
              <w:t>4 Drainage Planning Requirements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809AB" w:rsidRPr="00EE341E" w:rsidRDefault="002809AB" w:rsidP="002809AB">
            <w:pPr>
              <w:spacing w:before="40" w:after="40" w:line="240" w:lineRule="auto"/>
            </w:pPr>
            <w:r w:rsidRPr="00EE341E">
              <w:t>Code of Practice on Surface Water Drainage</w:t>
            </w:r>
          </w:p>
          <w:p w:rsidR="002809AB" w:rsidRDefault="002809AB" w:rsidP="002809AB">
            <w:pPr>
              <w:spacing w:before="40" w:after="40" w:line="240" w:lineRule="auto"/>
            </w:pPr>
            <w:r w:rsidRPr="00EE341E">
              <w:t>Addendum No. 2 - Nov 2004</w:t>
            </w:r>
          </w:p>
        </w:tc>
      </w:tr>
      <w:tr w:rsidR="002809AB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2809AB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2809AB" w:rsidRPr="007B4CF5" w:rsidRDefault="002809AB" w:rsidP="002809AB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2809A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809AB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53603B8D" wp14:editId="61D3B808">
                  <wp:extent cx="5943600" cy="46018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2809AB"/>
    <w:rsid w:val="006358E5"/>
    <w:rsid w:val="00654E2F"/>
    <w:rsid w:val="006568DA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2018-10-15T07:27:00Z</dcterms:modified>
</cp:coreProperties>
</file>