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11356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11356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0772E7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0772E7" w:rsidRDefault="009A5689" w:rsidP="000772E7">
            <w:pPr>
              <w:spacing w:before="40" w:after="40" w:line="240" w:lineRule="auto"/>
            </w:pPr>
            <w:r>
              <w:t>SWD 5.5.2 (a)</w:t>
            </w:r>
          </w:p>
        </w:tc>
      </w:tr>
      <w:tr w:rsidR="000772E7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0772E7" w:rsidRDefault="009A5689" w:rsidP="000772E7">
            <w:pPr>
              <w:spacing w:before="40" w:after="40" w:line="240" w:lineRule="auto"/>
            </w:pPr>
            <w:r>
              <w:t xml:space="preserve">Services to </w:t>
            </w:r>
            <w:proofErr w:type="spellStart"/>
            <w:r>
              <w:t>Undercross</w:t>
            </w:r>
            <w:proofErr w:type="spellEnd"/>
            <w:r>
              <w:t xml:space="preserve"> Drain/Drainage Reserve – 1000mm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0772E7" w:rsidRDefault="000C194E" w:rsidP="000772E7">
            <w:pPr>
              <w:spacing w:before="40" w:after="40" w:line="240" w:lineRule="auto"/>
            </w:pPr>
            <w:r w:rsidRPr="00644EA4">
              <w:t>FIGURES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0772E7" w:rsidRDefault="009A5689" w:rsidP="000772E7">
            <w:pPr>
              <w:spacing w:before="40" w:after="40" w:line="240" w:lineRule="auto"/>
            </w:pPr>
            <w:r>
              <w:t>5.5 Services Within Drain/Drainage Reserve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9A5689" w:rsidRDefault="009A5689" w:rsidP="009A5689">
            <w:pPr>
              <w:spacing w:before="40" w:after="40" w:line="240" w:lineRule="auto"/>
            </w:pPr>
            <w:r>
              <w:t>Code of Practice on Surface Water Drainage</w:t>
            </w:r>
          </w:p>
          <w:p w:rsidR="000772E7" w:rsidRDefault="009A5689" w:rsidP="009A5689">
            <w:pPr>
              <w:spacing w:before="40" w:after="40" w:line="240" w:lineRule="auto"/>
            </w:pPr>
            <w:r>
              <w:t>Addendum No. 1 – June 2013</w:t>
            </w:r>
          </w:p>
        </w:tc>
      </w:tr>
      <w:tr w:rsidR="0011356E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11356E" w:rsidRDefault="0011356E" w:rsidP="0011356E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11356E" w:rsidRPr="007B4CF5" w:rsidRDefault="000C194E" w:rsidP="0011356E">
            <w:pPr>
              <w:spacing w:before="40" w:after="40" w:line="240" w:lineRule="auto"/>
            </w:pPr>
            <w:proofErr w:type="spellStart"/>
            <w:r>
              <w:t>Wilcelle</w:t>
            </w:r>
            <w:proofErr w:type="spellEnd"/>
            <w:r>
              <w:t xml:space="preserve"> Tapagñan</w:t>
            </w:r>
          </w:p>
        </w:tc>
      </w:tr>
    </w:tbl>
    <w:p w:rsidR="0041287F" w:rsidRDefault="00CA2986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2728D8" w:rsidP="00F8472C">
            <w:pPr>
              <w:spacing w:before="40" w:after="40"/>
            </w:pPr>
            <w:r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65pt;height:.65pt" o:ole="">
                  <v:imagedata r:id="rId4" o:title=""/>
                </v:shape>
                <o:OLEObject Type="Embed" ProgID="LibreOffice.DrawDocument.1" ShapeID="_x0000_i1025" DrawAspect="Content" ObjectID="_1602999035" r:id="rId5"/>
              </w:object>
            </w:r>
            <w:r w:rsidR="00AD17C9">
              <w:rPr>
                <w:noProof/>
                <w:lang w:val="en-PH" w:eastAsia="en-PH"/>
              </w:rPr>
              <w:t xml:space="preserve"> </w:t>
            </w:r>
            <w:r w:rsidR="00CA2986">
              <w:rPr>
                <w:noProof/>
                <w:lang w:eastAsia="en-US"/>
              </w:rPr>
              <w:drawing>
                <wp:inline distT="0" distB="0" distL="0" distR="0" wp14:anchorId="7BBDDEA7" wp14:editId="528D5BBE">
                  <wp:extent cx="5943600" cy="36099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0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772E7"/>
    <w:rsid w:val="00084E32"/>
    <w:rsid w:val="000C194E"/>
    <w:rsid w:val="0011356E"/>
    <w:rsid w:val="00191E74"/>
    <w:rsid w:val="002632A0"/>
    <w:rsid w:val="002728D8"/>
    <w:rsid w:val="003240C2"/>
    <w:rsid w:val="00413579"/>
    <w:rsid w:val="00414AD0"/>
    <w:rsid w:val="00605325"/>
    <w:rsid w:val="00654E2F"/>
    <w:rsid w:val="006568DA"/>
    <w:rsid w:val="007B4CF5"/>
    <w:rsid w:val="00856B33"/>
    <w:rsid w:val="00982F36"/>
    <w:rsid w:val="009A5689"/>
    <w:rsid w:val="009F7733"/>
    <w:rsid w:val="00AD17C9"/>
    <w:rsid w:val="00CA2986"/>
    <w:rsid w:val="00D60828"/>
    <w:rsid w:val="00EC4EC5"/>
    <w:rsid w:val="00EF2A53"/>
    <w:rsid w:val="00F22A0B"/>
    <w:rsid w:val="00F5143E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73671-E6A9-457E-9B57-F11ADBE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NovaTrainee</dc:creator>
  <cp:lastModifiedBy>Celle Tapagñan</cp:lastModifiedBy>
  <cp:revision>8</cp:revision>
  <cp:lastPrinted>2018-05-08T08:31:00Z</cp:lastPrinted>
  <dcterms:created xsi:type="dcterms:W3CDTF">2018-11-05T07:52:00Z</dcterms:created>
  <dcterms:modified xsi:type="dcterms:W3CDTF">2018-11-06T00:44:00Z</dcterms:modified>
</cp:coreProperties>
</file>