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223CEA" w:rsidTr="00AA69E0">
        <w:trPr>
          <w:trHeight w:val="915"/>
        </w:trPr>
        <w:tc>
          <w:tcPr>
            <w:tcW w:w="9772" w:type="dxa"/>
            <w:gridSpan w:val="2"/>
            <w:vAlign w:val="bottom"/>
          </w:tcPr>
          <w:p w:rsidR="00223CEA" w:rsidRPr="00C23586" w:rsidRDefault="00223CEA" w:rsidP="00AA69E0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223CEA" w:rsidTr="00AA69E0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223CEA" w:rsidRPr="000D659D" w:rsidRDefault="00223CEA" w:rsidP="00AA69E0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9277CB" w:rsidTr="00AA69E0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9277CB" w:rsidRPr="000D659D" w:rsidRDefault="009277CB" w:rsidP="009277CB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9277CB" w:rsidRDefault="009277CB" w:rsidP="009277CB">
            <w:pPr>
              <w:spacing w:before="40" w:after="40" w:line="240" w:lineRule="auto"/>
            </w:pPr>
            <w:r>
              <w:t>WTR 7.1.3</w:t>
            </w:r>
          </w:p>
        </w:tc>
      </w:tr>
      <w:tr w:rsidR="009277CB" w:rsidTr="00AA69E0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9277CB" w:rsidRPr="000D659D" w:rsidRDefault="009277CB" w:rsidP="009277CB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9277CB" w:rsidRPr="0033471C" w:rsidRDefault="009277CB" w:rsidP="009277CB">
            <w:pPr>
              <w:spacing w:before="40" w:after="40" w:line="240" w:lineRule="auto"/>
            </w:pPr>
            <w:r>
              <w:t>Water Storage Tank Location</w:t>
            </w:r>
          </w:p>
        </w:tc>
      </w:tr>
      <w:tr w:rsidR="009277CB" w:rsidTr="00AA69E0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9277CB" w:rsidRPr="000D659D" w:rsidRDefault="009277CB" w:rsidP="009277CB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9277CB" w:rsidRDefault="009277CB" w:rsidP="009277CB">
            <w:pPr>
              <w:spacing w:before="40" w:after="40" w:line="240" w:lineRule="auto"/>
            </w:pPr>
            <w:r>
              <w:t>3 Storage</w:t>
            </w:r>
          </w:p>
        </w:tc>
      </w:tr>
      <w:tr w:rsidR="009277CB" w:rsidTr="00AA69E0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9277CB" w:rsidRPr="000D659D" w:rsidRDefault="009277CB" w:rsidP="009277CB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9277CB" w:rsidRDefault="009277CB" w:rsidP="009277CB">
            <w:pPr>
              <w:spacing w:before="40" w:after="40" w:line="240" w:lineRule="auto"/>
            </w:pPr>
            <w:r>
              <w:t>3.1 General</w:t>
            </w:r>
          </w:p>
        </w:tc>
      </w:tr>
      <w:tr w:rsidR="009277CB" w:rsidTr="00AA69E0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9277CB" w:rsidRPr="000D659D" w:rsidRDefault="009277CB" w:rsidP="009277CB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9277CB" w:rsidRDefault="009277CB" w:rsidP="009277CB">
            <w:pPr>
              <w:spacing w:before="40" w:after="40" w:line="240" w:lineRule="auto"/>
            </w:pPr>
            <w:r>
              <w:t>Code of Practice for Water Services</w:t>
            </w:r>
          </w:p>
          <w:p w:rsidR="009277CB" w:rsidRDefault="009277CB" w:rsidP="009277CB">
            <w:pPr>
              <w:spacing w:before="40" w:after="40" w:line="240" w:lineRule="auto"/>
            </w:pPr>
            <w:r>
              <w:t>Singapore Standard CP 48:2005</w:t>
            </w:r>
          </w:p>
          <w:p w:rsidR="009277CB" w:rsidRDefault="009277CB" w:rsidP="009277CB">
            <w:pPr>
              <w:spacing w:before="40" w:after="40" w:line="240" w:lineRule="auto"/>
            </w:pPr>
            <w:r>
              <w:t>(ICS91.140.60)</w:t>
            </w:r>
          </w:p>
        </w:tc>
      </w:tr>
      <w:tr w:rsidR="00223CEA" w:rsidTr="00AA69E0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223CEA" w:rsidRDefault="00223CEA" w:rsidP="00AA69E0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223CEA" w:rsidRPr="007B4CF5" w:rsidRDefault="00223CEA" w:rsidP="00AA69E0">
            <w:pPr>
              <w:spacing w:before="40" w:after="40" w:line="240" w:lineRule="auto"/>
            </w:pPr>
            <w:r>
              <w:t>Aldrin Lacorte</w:t>
            </w:r>
          </w:p>
        </w:tc>
      </w:tr>
    </w:tbl>
    <w:p w:rsidR="00223CEA" w:rsidRPr="009E6F2E" w:rsidRDefault="00223CEA" w:rsidP="00223CEA">
      <w:pPr>
        <w:rPr>
          <w:sz w:val="10"/>
          <w:szCs w:val="10"/>
        </w:rPr>
      </w:pPr>
    </w:p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223CEA" w:rsidTr="00AA69E0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223CEA" w:rsidRPr="000D659D" w:rsidRDefault="00223CEA" w:rsidP="00AA69E0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223CEA" w:rsidTr="00AA69E0">
        <w:trPr>
          <w:trHeight w:val="4670"/>
        </w:trPr>
        <w:tc>
          <w:tcPr>
            <w:tcW w:w="9763" w:type="dxa"/>
          </w:tcPr>
          <w:p w:rsidR="00223CEA" w:rsidRPr="000E25F9" w:rsidRDefault="00223CEA" w:rsidP="009E6F2E">
            <w:pPr>
              <w:spacing w:before="40" w:after="40"/>
              <w:jc w:val="center"/>
            </w:pPr>
            <w:r w:rsidRPr="002728D8">
              <w:object w:dxaOrig="15" w:dyaOrig="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.65pt;height:.65pt" o:ole="">
                  <v:imagedata r:id="rId4" o:title=""/>
                </v:shape>
                <o:OLEObject Type="Embed" ProgID="LibreOffice.DrawDocument.1" ShapeID="_x0000_i1025" DrawAspect="Content" ObjectID="_1603206276" r:id="rId5"/>
              </w:object>
            </w:r>
            <w:r>
              <w:rPr>
                <w:noProof/>
                <w:lang w:val="en-PH" w:eastAsia="en-PH"/>
              </w:rPr>
              <w:t xml:space="preserve"> </w:t>
            </w:r>
            <w:r w:rsidR="009E6F2E">
              <w:rPr>
                <w:noProof/>
                <w:lang w:val="en-PH" w:eastAsia="en-PH"/>
              </w:rPr>
              <w:drawing>
                <wp:inline distT="0" distB="0" distL="0" distR="0" wp14:anchorId="7B300ECD" wp14:editId="48D16C2C">
                  <wp:extent cx="4290060" cy="507274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3916" cy="5077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223CEA" w:rsidRPr="007B4CF5" w:rsidRDefault="00223CEA" w:rsidP="00223CEA"/>
    <w:p w:rsidR="0045094B" w:rsidRDefault="0045094B"/>
    <w:sectPr w:rsidR="00450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CEA"/>
    <w:rsid w:val="00223CEA"/>
    <w:rsid w:val="00393DBE"/>
    <w:rsid w:val="0045094B"/>
    <w:rsid w:val="009277CB"/>
    <w:rsid w:val="009E6F2E"/>
    <w:rsid w:val="00A1101B"/>
    <w:rsid w:val="00B63C99"/>
    <w:rsid w:val="00CE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29ACD3-A073-4176-A1DA-922933B33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CEA"/>
    <w:pPr>
      <w:spacing w:after="200" w:line="276" w:lineRule="auto"/>
    </w:pPr>
    <w:rPr>
      <w:rFonts w:ascii="Calibri" w:eastAsia="SimSun" w:hAnsi="Calibri" w:cs="Times New Roman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Aldrin Joseph Lacorte</dc:creator>
  <cp:keywords/>
  <dc:description/>
  <cp:lastModifiedBy>Aldrin Joseph Lacorte</cp:lastModifiedBy>
  <cp:revision>6</cp:revision>
  <dcterms:created xsi:type="dcterms:W3CDTF">2018-11-05T06:22:00Z</dcterms:created>
  <dcterms:modified xsi:type="dcterms:W3CDTF">2018-11-08T10:18:00Z</dcterms:modified>
</cp:coreProperties>
</file>