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CE1D31" w:rsidP="0046346D">
            <w:pPr>
              <w:spacing w:before="40" w:after="40" w:line="240" w:lineRule="auto"/>
            </w:pPr>
            <w:r>
              <w:t>WTR 2.5.2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CE1D31" w:rsidP="00A339EF">
            <w:pPr>
              <w:spacing w:before="40" w:after="40" w:line="240" w:lineRule="auto"/>
            </w:pPr>
            <w:r w:rsidRPr="00030662">
              <w:rPr>
                <w:rFonts w:cs="Calibri"/>
                <w:color w:val="000000"/>
                <w:shd w:val="clear" w:color="auto" w:fill="FFFFFF"/>
              </w:rPr>
              <w:t>Storage water heater – backflow preventer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CE1D31" w:rsidP="00A339EF">
            <w:pPr>
              <w:spacing w:before="40" w:after="40" w:line="240" w:lineRule="auto"/>
            </w:pPr>
            <w:r w:rsidRPr="00030662">
              <w:rPr>
                <w:rFonts w:cs="Calibri"/>
              </w:rPr>
              <w:t>2 Distribution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CE1D31" w:rsidP="00A339EF">
            <w:pPr>
              <w:spacing w:before="40" w:after="40" w:line="240" w:lineRule="auto"/>
            </w:pPr>
            <w:r w:rsidRPr="00030662">
              <w:rPr>
                <w:rFonts w:cs="Calibri"/>
              </w:rPr>
              <w:t>2.5 Hot water supply systems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A3986" w:rsidRDefault="008A3986" w:rsidP="008A3986">
            <w:pPr>
              <w:spacing w:before="40" w:after="40" w:line="240" w:lineRule="auto"/>
            </w:pPr>
            <w:r>
              <w:t>Code of Practice for Water Services</w:t>
            </w:r>
          </w:p>
          <w:p w:rsidR="00A339EF" w:rsidRDefault="008A3986" w:rsidP="008A3986">
            <w:pPr>
              <w:spacing w:before="40" w:after="40" w:line="240" w:lineRule="auto"/>
            </w:pPr>
            <w:r>
              <w:t>Incorporating Amendment No. 1 –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p w:rsidR="0041287F" w:rsidRDefault="00EA1948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EA1948">
        <w:trPr>
          <w:trHeight w:val="4393"/>
        </w:trPr>
        <w:tc>
          <w:tcPr>
            <w:tcW w:w="9782" w:type="dxa"/>
          </w:tcPr>
          <w:p w:rsidR="007B4CF5" w:rsidRPr="008A3986" w:rsidRDefault="00EA1948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0583BA75" wp14:editId="5E8420C3">
                  <wp:extent cx="6065520" cy="2849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52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27D6B"/>
    <w:rsid w:val="00084E32"/>
    <w:rsid w:val="000D5EBB"/>
    <w:rsid w:val="00154356"/>
    <w:rsid w:val="001B6190"/>
    <w:rsid w:val="001C09D1"/>
    <w:rsid w:val="00292A1F"/>
    <w:rsid w:val="002B7745"/>
    <w:rsid w:val="002E5242"/>
    <w:rsid w:val="00301A42"/>
    <w:rsid w:val="00317FFA"/>
    <w:rsid w:val="003A11BB"/>
    <w:rsid w:val="003E1805"/>
    <w:rsid w:val="00464503"/>
    <w:rsid w:val="005D0890"/>
    <w:rsid w:val="00654E2F"/>
    <w:rsid w:val="006568DA"/>
    <w:rsid w:val="00661474"/>
    <w:rsid w:val="006B294D"/>
    <w:rsid w:val="00700A9A"/>
    <w:rsid w:val="007B4CF5"/>
    <w:rsid w:val="007E3D3D"/>
    <w:rsid w:val="008A3986"/>
    <w:rsid w:val="00935C6C"/>
    <w:rsid w:val="009F7733"/>
    <w:rsid w:val="00A339EF"/>
    <w:rsid w:val="00A776AA"/>
    <w:rsid w:val="00C312E1"/>
    <w:rsid w:val="00C466C3"/>
    <w:rsid w:val="00CE1D31"/>
    <w:rsid w:val="00D22DB6"/>
    <w:rsid w:val="00DB25A1"/>
    <w:rsid w:val="00EA1948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602B0-C9C3-4641-B73D-D33EAB2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Aldrin Joseph Lacorte</cp:lastModifiedBy>
  <cp:revision>29</cp:revision>
  <cp:lastPrinted>2018-08-07T03:00:00Z</cp:lastPrinted>
  <dcterms:created xsi:type="dcterms:W3CDTF">2018-05-02T07:06:00Z</dcterms:created>
  <dcterms:modified xsi:type="dcterms:W3CDTF">2018-08-16T06:39:00Z</dcterms:modified>
</cp:coreProperties>
</file>