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A661C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A661C5" w:rsidRPr="005607F8" w:rsidRDefault="000540D8" w:rsidP="00A661C5">
            <w:pPr>
              <w:spacing w:before="40" w:after="40" w:line="240" w:lineRule="auto"/>
            </w:pPr>
            <w:r>
              <w:t>SSW 2.3.8 (g) (ix)</w:t>
            </w:r>
          </w:p>
        </w:tc>
      </w:tr>
      <w:tr w:rsidR="00A661C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661C5" w:rsidRDefault="000540D8" w:rsidP="00A661C5">
            <w:pPr>
              <w:spacing w:before="40" w:after="40" w:line="240" w:lineRule="auto"/>
            </w:pPr>
            <w:r>
              <w:t>Sewage Treatment Plant Material</w:t>
            </w:r>
            <w:bookmarkStart w:id="0" w:name="_GoBack"/>
            <w:bookmarkEnd w:id="0"/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661C5" w:rsidRDefault="000540D8" w:rsidP="00A661C5">
            <w:pPr>
              <w:spacing w:before="40" w:after="40" w:line="240" w:lineRule="auto"/>
            </w:pPr>
            <w:r>
              <w:t>2.3 Requirements for Sewage Treatment Plant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540D8" w:rsidRDefault="000540D8" w:rsidP="000540D8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A661C5" w:rsidRDefault="000540D8" w:rsidP="000540D8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A661C5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A661C5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A661C5" w:rsidRPr="007B4CF5" w:rsidRDefault="00A661C5" w:rsidP="00A661C5">
            <w:pPr>
              <w:spacing w:before="40" w:after="40" w:line="240" w:lineRule="auto"/>
            </w:pPr>
            <w:proofErr w:type="spellStart"/>
            <w:r>
              <w:t>Wilcelle</w:t>
            </w:r>
            <w:proofErr w:type="spellEnd"/>
            <w:r>
              <w:t xml:space="preserve"> Tapagñan</w:t>
            </w:r>
          </w:p>
        </w:tc>
      </w:tr>
    </w:tbl>
    <w:p w:rsidR="0041287F" w:rsidRDefault="000540D8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6B1926" w:rsidRDefault="002728D8" w:rsidP="006B1926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5pt;height:.5pt" o:ole="">
                  <v:imagedata r:id="rId4" o:title=""/>
                </v:shape>
                <o:OLEObject Type="Embed" ProgID="LibreOffice.DrawDocument.1" ShapeID="_x0000_i1025" DrawAspect="Content" ObjectID="_1604216798" r:id="rId5"/>
              </w:object>
            </w:r>
          </w:p>
          <w:p w:rsidR="007B4CF5" w:rsidRPr="006B1926" w:rsidRDefault="000540D8" w:rsidP="006B1926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DA2B6F8" wp14:editId="4757615C">
                  <wp:extent cx="5943600" cy="36106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1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540D8"/>
    <w:rsid w:val="000772E7"/>
    <w:rsid w:val="00084E32"/>
    <w:rsid w:val="000C194E"/>
    <w:rsid w:val="0011356E"/>
    <w:rsid w:val="00191E74"/>
    <w:rsid w:val="002728D8"/>
    <w:rsid w:val="00413579"/>
    <w:rsid w:val="00414AD0"/>
    <w:rsid w:val="00544FEF"/>
    <w:rsid w:val="00654E2F"/>
    <w:rsid w:val="006568DA"/>
    <w:rsid w:val="006B1926"/>
    <w:rsid w:val="007B4CF5"/>
    <w:rsid w:val="00982F36"/>
    <w:rsid w:val="009F7733"/>
    <w:rsid w:val="00A661C5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Celle Tapagñan</cp:lastModifiedBy>
  <cp:revision>2</cp:revision>
  <cp:lastPrinted>2018-05-08T08:31:00Z</cp:lastPrinted>
  <dcterms:created xsi:type="dcterms:W3CDTF">2018-11-20T03:00:00Z</dcterms:created>
  <dcterms:modified xsi:type="dcterms:W3CDTF">2018-11-20T03:00:00Z</dcterms:modified>
</cp:coreProperties>
</file>