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A661C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A661C5" w:rsidRPr="000D659D" w:rsidRDefault="00A661C5" w:rsidP="00A661C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A661C5" w:rsidRPr="005607F8" w:rsidRDefault="00592997" w:rsidP="00A661C5">
            <w:pPr>
              <w:spacing w:before="40" w:after="40" w:line="240" w:lineRule="auto"/>
            </w:pPr>
            <w:r>
              <w:t>SSW 3.3.3 (b) (i)</w:t>
            </w:r>
          </w:p>
        </w:tc>
      </w:tr>
      <w:tr w:rsidR="00A661C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A661C5" w:rsidRPr="000D659D" w:rsidRDefault="00A661C5" w:rsidP="00A661C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A661C5" w:rsidRDefault="00592997" w:rsidP="00A661C5">
            <w:pPr>
              <w:spacing w:before="40" w:after="40" w:line="240" w:lineRule="auto"/>
            </w:pPr>
            <w:r>
              <w:rPr>
                <w:color w:val="000000"/>
              </w:rPr>
              <w:t>Circuit Breaker for Pumps</w:t>
            </w:r>
          </w:p>
        </w:tc>
      </w:tr>
      <w:tr w:rsidR="00A661C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661C5" w:rsidRPr="000D659D" w:rsidRDefault="00A661C5" w:rsidP="00A661C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A661C5" w:rsidRDefault="00A661C5" w:rsidP="00A661C5">
            <w:pPr>
              <w:spacing w:before="40" w:after="40" w:line="240" w:lineRule="auto"/>
            </w:pPr>
            <w:r w:rsidRPr="00644EA4">
              <w:t>FIGURES</w:t>
            </w:r>
          </w:p>
        </w:tc>
      </w:tr>
      <w:tr w:rsidR="00A661C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661C5" w:rsidRPr="000D659D" w:rsidRDefault="00A661C5" w:rsidP="00A661C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A661C5" w:rsidRDefault="00A661C5" w:rsidP="00A661C5">
            <w:pPr>
              <w:spacing w:before="40" w:after="40" w:line="240" w:lineRule="auto"/>
            </w:pPr>
          </w:p>
        </w:tc>
      </w:tr>
      <w:tr w:rsidR="00A661C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661C5" w:rsidRPr="000D659D" w:rsidRDefault="00A661C5" w:rsidP="00A661C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592997" w:rsidRDefault="00592997" w:rsidP="00592997">
            <w:pPr>
              <w:spacing w:before="40" w:after="40" w:line="240" w:lineRule="auto"/>
            </w:pPr>
            <w:r>
              <w:t>Code of Practice on Sewerage and Sanitary Works</w:t>
            </w:r>
          </w:p>
          <w:p w:rsidR="00A661C5" w:rsidRDefault="00592997" w:rsidP="00592997">
            <w:pPr>
              <w:spacing w:before="40" w:after="40" w:line="240" w:lineRule="auto"/>
            </w:pPr>
            <w:r>
              <w:t>Addendum – January 2019</w:t>
            </w:r>
          </w:p>
        </w:tc>
      </w:tr>
      <w:tr w:rsidR="00A661C5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A661C5" w:rsidRDefault="00A661C5" w:rsidP="00A661C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A661C5" w:rsidRPr="007B4CF5" w:rsidRDefault="00A661C5" w:rsidP="00A661C5">
            <w:pPr>
              <w:spacing w:before="40" w:after="40" w:line="240" w:lineRule="auto"/>
            </w:pPr>
            <w:r>
              <w:t>Wilcelle Tapagñan</w:t>
            </w:r>
          </w:p>
        </w:tc>
      </w:tr>
    </w:tbl>
    <w:p w:rsidR="0041287F" w:rsidRDefault="0073337E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6B1926" w:rsidRDefault="002728D8" w:rsidP="006B1926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75pt;height:.75pt" o:ole="">
                  <v:imagedata r:id="rId4" o:title=""/>
                </v:shape>
                <o:OLEObject Type="Embed" ProgID="LibreOffice.DrawDocument.1" ShapeID="_x0000_i1025" DrawAspect="Content" ObjectID="_1609661040" r:id="rId5"/>
              </w:object>
            </w:r>
          </w:p>
          <w:p w:rsidR="007B4CF5" w:rsidRPr="006B1926" w:rsidRDefault="0073337E" w:rsidP="006B1926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799DBE75" wp14:editId="0BDA6204">
                  <wp:extent cx="5943600" cy="36468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4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772E7"/>
    <w:rsid w:val="00084E32"/>
    <w:rsid w:val="000C194E"/>
    <w:rsid w:val="0011356E"/>
    <w:rsid w:val="00191E74"/>
    <w:rsid w:val="002728D8"/>
    <w:rsid w:val="00413579"/>
    <w:rsid w:val="00414AD0"/>
    <w:rsid w:val="00544FEF"/>
    <w:rsid w:val="00592997"/>
    <w:rsid w:val="00654E2F"/>
    <w:rsid w:val="006568DA"/>
    <w:rsid w:val="006B1926"/>
    <w:rsid w:val="0073337E"/>
    <w:rsid w:val="007B4CF5"/>
    <w:rsid w:val="00982F36"/>
    <w:rsid w:val="009F7733"/>
    <w:rsid w:val="00A661C5"/>
    <w:rsid w:val="00AD17C9"/>
    <w:rsid w:val="00D60828"/>
    <w:rsid w:val="00EF2A53"/>
    <w:rsid w:val="00F22A0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NovaTrainee</dc:creator>
  <cp:lastModifiedBy>Wilcelle Tapagñan</cp:lastModifiedBy>
  <cp:revision>3</cp:revision>
  <cp:lastPrinted>2018-05-08T08:31:00Z</cp:lastPrinted>
  <dcterms:created xsi:type="dcterms:W3CDTF">2019-01-15T03:57:00Z</dcterms:created>
  <dcterms:modified xsi:type="dcterms:W3CDTF">2019-01-22T03:18:00Z</dcterms:modified>
</cp:coreProperties>
</file>