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772E7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772E7" w:rsidRDefault="001333A3" w:rsidP="000772E7">
            <w:pPr>
              <w:spacing w:before="40" w:after="40" w:line="240" w:lineRule="auto"/>
            </w:pPr>
            <w:r>
              <w:t>SWD 9.11.2</w:t>
            </w:r>
          </w:p>
        </w:tc>
      </w:tr>
      <w:tr w:rsidR="001333A3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1333A3" w:rsidRPr="000D659D" w:rsidRDefault="001333A3" w:rsidP="001333A3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1333A3" w:rsidRDefault="001333A3" w:rsidP="001333A3">
            <w:pPr>
              <w:spacing w:before="40" w:after="40" w:line="240" w:lineRule="auto"/>
            </w:pPr>
            <w:r>
              <w:t>Provision of Access Opening (4m x 2m) for Drains</w:t>
            </w:r>
          </w:p>
        </w:tc>
      </w:tr>
      <w:tr w:rsidR="001333A3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1333A3" w:rsidRPr="000D659D" w:rsidRDefault="001333A3" w:rsidP="001333A3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1333A3" w:rsidRDefault="001333A3" w:rsidP="001333A3">
            <w:pPr>
              <w:spacing w:before="40" w:after="40" w:line="240" w:lineRule="auto"/>
            </w:pPr>
            <w:r>
              <w:t>PART II Design Requirements</w:t>
            </w:r>
          </w:p>
        </w:tc>
      </w:tr>
      <w:tr w:rsidR="001333A3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1333A3" w:rsidRPr="000D659D" w:rsidRDefault="001333A3" w:rsidP="001333A3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1333A3" w:rsidRDefault="001333A3" w:rsidP="001333A3">
            <w:pPr>
              <w:spacing w:before="40" w:after="40" w:line="240" w:lineRule="auto"/>
            </w:pPr>
            <w:r>
              <w:t>9 Drainage Structures and Facilities</w:t>
            </w:r>
          </w:p>
        </w:tc>
      </w:tr>
      <w:tr w:rsidR="001333A3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1333A3" w:rsidRPr="000D659D" w:rsidRDefault="001333A3" w:rsidP="001333A3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1333A3" w:rsidRDefault="001333A3" w:rsidP="001333A3">
            <w:pPr>
              <w:spacing w:before="40" w:after="40" w:line="240" w:lineRule="auto"/>
            </w:pPr>
            <w:r>
              <w:rPr>
                <w:bCs/>
              </w:rPr>
              <w:t>Code of Practice on Surface Water Drainage</w:t>
            </w:r>
            <w:r w:rsidRPr="008E28A9">
              <w:t xml:space="preserve"> </w:t>
            </w:r>
          </w:p>
          <w:p w:rsidR="001333A3" w:rsidRDefault="001333A3" w:rsidP="001333A3">
            <w:pPr>
              <w:spacing w:before="40" w:after="40" w:line="240" w:lineRule="auto"/>
            </w:pPr>
            <w:r>
              <w:t>Seventh Edition – Dec 2018</w:t>
            </w:r>
          </w:p>
        </w:tc>
      </w:tr>
      <w:tr w:rsidR="001333A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1333A3" w:rsidRDefault="001333A3" w:rsidP="001333A3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1333A3" w:rsidRPr="007B4CF5" w:rsidRDefault="001333A3" w:rsidP="001333A3">
            <w:pPr>
              <w:spacing w:before="40" w:after="40" w:line="240" w:lineRule="auto"/>
            </w:pPr>
            <w:r>
              <w:t>Aires Marco S. Ladaga</w:t>
            </w:r>
          </w:p>
        </w:tc>
      </w:tr>
    </w:tbl>
    <w:p w:rsidR="0041287F" w:rsidRDefault="00B93B6F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2728D8" w:rsidP="00F8472C">
            <w:pPr>
              <w:spacing w:before="40" w:after="40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75pt;height:.75pt" o:ole="">
                  <v:imagedata r:id="rId4" o:title=""/>
                </v:shape>
                <o:OLEObject Type="Embed" ProgID="LibreOffice.DrawDocument.1" ShapeID="_x0000_i1025" DrawAspect="Content" ObjectID="_1605020147" r:id="rId5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  <w:r w:rsidR="00B93B6F">
              <w:rPr>
                <w:noProof/>
                <w:lang w:val="en-PH" w:eastAsia="zh-TW"/>
              </w:rPr>
              <w:drawing>
                <wp:inline distT="0" distB="0" distL="0" distR="0" wp14:anchorId="6CE00409" wp14:editId="2B249D5A">
                  <wp:extent cx="5943600" cy="34956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9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CF5"/>
    <w:rsid w:val="000772E7"/>
    <w:rsid w:val="00084E32"/>
    <w:rsid w:val="0011356E"/>
    <w:rsid w:val="001333A3"/>
    <w:rsid w:val="00191E74"/>
    <w:rsid w:val="002728D8"/>
    <w:rsid w:val="00413579"/>
    <w:rsid w:val="00414AD0"/>
    <w:rsid w:val="00654E2F"/>
    <w:rsid w:val="006568DA"/>
    <w:rsid w:val="007B4CF5"/>
    <w:rsid w:val="00982F36"/>
    <w:rsid w:val="009C0A33"/>
    <w:rsid w:val="009F7733"/>
    <w:rsid w:val="00AD17C9"/>
    <w:rsid w:val="00B93B6F"/>
    <w:rsid w:val="00D60828"/>
    <w:rsid w:val="00EA466E"/>
    <w:rsid w:val="00EF2A53"/>
    <w:rsid w:val="00F22A0B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Aires Marco S. Ladaga</cp:lastModifiedBy>
  <cp:revision>13</cp:revision>
  <cp:lastPrinted>2018-05-08T08:31:00Z</cp:lastPrinted>
  <dcterms:created xsi:type="dcterms:W3CDTF">2018-04-20T00:49:00Z</dcterms:created>
  <dcterms:modified xsi:type="dcterms:W3CDTF">2018-11-29T10:09:00Z</dcterms:modified>
</cp:coreProperties>
</file>