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9C38F6" w:rsidP="000772E7">
            <w:pPr>
              <w:spacing w:before="40" w:after="40" w:line="240" w:lineRule="auto"/>
            </w:pPr>
            <w:r>
              <w:t>SWD 5.5.1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9C38F6" w:rsidP="000772E7">
            <w:pPr>
              <w:spacing w:before="40" w:after="40" w:line="240" w:lineRule="auto"/>
            </w:pPr>
            <w:r w:rsidRPr="00D06939">
              <w:t>No Services Within Drain or Drainage Reserve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9C38F6" w:rsidP="000772E7">
            <w:pPr>
              <w:spacing w:before="40" w:after="40" w:line="240" w:lineRule="auto"/>
            </w:pPr>
            <w:r>
              <w:t>5 Structures Within or Adjacent to Drain/Drainage Reserve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9C38F6" w:rsidP="000772E7">
            <w:pPr>
              <w:spacing w:before="40" w:after="40" w:line="240" w:lineRule="auto"/>
            </w:pPr>
            <w:r>
              <w:t>5.5 Services Within Drain/Drainage Reserve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9C38F6" w:rsidRDefault="009C38F6" w:rsidP="009C38F6">
            <w:pPr>
              <w:spacing w:before="40" w:after="40" w:line="240" w:lineRule="auto"/>
            </w:pPr>
            <w:r>
              <w:t>Code of Practice on Surface Water Drainage</w:t>
            </w:r>
          </w:p>
          <w:p w:rsidR="000772E7" w:rsidRDefault="009C38F6" w:rsidP="009C38F6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367E4F" w:rsidP="0011356E">
            <w:pPr>
              <w:spacing w:before="40" w:after="40" w:line="240" w:lineRule="auto"/>
            </w:pPr>
            <w:r>
              <w:t>Rafael Balanag</w:t>
            </w:r>
            <w:bookmarkStart w:id="0" w:name="_GoBack"/>
            <w:bookmarkEnd w:id="0"/>
          </w:p>
        </w:tc>
      </w:tr>
    </w:tbl>
    <w:p w:rsidR="0041287F" w:rsidRDefault="009C38F6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3115121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9C38F6">
              <w:rPr>
                <w:noProof/>
                <w:lang w:eastAsia="en-US"/>
              </w:rPr>
              <w:drawing>
                <wp:inline distT="0" distB="0" distL="0" distR="0" wp14:anchorId="4574939B" wp14:editId="3B69D836">
                  <wp:extent cx="5943600" cy="31737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67E4F"/>
    <w:rsid w:val="00413579"/>
    <w:rsid w:val="00414AD0"/>
    <w:rsid w:val="00654E2F"/>
    <w:rsid w:val="006568DA"/>
    <w:rsid w:val="007B4CF5"/>
    <w:rsid w:val="00982F36"/>
    <w:rsid w:val="009C38F6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rafaelbalanag11@gmail.com</cp:lastModifiedBy>
  <cp:revision>2</cp:revision>
  <cp:lastPrinted>2018-05-08T08:31:00Z</cp:lastPrinted>
  <dcterms:created xsi:type="dcterms:W3CDTF">2018-11-07T08:59:00Z</dcterms:created>
  <dcterms:modified xsi:type="dcterms:W3CDTF">2018-11-07T08:59:00Z</dcterms:modified>
</cp:coreProperties>
</file>