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4F5458" w:rsidTr="00CF3343">
        <w:trPr>
          <w:trHeight w:val="915"/>
        </w:trPr>
        <w:tc>
          <w:tcPr>
            <w:tcW w:w="9772" w:type="dxa"/>
            <w:gridSpan w:val="2"/>
            <w:vAlign w:val="bottom"/>
          </w:tcPr>
          <w:p w:rsidR="004F5458" w:rsidRPr="00C23586" w:rsidRDefault="004F5458" w:rsidP="00CF3343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4F5458" w:rsidTr="00CF3343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4F5458" w:rsidTr="00CF3343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4F5458" w:rsidRPr="00EC4ED0" w:rsidRDefault="004F5458" w:rsidP="00CF33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PH" w:eastAsia="en-PH"/>
              </w:rPr>
            </w:pPr>
            <w:r>
              <w:t>WTR 6.3.8</w:t>
            </w:r>
          </w:p>
        </w:tc>
      </w:tr>
      <w:tr w:rsidR="004F5458" w:rsidTr="00CF3343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4F5458" w:rsidRDefault="004F5458" w:rsidP="00CF3343">
            <w:pPr>
              <w:spacing w:before="40" w:after="40" w:line="240" w:lineRule="auto"/>
            </w:pPr>
            <w:r>
              <w:t xml:space="preserve">Depth of Mains Cover </w:t>
            </w:r>
          </w:p>
        </w:tc>
      </w:tr>
      <w:tr w:rsidR="004F545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4F5458" w:rsidRDefault="004F5458" w:rsidP="00CF3343">
            <w:pPr>
              <w:spacing w:before="40" w:after="40" w:line="240" w:lineRule="auto"/>
            </w:pPr>
            <w:r>
              <w:t>2 Distribution</w:t>
            </w:r>
          </w:p>
        </w:tc>
      </w:tr>
      <w:tr w:rsidR="004F545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4F5458" w:rsidRDefault="004F5458" w:rsidP="00CF3343">
            <w:pPr>
              <w:spacing w:before="40" w:after="40" w:line="240" w:lineRule="auto"/>
            </w:pPr>
            <w:r>
              <w:t>2.3 Mains</w:t>
            </w:r>
          </w:p>
        </w:tc>
      </w:tr>
      <w:tr w:rsidR="004F545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F5458" w:rsidRDefault="004F5458" w:rsidP="00CF3343">
            <w:pPr>
              <w:spacing w:before="40" w:after="0" w:line="240" w:lineRule="auto"/>
            </w:pPr>
            <w:r>
              <w:t>Code of Practice for Water Services</w:t>
            </w:r>
          </w:p>
          <w:p w:rsidR="004F5458" w:rsidRDefault="004F5458" w:rsidP="00CF3343">
            <w:pPr>
              <w:spacing w:before="40" w:after="0" w:line="240" w:lineRule="auto"/>
            </w:pPr>
            <w:r>
              <w:t>Incorporating Amendment No. 1 - 2 – CP 48 : 2005</w:t>
            </w:r>
          </w:p>
        </w:tc>
      </w:tr>
      <w:tr w:rsidR="004F5458" w:rsidTr="00CF3343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4F5458" w:rsidRDefault="004F545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4F5458" w:rsidRPr="007B4CF5" w:rsidRDefault="004F5458" w:rsidP="00CF3343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4F5458" w:rsidRDefault="004F5458" w:rsidP="004F5458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4F5458" w:rsidTr="00CF3343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4F5458" w:rsidRPr="000D659D" w:rsidRDefault="004F5458" w:rsidP="00CF334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4F5458" w:rsidTr="00CF3343">
        <w:trPr>
          <w:trHeight w:val="4670"/>
        </w:trPr>
        <w:tc>
          <w:tcPr>
            <w:tcW w:w="9763" w:type="dxa"/>
          </w:tcPr>
          <w:p w:rsidR="004F5458" w:rsidRPr="000E25F9" w:rsidRDefault="004F5458" w:rsidP="00CF3343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2329536" r:id="rId5"/>
              </w:object>
            </w:r>
            <w:r>
              <w:rPr>
                <w:noProof/>
                <w:lang w:val="en-PH" w:eastAsia="en-PH"/>
              </w:rPr>
              <w:drawing>
                <wp:inline distT="0" distB="0" distL="0" distR="0" wp14:anchorId="48F9EB99" wp14:editId="36D01F61">
                  <wp:extent cx="5943600" cy="4920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2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3C7" w:rsidRDefault="005713C7">
      <w:bookmarkStart w:id="0" w:name="_GoBack"/>
      <w:bookmarkEnd w:id="0"/>
    </w:p>
    <w:sectPr w:rsidR="0057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58"/>
    <w:rsid w:val="004F5458"/>
    <w:rsid w:val="005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E307-7A5D-4557-A4E3-6B22060B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58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1</cp:revision>
  <dcterms:created xsi:type="dcterms:W3CDTF">2018-10-29T06:45:00Z</dcterms:created>
  <dcterms:modified xsi:type="dcterms:W3CDTF">2018-10-29T06:46:00Z</dcterms:modified>
</cp:coreProperties>
</file>