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EF09B2" w:rsidP="000772E7">
            <w:pPr>
              <w:spacing w:before="40" w:after="40" w:line="240" w:lineRule="auto"/>
            </w:pPr>
            <w:r>
              <w:rPr>
                <w:rFonts w:cs="Calibri"/>
              </w:rPr>
              <w:t>WTR 3.1</w:t>
            </w:r>
            <w:r w:rsidR="00823A45" w:rsidRPr="006A09EE">
              <w:rPr>
                <w:rFonts w:cs="Calibri"/>
              </w:rPr>
              <w:t>.2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7D0627" w:rsidP="000772E7">
            <w:pPr>
              <w:spacing w:before="40" w:after="40" w:line="240" w:lineRule="auto"/>
            </w:pPr>
            <w:r>
              <w:t>Storage tank allowable materials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823A45" w:rsidP="000772E7">
            <w:pPr>
              <w:spacing w:before="40" w:after="40" w:line="240" w:lineRule="auto"/>
            </w:pPr>
            <w:r w:rsidRPr="006A09EE">
              <w:rPr>
                <w:rFonts w:cs="Calibri"/>
              </w:rPr>
              <w:t>PART 2  Distribution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7D0627" w:rsidP="000772E7">
            <w:pPr>
              <w:spacing w:before="40" w:after="40" w:line="240" w:lineRule="auto"/>
            </w:pPr>
            <w:r>
              <w:t>3 Storage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D0627" w:rsidRDefault="007D0627" w:rsidP="007D0627">
            <w:pPr>
              <w:spacing w:before="40" w:after="40" w:line="240" w:lineRule="auto"/>
            </w:pPr>
            <w:r>
              <w:t>Code of Practice for Water Services</w:t>
            </w:r>
          </w:p>
          <w:p w:rsidR="000772E7" w:rsidRDefault="007D0627" w:rsidP="007D0627">
            <w:pPr>
              <w:spacing w:before="40" w:after="40" w:line="240" w:lineRule="auto"/>
            </w:pPr>
            <w:r>
              <w:t>Incorporating Amendment No. 1 and No. 2– CP 48 : 2005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823A45" w:rsidP="0011356E">
            <w:pPr>
              <w:spacing w:before="40" w:after="40" w:line="240" w:lineRule="auto"/>
            </w:pPr>
            <w:r>
              <w:t>Jayson M. Barateta</w:t>
            </w:r>
          </w:p>
        </w:tc>
      </w:tr>
    </w:tbl>
    <w:p w:rsidR="0041287F" w:rsidRDefault="00050B34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pt;height:.7pt" o:ole="">
                  <v:imagedata r:id="rId4" o:title=""/>
                </v:shape>
                <o:OLEObject Type="Embed" ProgID="LibreOffice.DrawDocument.1" ShapeID="_x0000_i1025" DrawAspect="Content" ObjectID="_1603536185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050B34">
              <w:rPr>
                <w:noProof/>
                <w:lang w:val="en-PH" w:eastAsia="en-PH"/>
              </w:rPr>
              <w:drawing>
                <wp:inline distT="0" distB="0" distL="0" distR="0">
                  <wp:extent cx="5943600" cy="44532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TR 7.1.2 C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50B34"/>
    <w:rsid w:val="000772E7"/>
    <w:rsid w:val="00084E32"/>
    <w:rsid w:val="0011356E"/>
    <w:rsid w:val="00191E74"/>
    <w:rsid w:val="002728D8"/>
    <w:rsid w:val="00413579"/>
    <w:rsid w:val="00414AD0"/>
    <w:rsid w:val="00654E2F"/>
    <w:rsid w:val="006568DA"/>
    <w:rsid w:val="00681CC5"/>
    <w:rsid w:val="007B4CF5"/>
    <w:rsid w:val="007D0627"/>
    <w:rsid w:val="00823A45"/>
    <w:rsid w:val="00982F36"/>
    <w:rsid w:val="009F7733"/>
    <w:rsid w:val="00AD17C9"/>
    <w:rsid w:val="00B63EC4"/>
    <w:rsid w:val="00BA7FCB"/>
    <w:rsid w:val="00D60828"/>
    <w:rsid w:val="00EF09B2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jayson barateta</cp:lastModifiedBy>
  <cp:revision>5</cp:revision>
  <cp:lastPrinted>2018-05-08T08:31:00Z</cp:lastPrinted>
  <dcterms:created xsi:type="dcterms:W3CDTF">2018-11-12T05:35:00Z</dcterms:created>
  <dcterms:modified xsi:type="dcterms:W3CDTF">2018-11-12T05:57:00Z</dcterms:modified>
</cp:coreProperties>
</file>