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1817CF" w:rsidP="000772E7">
            <w:pPr>
              <w:spacing w:before="40" w:after="40" w:line="240" w:lineRule="auto"/>
            </w:pPr>
            <w:r>
              <w:t>WTR 7.1.7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1817CF" w:rsidP="000772E7">
            <w:pPr>
              <w:spacing w:before="40" w:after="40" w:line="240" w:lineRule="auto"/>
            </w:pPr>
            <w:r>
              <w:t xml:space="preserve">Water line </w:t>
            </w:r>
            <w:r w:rsidRPr="002644E2">
              <w:t>for water storage tank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1817CF" w:rsidP="000772E7">
            <w:pPr>
              <w:spacing w:before="40" w:after="40" w:line="240" w:lineRule="auto"/>
            </w:pPr>
            <w:r>
              <w:t>7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1817CF" w:rsidP="000772E7">
            <w:pPr>
              <w:spacing w:before="40" w:after="40" w:line="240" w:lineRule="auto"/>
            </w:pPr>
            <w:r>
              <w:t>7.1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817CF" w:rsidRDefault="001817CF" w:rsidP="001817CF">
            <w:pPr>
              <w:spacing w:before="40" w:after="40" w:line="240" w:lineRule="auto"/>
            </w:pPr>
            <w:r w:rsidRPr="00EB0CA3">
              <w:t>Singapore Standard Code of practice for water services</w:t>
            </w:r>
          </w:p>
          <w:p w:rsidR="000772E7" w:rsidRDefault="001817CF" w:rsidP="001817CF">
            <w:pPr>
              <w:spacing w:before="40" w:after="40" w:line="240" w:lineRule="auto"/>
            </w:pPr>
            <w:r>
              <w:t>SS 636 :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166B97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10363519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166B97" w:rsidRPr="00166B97">
              <w:rPr>
                <w:noProof/>
                <w:lang w:val="en-PH" w:eastAsia="en-PH"/>
              </w:rPr>
              <w:drawing>
                <wp:inline distT="0" distB="0" distL="0" distR="0" wp14:anchorId="7A9E6A29" wp14:editId="440D9474">
                  <wp:extent cx="5943600" cy="48012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B3A3F"/>
    <w:rsid w:val="0011356E"/>
    <w:rsid w:val="00166B97"/>
    <w:rsid w:val="001817CF"/>
    <w:rsid w:val="00191E74"/>
    <w:rsid w:val="001D1ECC"/>
    <w:rsid w:val="002728D8"/>
    <w:rsid w:val="00413579"/>
    <w:rsid w:val="00414AD0"/>
    <w:rsid w:val="00533F33"/>
    <w:rsid w:val="00654E2F"/>
    <w:rsid w:val="006568DA"/>
    <w:rsid w:val="00767BEC"/>
    <w:rsid w:val="007B4CF5"/>
    <w:rsid w:val="007F383D"/>
    <w:rsid w:val="00965E06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6</cp:revision>
  <cp:lastPrinted>2019-01-28T03:15:00Z</cp:lastPrinted>
  <dcterms:created xsi:type="dcterms:W3CDTF">2019-01-28T03:13:00Z</dcterms:created>
  <dcterms:modified xsi:type="dcterms:W3CDTF">2019-01-30T06:25:00Z</dcterms:modified>
</cp:coreProperties>
</file>