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7C6" w:rsidRDefault="003872B6" w:rsidP="003872B6">
      <w:pPr>
        <w:jc w:val="center"/>
        <w:rPr>
          <w:rFonts w:ascii="Times New Roman" w:hAnsi="Times New Roman" w:cs="Times New Roman"/>
          <w:b/>
          <w:color w:val="00B050"/>
          <w:sz w:val="32"/>
          <w:szCs w:val="32"/>
          <w:u w:val="single"/>
          <w:lang w:val="en-US"/>
        </w:rPr>
      </w:pPr>
      <w:r w:rsidRPr="003872B6">
        <w:rPr>
          <w:rFonts w:ascii="Times New Roman" w:hAnsi="Times New Roman" w:cs="Times New Roman"/>
          <w:b/>
          <w:color w:val="00B050"/>
          <w:sz w:val="32"/>
          <w:szCs w:val="32"/>
          <w:u w:val="single"/>
          <w:lang w:val="en-US"/>
        </w:rPr>
        <w:t>FRONT END TRANSACTION TYPE</w:t>
      </w:r>
    </w:p>
    <w:tbl>
      <w:tblPr>
        <w:tblW w:w="77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529"/>
        <w:gridCol w:w="1529"/>
        <w:gridCol w:w="4695"/>
      </w:tblGrid>
      <w:tr w:rsidR="003872B6" w:rsidRPr="0064085E" w:rsidTr="00CB0210">
        <w:trPr>
          <w:trHeight w:val="652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Transaction</w:t>
            </w: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>Code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0210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SVFE </w:t>
            </w:r>
          </w:p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Transaction</w:t>
            </w: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>Type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TRANSACTION</w:t>
            </w: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br/>
              <w:t>DESCRIPTION</w:t>
            </w:r>
          </w:p>
        </w:tc>
      </w:tr>
      <w:tr w:rsidR="003872B6" w:rsidRPr="0064085E" w:rsidTr="00CB0210">
        <w:trPr>
          <w:trHeight w:val="344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872F77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GB"/>
              </w:rPr>
            </w:pPr>
            <w:r w:rsidRPr="00872F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  <w:lang w:eastAsia="en-GB"/>
              </w:rPr>
              <w:t xml:space="preserve">00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872F77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GB"/>
              </w:rPr>
            </w:pPr>
            <w:r w:rsidRPr="00872F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  <w:lang w:eastAsia="en-GB"/>
              </w:rPr>
              <w:t xml:space="preserve">774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872F77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GB"/>
              </w:rPr>
            </w:pPr>
            <w:r w:rsidRPr="00872F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  <w:lang w:eastAsia="en-GB"/>
              </w:rPr>
              <w:t>POS Purchase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00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680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E-POS Purchase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00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796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Account/Address Verification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00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773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Credit Verification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01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700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ATM Cash withdrawal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872F77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872F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GB"/>
              </w:rPr>
              <w:t xml:space="preserve">01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872F77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872F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GB"/>
              </w:rPr>
              <w:t xml:space="preserve">777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872F77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872F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GB"/>
              </w:rPr>
              <w:t>POS Cash Advance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01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515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ATM Cash withdrawal (virtual card)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872F77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GB"/>
              </w:rPr>
            </w:pPr>
            <w:r w:rsidRPr="00872F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  <w:lang w:eastAsia="en-GB"/>
              </w:rPr>
              <w:t xml:space="preserve">09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872F77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GB"/>
              </w:rPr>
            </w:pPr>
            <w:r w:rsidRPr="00872F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  <w:lang w:eastAsia="en-GB"/>
              </w:rPr>
              <w:t xml:space="preserve">776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872F77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GB"/>
              </w:rPr>
            </w:pPr>
            <w:r w:rsidRPr="00872F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  <w:lang w:eastAsia="en-GB"/>
              </w:rPr>
              <w:t>POS Purchase with Cash Back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10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618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ATM Cash-In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10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585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ATM Cash-In (on account)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10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712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POS Cash Deposit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872F77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872F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GB"/>
              </w:rPr>
              <w:t xml:space="preserve">18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872F77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872F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GB"/>
              </w:rPr>
              <w:t xml:space="preserve">736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872F77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872F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GB"/>
              </w:rPr>
              <w:t>POS Pre-authorisation</w:t>
            </w:r>
          </w:p>
        </w:tc>
      </w:tr>
      <w:tr w:rsidR="003872B6" w:rsidRPr="0064085E" w:rsidTr="00CB0210">
        <w:trPr>
          <w:trHeight w:val="305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18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677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E-POS Pre-authorisation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18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671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Manual Purchase Authorization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18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670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Manual Cash Pre-authorisation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872F77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872F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GB"/>
              </w:rPr>
              <w:t xml:space="preserve">20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872F77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872F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GB"/>
              </w:rPr>
              <w:t xml:space="preserve">775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872F77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872F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GB"/>
              </w:rPr>
              <w:t>POS Return or Refund</w:t>
            </w:r>
          </w:p>
        </w:tc>
      </w:tr>
      <w:tr w:rsidR="003872B6" w:rsidRPr="0064085E" w:rsidTr="00CB0210">
        <w:trPr>
          <w:trHeight w:val="344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20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681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E-POS Return or Refund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20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669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Manual Return or Refund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28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698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Credit Payment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29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785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P2P Credit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31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702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Balance Inquiry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167C80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GB"/>
              </w:rPr>
            </w:pPr>
            <w:r w:rsidRPr="00167C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  <w:lang w:eastAsia="en-GB"/>
              </w:rPr>
              <w:t xml:space="preserve">31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167C80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GB"/>
              </w:rPr>
            </w:pPr>
            <w:r w:rsidRPr="00167C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  <w:lang w:eastAsia="en-GB"/>
              </w:rPr>
              <w:t xml:space="preserve">784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167C80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n-GB"/>
              </w:rPr>
            </w:pPr>
            <w:r w:rsidRPr="00167C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  <w:lang w:eastAsia="en-GB"/>
              </w:rPr>
              <w:t>POS Balance Inquiry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31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757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Balance Inquiry on Screen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31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676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E-POS Balance Inquiry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31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516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Balance Inquiry (virtual card)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35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651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Cardholder Name Inquiry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167C80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167C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GB"/>
              </w:rPr>
              <w:t xml:space="preserve">39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167C80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167C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GB"/>
              </w:rPr>
              <w:t xml:space="preserve">704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167C80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167C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GB"/>
              </w:rPr>
              <w:t>Mini-statement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40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703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Funds Transfer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50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781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P2P Debit</w:t>
            </w:r>
          </w:p>
        </w:tc>
      </w:tr>
      <w:tr w:rsidR="003872B6" w:rsidRPr="0064085E" w:rsidTr="00CB0210">
        <w:trPr>
          <w:trHeight w:val="350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50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692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Payment from account (customer predefined)</w:t>
            </w:r>
          </w:p>
        </w:tc>
      </w:tr>
      <w:tr w:rsidR="003872B6" w:rsidRPr="0064085E" w:rsidTr="00CB0210">
        <w:trPr>
          <w:trHeight w:val="440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50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691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Payment from account (bank predefined)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50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530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Transfer to external account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50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508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Utility Payment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50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511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Check Payment</w:t>
            </w:r>
          </w:p>
        </w:tc>
      </w:tr>
      <w:tr w:rsidR="003872B6" w:rsidRPr="0064085E" w:rsidTr="00CB0210">
        <w:trPr>
          <w:trHeight w:val="32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90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667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Manual Cash Completion</w:t>
            </w:r>
          </w:p>
        </w:tc>
      </w:tr>
      <w:tr w:rsidR="003872B6" w:rsidRPr="0064085E" w:rsidTr="00CB0210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90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668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Manual Purchase Completion</w:t>
            </w:r>
          </w:p>
        </w:tc>
      </w:tr>
      <w:tr w:rsidR="003872B6" w:rsidRPr="0064085E" w:rsidTr="00CB0210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90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669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Manual Refund Completion</w:t>
            </w:r>
          </w:p>
        </w:tc>
      </w:tr>
      <w:tr w:rsidR="003872B6" w:rsidRPr="0064085E" w:rsidTr="00CB0210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872F77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872F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GB"/>
              </w:rPr>
              <w:t xml:space="preserve">90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872F77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872F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GB"/>
              </w:rPr>
              <w:t xml:space="preserve">737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872F77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</w:pPr>
            <w:r w:rsidRPr="00872F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GB"/>
              </w:rPr>
              <w:t>POS Completion</w:t>
            </w:r>
          </w:p>
        </w:tc>
      </w:tr>
      <w:tr w:rsidR="003872B6" w:rsidRPr="0064085E" w:rsidTr="00CB0210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90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678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E-POS Completion</w:t>
            </w:r>
          </w:p>
        </w:tc>
      </w:tr>
      <w:tr w:rsidR="003872B6" w:rsidRPr="0064085E" w:rsidTr="00CB0210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91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672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Change Card Status</w:t>
            </w:r>
          </w:p>
        </w:tc>
      </w:tr>
      <w:tr w:rsidR="003872B6" w:rsidRPr="0064085E" w:rsidTr="00CB0210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91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493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Block Card</w:t>
            </w:r>
          </w:p>
        </w:tc>
      </w:tr>
      <w:tr w:rsidR="003872B6" w:rsidRPr="0064085E" w:rsidTr="00CB0210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 xml:space="preserve">91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644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Activate Card</w:t>
            </w:r>
          </w:p>
        </w:tc>
      </w:tr>
      <w:tr w:rsidR="003872B6" w:rsidRPr="0064085E" w:rsidTr="00CB0210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91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782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Validate Card</w:t>
            </w:r>
          </w:p>
        </w:tc>
      </w:tr>
      <w:tr w:rsidR="003872B6" w:rsidRPr="0064085E" w:rsidTr="00CB0210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92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751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PIN change</w:t>
            </w:r>
          </w:p>
        </w:tc>
      </w:tr>
      <w:tr w:rsidR="003872B6" w:rsidRPr="0064085E" w:rsidTr="00CB0210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92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752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PIN Auth</w:t>
            </w:r>
          </w:p>
        </w:tc>
      </w:tr>
      <w:tr w:rsidR="003872B6" w:rsidRPr="0064085E" w:rsidTr="00CB0210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92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603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Forced PIN change</w:t>
            </w:r>
          </w:p>
        </w:tc>
      </w:tr>
      <w:tr w:rsidR="003872B6" w:rsidRPr="0064085E" w:rsidTr="00CB0210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93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594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Reset ATM Counters</w:t>
            </w:r>
          </w:p>
        </w:tc>
      </w:tr>
      <w:tr w:rsidR="003872B6" w:rsidRPr="0064085E" w:rsidTr="00CB0210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94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514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Create Virtual Card</w:t>
            </w:r>
          </w:p>
        </w:tc>
      </w:tr>
      <w:tr w:rsidR="003872B6" w:rsidRPr="0064085E" w:rsidTr="00CB0210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95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797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Service On</w:t>
            </w:r>
          </w:p>
        </w:tc>
      </w:tr>
      <w:tr w:rsidR="003872B6" w:rsidRPr="0064085E" w:rsidTr="00CB0210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95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798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Service off</w:t>
            </w:r>
          </w:p>
        </w:tc>
      </w:tr>
      <w:tr w:rsidR="003872B6" w:rsidRPr="0064085E" w:rsidTr="00CB0210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95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526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Service Check</w:t>
            </w:r>
          </w:p>
        </w:tc>
      </w:tr>
      <w:tr w:rsidR="003872B6" w:rsidRPr="0064085E" w:rsidTr="00CB0210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95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517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Service Change</w:t>
            </w:r>
          </w:p>
        </w:tc>
      </w:tr>
      <w:tr w:rsidR="003872B6" w:rsidRPr="0064085E" w:rsidTr="00CB0210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95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485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Adjust service access</w:t>
            </w:r>
          </w:p>
        </w:tc>
      </w:tr>
      <w:tr w:rsidR="003872B6" w:rsidRPr="0064085E" w:rsidTr="00CB0210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95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480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Check service parameters</w:t>
            </w:r>
          </w:p>
        </w:tc>
      </w:tr>
      <w:tr w:rsidR="003872B6" w:rsidRPr="0064085E" w:rsidTr="00CB0210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95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479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Restore service parameters</w:t>
            </w:r>
          </w:p>
        </w:tc>
      </w:tr>
      <w:tr w:rsidR="003872B6" w:rsidRPr="0064085E" w:rsidTr="00CB0210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95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473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Inquire of available service</w:t>
            </w:r>
          </w:p>
        </w:tc>
      </w:tr>
      <w:tr w:rsidR="003872B6" w:rsidRPr="0064085E" w:rsidTr="00CB0210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96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786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Calculate CAVV</w:t>
            </w:r>
          </w:p>
        </w:tc>
      </w:tr>
      <w:tr w:rsidR="003872B6" w:rsidRPr="0064085E" w:rsidTr="00CB0210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96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483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Calculate CVC2/CVV2</w:t>
            </w:r>
          </w:p>
        </w:tc>
      </w:tr>
      <w:tr w:rsidR="003872B6" w:rsidRPr="0064085E" w:rsidTr="00CB0210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96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543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Calculate AAV</w:t>
            </w:r>
          </w:p>
        </w:tc>
      </w:tr>
      <w:tr w:rsidR="003872B6" w:rsidRPr="0064085E" w:rsidTr="00CB0210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97 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481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2B6" w:rsidRPr="0064085E" w:rsidRDefault="003872B6" w:rsidP="00414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0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Check account</w:t>
            </w:r>
          </w:p>
        </w:tc>
      </w:tr>
    </w:tbl>
    <w:p w:rsidR="003872B6" w:rsidRDefault="003872B6" w:rsidP="003872B6"/>
    <w:p w:rsidR="003872B6" w:rsidRDefault="003872B6" w:rsidP="003872B6">
      <w:pPr>
        <w:rPr>
          <w:rFonts w:ascii="Times New Roman" w:hAnsi="Times New Roman" w:cs="Times New Roman"/>
          <w:b/>
          <w:color w:val="00B050"/>
          <w:sz w:val="32"/>
          <w:szCs w:val="32"/>
          <w:u w:val="single"/>
          <w:lang w:val="en-US"/>
        </w:rPr>
      </w:pPr>
    </w:p>
    <w:p w:rsidR="003872B6" w:rsidRPr="003872B6" w:rsidRDefault="003872B6" w:rsidP="003872B6">
      <w:pPr>
        <w:jc w:val="center"/>
        <w:rPr>
          <w:rFonts w:ascii="Times New Roman" w:hAnsi="Times New Roman" w:cs="Times New Roman"/>
          <w:b/>
          <w:color w:val="00B050"/>
          <w:sz w:val="32"/>
          <w:szCs w:val="32"/>
          <w:u w:val="single"/>
          <w:lang w:val="en-US"/>
        </w:rPr>
      </w:pPr>
    </w:p>
    <w:sectPr w:rsidR="003872B6" w:rsidRPr="003872B6" w:rsidSect="00CB0B15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sTAyM7O0NDY0NDc3szRR0lEKTi0uzszPAykwqgUAbY3o7SwAAAA="/>
  </w:docVars>
  <w:rsids>
    <w:rsidRoot w:val="003872B6"/>
    <w:rsid w:val="000D18FA"/>
    <w:rsid w:val="001577C6"/>
    <w:rsid w:val="00167C80"/>
    <w:rsid w:val="003872B6"/>
    <w:rsid w:val="00462F52"/>
    <w:rsid w:val="007530AA"/>
    <w:rsid w:val="00872F77"/>
    <w:rsid w:val="00957F7E"/>
    <w:rsid w:val="009E20CF"/>
    <w:rsid w:val="00CB0210"/>
    <w:rsid w:val="00CB0B15"/>
    <w:rsid w:val="00D046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Selamawit Mamo</dc:creator>
  <cp:keywords/>
  <dc:description/>
  <cp:lastModifiedBy>USER 1</cp:lastModifiedBy>
  <cp:revision>7</cp:revision>
  <dcterms:created xsi:type="dcterms:W3CDTF">2020-08-18T08:22:00Z</dcterms:created>
  <dcterms:modified xsi:type="dcterms:W3CDTF">2021-04-29T08:41:00Z</dcterms:modified>
</cp:coreProperties>
</file>