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8BB0" w14:textId="56A278A9" w:rsidR="003475C4" w:rsidRDefault="003475C4" w:rsidP="003475C4">
      <w:pPr>
        <w:spacing w:after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475C4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Bonjour,</w:t>
      </w:r>
    </w:p>
    <w:p w14:paraId="5C7AD6E4" w14:textId="77777777" w:rsidR="003475C4" w:rsidRPr="003475C4" w:rsidRDefault="003475C4" w:rsidP="003475C4">
      <w:pPr>
        <w:spacing w:after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70D09099" w14:textId="1FAC4EA0" w:rsidR="003475C4" w:rsidRDefault="003475C4" w:rsidP="003475C4">
      <w:pPr>
        <w:spacing w:after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475C4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Nous espérons que ce message vous trouve bien. Permettez-nous de vous présenter Logiciels et Services RDC, votre partenaire de confiance pour des solutions informatiques sur mesure. Depuis notre fondation en 2007, notre engagement a toujours été de fournir des services de qualité répondant aux besoins spécifiques de nos clients.</w:t>
      </w:r>
    </w:p>
    <w:p w14:paraId="7C172AD1" w14:textId="77777777" w:rsidR="003475C4" w:rsidRPr="003475C4" w:rsidRDefault="003475C4" w:rsidP="003475C4">
      <w:pPr>
        <w:spacing w:after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48CACD1C" w14:textId="61740EFB" w:rsidR="003475C4" w:rsidRDefault="003475C4" w:rsidP="003475C4">
      <w:pPr>
        <w:spacing w:after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475C4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Forts de notre expertise, nous vous proposons une gamme complète de solutions informatiques telles que </w:t>
      </w:r>
      <w:r w:rsidRPr="003475C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  <w:t>ERPNEXT, E</w:t>
      </w:r>
      <w:r w:rsidRPr="003475C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  <w:t>BP</w:t>
      </w:r>
      <w:r w:rsidRPr="003475C4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, </w:t>
      </w:r>
      <w:r w:rsidRPr="000912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  <w:t>Sage</w:t>
      </w:r>
      <w:r w:rsidRPr="003475C4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et bien plus encore pour la gestion, qui vous aideront à optimiser vos processus et à accroître votre efficacité opérationnelle. Quelle que soit la taille de votre entreprise, notre objectif est de vous accompagner tout au long de votre transition numérique.</w:t>
      </w:r>
    </w:p>
    <w:p w14:paraId="6A789F87" w14:textId="77777777" w:rsidR="003475C4" w:rsidRPr="003475C4" w:rsidRDefault="003475C4" w:rsidP="003475C4">
      <w:pPr>
        <w:spacing w:after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4DA89E18" w14:textId="340BC2AE" w:rsidR="003475C4" w:rsidRDefault="003475C4" w:rsidP="003475C4">
      <w:pPr>
        <w:spacing w:after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475C4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En plus de nos solutions personnalisées, nous offrons des formations sur mesure pour vous aider à maîtriser les outils de gestion essentiels. Nos formateurs expérimentés vous guideront à travers des sessions interactives et pratiques, afin que vous puissiez exploiter pleinement ces outils.</w:t>
      </w:r>
    </w:p>
    <w:p w14:paraId="2BA3ACD4" w14:textId="77777777" w:rsidR="003475C4" w:rsidRPr="003475C4" w:rsidRDefault="003475C4" w:rsidP="003475C4">
      <w:pPr>
        <w:spacing w:after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3AF781C4" w14:textId="423861CE" w:rsidR="003475C4" w:rsidRPr="003475C4" w:rsidRDefault="003475C4" w:rsidP="003475C4">
      <w:pPr>
        <w:spacing w:after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475C4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Si vous souhaitez en savoir plus sur nos solutions ou discuter de vos besoins spécifiques, n'hésitez pas à nous contacter. Nous serions ravis de vous offrir une démonstration personnalisée et de répondre à toutes vos questions.</w:t>
      </w:r>
    </w:p>
    <w:p w14:paraId="027820AA" w14:textId="1BDC9B9E" w:rsidR="003475C4" w:rsidRDefault="00BC236E" w:rsidP="003475C4">
      <w:pPr>
        <w:spacing w:after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Nous vous</w:t>
      </w:r>
      <w:r w:rsidR="003475C4" w:rsidRPr="003475C4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invit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ons</w:t>
      </w:r>
      <w:r w:rsidR="003475C4" w:rsidRPr="003475C4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également à visiter notre site internet </w:t>
      </w:r>
      <w:r w:rsidR="003475C4" w:rsidRPr="003475C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  <w:t>https://ls-rdc.com</w:t>
      </w:r>
      <w:r w:rsidR="003475C4" w:rsidRPr="003475C4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pour découvrir l'ensemble de nos solutions et services.</w:t>
      </w:r>
    </w:p>
    <w:p w14:paraId="04A61425" w14:textId="77777777" w:rsidR="003475C4" w:rsidRPr="003475C4" w:rsidRDefault="003475C4" w:rsidP="003475C4">
      <w:pPr>
        <w:spacing w:after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2342A096" w14:textId="74A41ABB" w:rsidR="003475C4" w:rsidRDefault="003475C4" w:rsidP="003475C4">
      <w:pPr>
        <w:spacing w:after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475C4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Nous vous remercions de votre attention et espérons avoir l'opportunité de collaborer avec vous pour stimuler la croissance et le succès de votre entreprise.</w:t>
      </w:r>
    </w:p>
    <w:p w14:paraId="79F8E43D" w14:textId="77777777" w:rsidR="00BC236E" w:rsidRPr="003475C4" w:rsidRDefault="00BC236E" w:rsidP="003475C4">
      <w:pPr>
        <w:spacing w:after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4E174F51" w14:textId="77777777" w:rsidR="003475C4" w:rsidRDefault="003475C4" w:rsidP="003475C4">
      <w:pPr>
        <w:spacing w:after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475C4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Cordialement,</w:t>
      </w:r>
    </w:p>
    <w:p w14:paraId="6F5C4819" w14:textId="77777777" w:rsidR="003475C4" w:rsidRDefault="003475C4" w:rsidP="003475C4">
      <w:pPr>
        <w:spacing w:after="0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3A1CD04A" w14:textId="352A70B4" w:rsidR="003475C4" w:rsidRPr="003475C4" w:rsidRDefault="003475C4" w:rsidP="003475C4">
      <w:pPr>
        <w:spacing w:after="0"/>
        <w:jc w:val="both"/>
        <w:rPr>
          <w:rFonts w:ascii="Arial" w:hAnsi="Arial" w:cs="Arial"/>
        </w:rPr>
      </w:pPr>
      <w:r w:rsidRPr="003475C4">
        <w:rPr>
          <w:rFonts w:ascii="Arial" w:hAnsi="Arial" w:cs="Arial"/>
        </w:rPr>
        <w:t xml:space="preserve">Logiciels et Services RDC SARL </w:t>
      </w:r>
    </w:p>
    <w:p w14:paraId="03F86A96" w14:textId="77777777" w:rsidR="003475C4" w:rsidRDefault="003475C4" w:rsidP="003475C4">
      <w:pPr>
        <w:spacing w:after="0"/>
        <w:jc w:val="both"/>
        <w:rPr>
          <w:rFonts w:ascii="Arial" w:hAnsi="Arial" w:cs="Arial"/>
        </w:rPr>
      </w:pPr>
      <w:r w:rsidRPr="003475C4">
        <w:rPr>
          <w:rFonts w:ascii="Arial" w:hAnsi="Arial" w:cs="Arial"/>
        </w:rPr>
        <w:t xml:space="preserve"> E-Mail : contact@ls-rdc.com </w:t>
      </w:r>
    </w:p>
    <w:p w14:paraId="482B8354" w14:textId="7A0DE31E" w:rsidR="003475C4" w:rsidRDefault="003475C4" w:rsidP="003475C4">
      <w:pPr>
        <w:spacing w:after="0"/>
        <w:jc w:val="both"/>
        <w:rPr>
          <w:rFonts w:ascii="Arial" w:hAnsi="Arial" w:cs="Arial"/>
        </w:rPr>
      </w:pPr>
      <w:r w:rsidRPr="003475C4">
        <w:rPr>
          <w:rFonts w:ascii="Arial" w:hAnsi="Arial" w:cs="Arial"/>
        </w:rPr>
        <w:t xml:space="preserve">Site Web : </w:t>
      </w:r>
      <w:hyperlink r:id="rId4" w:history="1">
        <w:r w:rsidRPr="003475C4">
          <w:rPr>
            <w:rStyle w:val="Lienhypertexte"/>
            <w:rFonts w:ascii="Arial" w:hAnsi="Arial" w:cs="Arial"/>
          </w:rPr>
          <w:t>www.ls-cd.com</w:t>
        </w:r>
      </w:hyperlink>
    </w:p>
    <w:p w14:paraId="7E6F818B" w14:textId="6C1DA40D" w:rsidR="003475C4" w:rsidRPr="003475C4" w:rsidRDefault="003475C4" w:rsidP="003475C4">
      <w:pPr>
        <w:spacing w:after="0"/>
        <w:jc w:val="both"/>
        <w:rPr>
          <w:rFonts w:ascii="Arial" w:hAnsi="Arial" w:cs="Arial"/>
        </w:rPr>
      </w:pPr>
      <w:r w:rsidRPr="003475C4">
        <w:rPr>
          <w:rFonts w:ascii="Arial" w:hAnsi="Arial" w:cs="Arial"/>
        </w:rPr>
        <w:t>Adresse : Immeuble Sabena, Croisement Avenue Paulo Maurice et Boulevard du 30 Juin</w:t>
      </w:r>
    </w:p>
    <w:p w14:paraId="315DD8B9" w14:textId="16C9A976" w:rsidR="003475C4" w:rsidRPr="003475C4" w:rsidRDefault="003475C4" w:rsidP="003475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3475C4">
        <w:rPr>
          <w:rFonts w:ascii="Arial" w:hAnsi="Arial" w:cs="Arial"/>
        </w:rPr>
        <w:t>Commune de Gombe, Ville Province de Kinshasa</w:t>
      </w:r>
    </w:p>
    <w:sectPr w:rsidR="003475C4" w:rsidRPr="00347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B6"/>
    <w:rsid w:val="0009127C"/>
    <w:rsid w:val="002D1FB6"/>
    <w:rsid w:val="003475C4"/>
    <w:rsid w:val="006B6482"/>
    <w:rsid w:val="007C5D52"/>
    <w:rsid w:val="00891FFA"/>
    <w:rsid w:val="00BC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C141"/>
  <w15:chartTrackingRefBased/>
  <w15:docId w15:val="{27C84DF2-16FB-4F1C-833C-735EB25F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75C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47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s-c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mbayo</dc:creator>
  <cp:keywords/>
  <dc:description/>
  <cp:lastModifiedBy>Bernice mbayo</cp:lastModifiedBy>
  <cp:revision>11</cp:revision>
  <dcterms:created xsi:type="dcterms:W3CDTF">2024-04-19T13:41:00Z</dcterms:created>
  <dcterms:modified xsi:type="dcterms:W3CDTF">2024-04-19T14:11:00Z</dcterms:modified>
</cp:coreProperties>
</file>