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3124" w14:textId="77777777" w:rsidR="004151A1" w:rsidRDefault="00DF3A8C" w:rsidP="0076281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tbl>
      <w:tblPr>
        <w:tblStyle w:val="Grilledutableau"/>
        <w:tblW w:w="5400" w:type="pct"/>
        <w:tblLook w:val="04A0" w:firstRow="1" w:lastRow="0" w:firstColumn="1" w:lastColumn="0" w:noHBand="0" w:noVBand="1"/>
      </w:tblPr>
      <w:tblGrid>
        <w:gridCol w:w="1626"/>
        <w:gridCol w:w="5117"/>
        <w:gridCol w:w="3044"/>
      </w:tblGrid>
      <w:tr w:rsidR="004151A1" w14:paraId="49DC836C" w14:textId="77777777" w:rsidTr="00B64250">
        <w:tc>
          <w:tcPr>
            <w:tcW w:w="831" w:type="pct"/>
            <w:vAlign w:val="center"/>
          </w:tcPr>
          <w:p w14:paraId="6E9F0E03" w14:textId="77777777" w:rsidR="004151A1" w:rsidRDefault="004151A1" w:rsidP="00762813">
            <w:pPr>
              <w:jc w:val="both"/>
              <w:rPr>
                <w:rFonts w:ascii="Arial" w:hAnsi="Arial" w:cs="Arial"/>
                <w:b/>
              </w:rPr>
            </w:pPr>
          </w:p>
          <w:p w14:paraId="66E9846B" w14:textId="77777777" w:rsidR="004151A1" w:rsidRDefault="004151A1" w:rsidP="007628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  <w:p w14:paraId="2789FC7A" w14:textId="77777777" w:rsidR="004151A1" w:rsidRDefault="004151A1" w:rsidP="007628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14" w:type="pct"/>
            <w:vAlign w:val="center"/>
          </w:tcPr>
          <w:p w14:paraId="73A7949B" w14:textId="77777777" w:rsidR="004151A1" w:rsidRDefault="004151A1" w:rsidP="007628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DESIGNATION DES TACHES</w:t>
            </w:r>
          </w:p>
        </w:tc>
        <w:tc>
          <w:tcPr>
            <w:tcW w:w="1555" w:type="pct"/>
            <w:vAlign w:val="center"/>
          </w:tcPr>
          <w:p w14:paraId="7EFCF8AA" w14:textId="77777777" w:rsidR="004151A1" w:rsidRDefault="004151A1" w:rsidP="007628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A4787" w14:paraId="5DB7E7F5" w14:textId="77777777" w:rsidTr="002A4787">
        <w:tc>
          <w:tcPr>
            <w:tcW w:w="5000" w:type="pct"/>
            <w:gridSpan w:val="3"/>
            <w:vAlign w:val="center"/>
          </w:tcPr>
          <w:p w14:paraId="2BAAB534" w14:textId="77777777" w:rsidR="00177F48" w:rsidRDefault="00177F48" w:rsidP="00762813">
            <w:pPr>
              <w:jc w:val="both"/>
              <w:rPr>
                <w:rFonts w:ascii="Arial" w:hAnsi="Arial" w:cs="Arial"/>
                <w:b/>
                <w:sz w:val="32"/>
              </w:rPr>
            </w:pPr>
          </w:p>
          <w:p w14:paraId="4EF6661B" w14:textId="77777777" w:rsidR="00177F48" w:rsidRPr="002A4787" w:rsidRDefault="00BA1B80" w:rsidP="00BA1B80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SAGE X3</w:t>
            </w:r>
          </w:p>
        </w:tc>
      </w:tr>
      <w:tr w:rsidR="00D31962" w14:paraId="7449A587" w14:textId="77777777" w:rsidTr="00B64250">
        <w:tc>
          <w:tcPr>
            <w:tcW w:w="831" w:type="pct"/>
            <w:vAlign w:val="center"/>
          </w:tcPr>
          <w:p w14:paraId="734A8D26" w14:textId="4DD4BF2A" w:rsidR="00D31962" w:rsidRPr="004151A1" w:rsidRDefault="000E358D" w:rsidP="00762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079EC">
              <w:rPr>
                <w:rFonts w:ascii="Arial" w:hAnsi="Arial" w:cs="Arial"/>
              </w:rPr>
              <w:t>2</w:t>
            </w:r>
            <w:r w:rsidR="00500AD7">
              <w:rPr>
                <w:rFonts w:ascii="Arial" w:hAnsi="Arial" w:cs="Arial"/>
              </w:rPr>
              <w:t>/</w:t>
            </w:r>
            <w:r w:rsidR="003079EC">
              <w:rPr>
                <w:rFonts w:ascii="Arial" w:hAnsi="Arial" w:cs="Arial"/>
              </w:rPr>
              <w:t>1</w:t>
            </w:r>
            <w:r w:rsidR="00500AD7">
              <w:rPr>
                <w:rFonts w:ascii="Arial" w:hAnsi="Arial" w:cs="Arial"/>
              </w:rPr>
              <w:t>0/202</w:t>
            </w:r>
            <w:r w:rsidR="003079EC">
              <w:rPr>
                <w:rFonts w:ascii="Arial" w:hAnsi="Arial" w:cs="Arial"/>
              </w:rPr>
              <w:t>3</w:t>
            </w:r>
          </w:p>
        </w:tc>
        <w:tc>
          <w:tcPr>
            <w:tcW w:w="2614" w:type="pct"/>
          </w:tcPr>
          <w:p w14:paraId="196DBB9D" w14:textId="692A8B96" w:rsidR="00D31962" w:rsidRDefault="000E358D" w:rsidP="00D31962">
            <w:pPr>
              <w:pStyle w:val="Paragraphedeliste"/>
              <w:numPr>
                <w:ilvl w:val="0"/>
                <w:numId w:val="30"/>
              </w:numPr>
              <w:jc w:val="both"/>
            </w:pPr>
            <w:r>
              <w:t xml:space="preserve">Réunion d’évaluation du </w:t>
            </w:r>
            <w:r w:rsidR="00D03C91">
              <w:t xml:space="preserve">fichier Excel sur le </w:t>
            </w:r>
            <w:r w:rsidR="003079EC">
              <w:t>Cash-Flow à configurer</w:t>
            </w:r>
          </w:p>
          <w:p w14:paraId="0681AA84" w14:textId="57C28756" w:rsidR="003079EC" w:rsidRDefault="003079EC" w:rsidP="00D31962">
            <w:pPr>
              <w:pStyle w:val="Paragraphedeliste"/>
              <w:numPr>
                <w:ilvl w:val="0"/>
                <w:numId w:val="30"/>
              </w:numPr>
              <w:jc w:val="both"/>
            </w:pPr>
            <w:r>
              <w:t xml:space="preserve">Examiner le travail de correspondance des rubriques du </w:t>
            </w:r>
            <w:r>
              <w:t>Cash-Flow</w:t>
            </w:r>
            <w:r>
              <w:t xml:space="preserve"> avec les comptes comptables Syscohada révisé</w:t>
            </w:r>
          </w:p>
          <w:p w14:paraId="065DF5D6" w14:textId="44F44273" w:rsidR="003079EC" w:rsidRDefault="003079EC" w:rsidP="003079EC">
            <w:pPr>
              <w:pStyle w:val="Paragraphedeliste"/>
              <w:numPr>
                <w:ilvl w:val="0"/>
                <w:numId w:val="30"/>
              </w:numPr>
              <w:jc w:val="both"/>
            </w:pPr>
            <w:r w:rsidRPr="00034F74">
              <w:t xml:space="preserve">Rédaction du plan d'action sur </w:t>
            </w:r>
            <w:r w:rsidR="00D03C91">
              <w:t xml:space="preserve">la personnalisation du rapport de </w:t>
            </w:r>
            <w:r w:rsidR="00D03C91">
              <w:t>Cash-Flow</w:t>
            </w:r>
          </w:p>
          <w:p w14:paraId="0E15E145" w14:textId="0BE8B3A8" w:rsidR="003079EC" w:rsidRPr="00FF46D6" w:rsidRDefault="003079EC" w:rsidP="003079EC">
            <w:pPr>
              <w:pStyle w:val="Paragraphedeliste"/>
              <w:jc w:val="both"/>
            </w:pPr>
          </w:p>
        </w:tc>
        <w:tc>
          <w:tcPr>
            <w:tcW w:w="1555" w:type="pct"/>
            <w:vAlign w:val="center"/>
          </w:tcPr>
          <w:p w14:paraId="3117BBD7" w14:textId="3612B029" w:rsidR="000E358D" w:rsidRDefault="00034F74" w:rsidP="00762813">
            <w:pPr>
              <w:jc w:val="both"/>
              <w:rPr>
                <w:rFonts w:ascii="Arial" w:hAnsi="Arial" w:cs="Arial"/>
              </w:rPr>
            </w:pPr>
            <w:r w:rsidRPr="00FF46D6">
              <w:t xml:space="preserve">Mise au point avec </w:t>
            </w:r>
            <w:r w:rsidR="00D03C91">
              <w:t>Amitabh sur les formules qui composent les rubriques</w:t>
            </w:r>
          </w:p>
          <w:p w14:paraId="786FCE48" w14:textId="48604A85" w:rsidR="000E358D" w:rsidRPr="004151A1" w:rsidRDefault="000E358D" w:rsidP="00762813">
            <w:pPr>
              <w:jc w:val="both"/>
              <w:rPr>
                <w:rFonts w:ascii="Arial" w:hAnsi="Arial" w:cs="Arial"/>
              </w:rPr>
            </w:pPr>
          </w:p>
        </w:tc>
      </w:tr>
      <w:tr w:rsidR="004151A1" w14:paraId="680586B4" w14:textId="77777777" w:rsidTr="00B64250">
        <w:tc>
          <w:tcPr>
            <w:tcW w:w="831" w:type="pct"/>
            <w:vAlign w:val="center"/>
          </w:tcPr>
          <w:p w14:paraId="2D2E330B" w14:textId="77777777" w:rsidR="00FF28B0" w:rsidRDefault="003079EC" w:rsidP="00762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 03</w:t>
            </w:r>
            <w:r w:rsidR="00F70E9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F70E95">
              <w:rPr>
                <w:rFonts w:ascii="Arial" w:hAnsi="Arial" w:cs="Arial"/>
              </w:rPr>
              <w:t>0/202</w:t>
            </w:r>
            <w:r>
              <w:rPr>
                <w:rFonts w:ascii="Arial" w:hAnsi="Arial" w:cs="Arial"/>
              </w:rPr>
              <w:t>3</w:t>
            </w:r>
          </w:p>
          <w:p w14:paraId="5493395E" w14:textId="395A09A5" w:rsidR="003079EC" w:rsidRPr="004151A1" w:rsidRDefault="003079EC" w:rsidP="007628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 06/10/2023</w:t>
            </w:r>
          </w:p>
        </w:tc>
        <w:tc>
          <w:tcPr>
            <w:tcW w:w="2614" w:type="pct"/>
          </w:tcPr>
          <w:p w14:paraId="06D968AF" w14:textId="7C1DF710" w:rsidR="00F85B34" w:rsidRDefault="003079EC" w:rsidP="00D31962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 xml:space="preserve">Dresser la table de correspondance entre le plan comptable intégré dans le système et les  </w:t>
            </w:r>
          </w:p>
          <w:p w14:paraId="2F0C9C26" w14:textId="0BDDEED5" w:rsidR="00D31962" w:rsidRPr="00FF46D6" w:rsidRDefault="003079EC" w:rsidP="00D31962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 xml:space="preserve">Concevoir le masque du </w:t>
            </w:r>
            <w:r>
              <w:t>Cash-Flow</w:t>
            </w:r>
            <w:r>
              <w:t xml:space="preserve"> via les tableaux de bord</w:t>
            </w:r>
          </w:p>
          <w:p w14:paraId="67E03D89" w14:textId="4403DE7A" w:rsidR="003079EC" w:rsidRPr="00FF46D6" w:rsidRDefault="003079EC" w:rsidP="003079EC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 xml:space="preserve">Paramétrage et formulation des rubriques </w:t>
            </w:r>
            <w:r>
              <w:t>du Cash-Flow via les tableaux de bord</w:t>
            </w:r>
          </w:p>
          <w:p w14:paraId="51DF116B" w14:textId="2B0F3CBA" w:rsidR="00D31962" w:rsidRPr="00FF46D6" w:rsidRDefault="003079EC" w:rsidP="00F70E95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>Simulation des résultats en interne</w:t>
            </w:r>
          </w:p>
        </w:tc>
        <w:tc>
          <w:tcPr>
            <w:tcW w:w="1555" w:type="pct"/>
            <w:vAlign w:val="center"/>
          </w:tcPr>
          <w:p w14:paraId="75AC249D" w14:textId="0AECF9EB" w:rsidR="000E358D" w:rsidRPr="004151A1" w:rsidRDefault="000E358D" w:rsidP="00BB17A9">
            <w:pPr>
              <w:jc w:val="both"/>
              <w:rPr>
                <w:rFonts w:ascii="Arial" w:hAnsi="Arial" w:cs="Arial"/>
              </w:rPr>
            </w:pPr>
          </w:p>
        </w:tc>
      </w:tr>
      <w:tr w:rsidR="00C65B76" w14:paraId="30904CAA" w14:textId="77777777" w:rsidTr="00B64250">
        <w:tc>
          <w:tcPr>
            <w:tcW w:w="831" w:type="pct"/>
            <w:vAlign w:val="center"/>
          </w:tcPr>
          <w:p w14:paraId="01D333A7" w14:textId="2929DE60" w:rsidR="00BB17A9" w:rsidRDefault="00BB17A9" w:rsidP="00C65B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 </w:t>
            </w:r>
          </w:p>
          <w:p w14:paraId="1CCBE389" w14:textId="2FB8F542" w:rsidR="00C65B76" w:rsidRDefault="00821C37" w:rsidP="00C65B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C65B7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C65B76">
              <w:rPr>
                <w:rFonts w:ascii="Arial" w:hAnsi="Arial" w:cs="Arial"/>
              </w:rPr>
              <w:t>0/202</w:t>
            </w:r>
            <w:r w:rsidR="003079EC">
              <w:rPr>
                <w:rFonts w:ascii="Arial" w:hAnsi="Arial" w:cs="Arial"/>
              </w:rPr>
              <w:t>3</w:t>
            </w:r>
            <w:r w:rsidR="00BB17A9">
              <w:rPr>
                <w:rFonts w:ascii="Arial" w:hAnsi="Arial" w:cs="Arial"/>
              </w:rPr>
              <w:t xml:space="preserve"> Au 1</w:t>
            </w:r>
            <w:r>
              <w:rPr>
                <w:rFonts w:ascii="Arial" w:hAnsi="Arial" w:cs="Arial"/>
              </w:rPr>
              <w:t>1</w:t>
            </w:r>
            <w:r w:rsidR="00BB17A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BB17A9">
              <w:rPr>
                <w:rFonts w:ascii="Arial" w:hAnsi="Arial" w:cs="Arial"/>
              </w:rPr>
              <w:t>/2022</w:t>
            </w:r>
          </w:p>
        </w:tc>
        <w:tc>
          <w:tcPr>
            <w:tcW w:w="2614" w:type="pct"/>
          </w:tcPr>
          <w:p w14:paraId="6721D5AD" w14:textId="7B1CCAF4" w:rsidR="003079EC" w:rsidRPr="00FF46D6" w:rsidRDefault="003079EC" w:rsidP="00C65B76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 xml:space="preserve">Livraison du rapport </w:t>
            </w:r>
            <w:r>
              <w:t xml:space="preserve">Cash-Flow </w:t>
            </w:r>
          </w:p>
          <w:p w14:paraId="54E4AD39" w14:textId="51D68541" w:rsidR="00C65B76" w:rsidRDefault="00BB17A9" w:rsidP="00490C72">
            <w:pPr>
              <w:pStyle w:val="Paragraphedeliste"/>
              <w:numPr>
                <w:ilvl w:val="0"/>
                <w:numId w:val="29"/>
              </w:numPr>
              <w:jc w:val="both"/>
            </w:pPr>
            <w:r>
              <w:t xml:space="preserve">Assistance sur </w:t>
            </w:r>
            <w:r w:rsidR="00821C37">
              <w:t>l’édition et consultation</w:t>
            </w:r>
            <w:r>
              <w:t xml:space="preserve"> </w:t>
            </w:r>
            <w:r w:rsidR="00821C37">
              <w:t xml:space="preserve">du rapport Cash-Flow </w:t>
            </w:r>
          </w:p>
        </w:tc>
        <w:tc>
          <w:tcPr>
            <w:tcW w:w="1555" w:type="pct"/>
            <w:vAlign w:val="center"/>
          </w:tcPr>
          <w:p w14:paraId="2D8A7849" w14:textId="3687D851" w:rsidR="00BB17A9" w:rsidRDefault="00821C37" w:rsidP="00BB17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auprès</w:t>
            </w:r>
            <w:r w:rsidR="00BB17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="00BB17A9">
              <w:rPr>
                <w:rFonts w:ascii="Arial" w:hAnsi="Arial" w:cs="Arial"/>
              </w:rPr>
              <w:t xml:space="preserve"> </w:t>
            </w:r>
            <w:r w:rsidR="00BB17A9">
              <w:t>Amitabh</w:t>
            </w:r>
          </w:p>
          <w:p w14:paraId="63D65539" w14:textId="77777777" w:rsidR="00C65B76" w:rsidRDefault="00C65B76" w:rsidP="00C65B76">
            <w:pPr>
              <w:jc w:val="both"/>
              <w:rPr>
                <w:rFonts w:ascii="Arial" w:hAnsi="Arial" w:cs="Arial"/>
              </w:rPr>
            </w:pPr>
          </w:p>
        </w:tc>
      </w:tr>
    </w:tbl>
    <w:p w14:paraId="01AB1B4A" w14:textId="77777777" w:rsidR="004151A1" w:rsidRDefault="004151A1" w:rsidP="00762813">
      <w:pPr>
        <w:jc w:val="both"/>
        <w:rPr>
          <w:rFonts w:ascii="Arial" w:hAnsi="Arial" w:cs="Arial"/>
          <w:b/>
        </w:rPr>
      </w:pPr>
    </w:p>
    <w:p w14:paraId="1C42A068" w14:textId="77777777" w:rsidR="004151A1" w:rsidRDefault="004151A1" w:rsidP="00762813">
      <w:pPr>
        <w:jc w:val="both"/>
        <w:rPr>
          <w:rFonts w:ascii="Arial" w:hAnsi="Arial" w:cs="Arial"/>
          <w:b/>
        </w:rPr>
      </w:pPr>
    </w:p>
    <w:sectPr w:rsidR="004151A1" w:rsidSect="009968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9D26" w14:textId="77777777" w:rsidR="00FE08E9" w:rsidRDefault="00FE08E9" w:rsidP="004466F1">
      <w:pPr>
        <w:spacing w:after="0" w:line="240" w:lineRule="auto"/>
      </w:pPr>
      <w:r>
        <w:separator/>
      </w:r>
    </w:p>
  </w:endnote>
  <w:endnote w:type="continuationSeparator" w:id="0">
    <w:p w14:paraId="53E0240C" w14:textId="77777777" w:rsidR="00FE08E9" w:rsidRDefault="00FE08E9" w:rsidP="0044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E231" w14:textId="77777777" w:rsidR="003079EC" w:rsidRDefault="003079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80EB" w14:textId="77777777" w:rsidR="00996801" w:rsidRDefault="00996801" w:rsidP="00996801">
    <w:pPr>
      <w:pStyle w:val="Pieddepage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Logiciel &amp; Service RDC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81E39">
      <w:fldChar w:fldCharType="begin"/>
    </w:r>
    <w:r w:rsidR="00981E39">
      <w:instrText xml:space="preserve"> PAGE   \* MERGEFORMAT </w:instrText>
    </w:r>
    <w:r w:rsidR="00981E39">
      <w:fldChar w:fldCharType="separate"/>
    </w:r>
    <w:r w:rsidR="00F70E95" w:rsidRPr="00F70E95">
      <w:rPr>
        <w:rFonts w:asciiTheme="majorHAnsi" w:hAnsiTheme="majorHAnsi"/>
        <w:noProof/>
      </w:rPr>
      <w:t>1</w:t>
    </w:r>
    <w:r w:rsidR="00981E39">
      <w:rPr>
        <w:rFonts w:asciiTheme="majorHAnsi" w:hAnsiTheme="majorHAnsi"/>
        <w:noProof/>
      </w:rPr>
      <w:fldChar w:fldCharType="end"/>
    </w:r>
  </w:p>
  <w:p w14:paraId="1DAC9B07" w14:textId="77777777" w:rsidR="00996801" w:rsidRDefault="009968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5786" w14:textId="77777777" w:rsidR="003079EC" w:rsidRDefault="003079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8654" w14:textId="77777777" w:rsidR="00FE08E9" w:rsidRDefault="00FE08E9" w:rsidP="004466F1">
      <w:pPr>
        <w:spacing w:after="0" w:line="240" w:lineRule="auto"/>
      </w:pPr>
      <w:r>
        <w:separator/>
      </w:r>
    </w:p>
  </w:footnote>
  <w:footnote w:type="continuationSeparator" w:id="0">
    <w:p w14:paraId="642390B3" w14:textId="77777777" w:rsidR="00FE08E9" w:rsidRDefault="00FE08E9" w:rsidP="0044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4AAE" w14:textId="77777777" w:rsidR="00053ACE" w:rsidRDefault="00000000">
    <w:pPr>
      <w:pStyle w:val="En-tte"/>
    </w:pPr>
    <w:r>
      <w:rPr>
        <w:noProof/>
      </w:rPr>
      <w:pict w14:anchorId="093CC1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3" o:spid="_x0000_s1027" type="#_x0000_t75" style="position:absolute;margin-left:0;margin-top:0;width:453.4pt;height:301.15pt;z-index:-251657216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686"/>
      <w:gridCol w:w="4723"/>
      <w:gridCol w:w="2653"/>
    </w:tblGrid>
    <w:tr w:rsidR="004509D2" w14:paraId="1F810227" w14:textId="77777777" w:rsidTr="004509D2">
      <w:trPr>
        <w:trHeight w:val="563"/>
      </w:trPr>
      <w:tc>
        <w:tcPr>
          <w:tcW w:w="1686" w:type="dxa"/>
          <w:vMerge w:val="restart"/>
        </w:tcPr>
        <w:p w14:paraId="40D0A36C" w14:textId="77777777" w:rsidR="004509D2" w:rsidRDefault="004509D2">
          <w:pPr>
            <w:pStyle w:val="En-tte"/>
          </w:pPr>
          <w:r>
            <w:rPr>
              <w:noProof/>
            </w:rPr>
            <w:drawing>
              <wp:inline distT="0" distB="0" distL="0" distR="0" wp14:anchorId="7AC6672F" wp14:editId="28716C03">
                <wp:extent cx="914400" cy="759698"/>
                <wp:effectExtent l="19050" t="0" r="0" b="0"/>
                <wp:docPr id="1" name="Image 0" descr="LOGO LS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LS 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528" cy="75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3" w:type="dxa"/>
        </w:tcPr>
        <w:p w14:paraId="1F1A3F40" w14:textId="77777777" w:rsidR="004509D2" w:rsidRPr="00221B1D" w:rsidRDefault="004509D2" w:rsidP="003462FA">
          <w:pPr>
            <w:pStyle w:val="En-tte"/>
            <w:jc w:val="center"/>
            <w:rPr>
              <w:rFonts w:ascii="Arial Black" w:hAnsi="Arial Black"/>
              <w:b/>
            </w:rPr>
          </w:pPr>
          <w:r>
            <w:rPr>
              <w:rFonts w:ascii="Arial Black" w:hAnsi="Arial Black"/>
              <w:b/>
            </w:rPr>
            <w:t xml:space="preserve">SAGE X3 </w:t>
          </w:r>
        </w:p>
      </w:tc>
      <w:tc>
        <w:tcPr>
          <w:tcW w:w="2653" w:type="dxa"/>
          <w:vMerge w:val="restart"/>
        </w:tcPr>
        <w:p w14:paraId="12E555FF" w14:textId="77777777" w:rsidR="004509D2" w:rsidRDefault="004509D2">
          <w:pPr>
            <w:pStyle w:val="En-tte"/>
            <w:rPr>
              <w:b/>
              <w:u w:val="single"/>
            </w:rPr>
          </w:pPr>
        </w:p>
        <w:p w14:paraId="0320E1BF" w14:textId="27EFC474" w:rsidR="004509D2" w:rsidRPr="004466F1" w:rsidRDefault="004509D2" w:rsidP="00972120">
          <w:pPr>
            <w:pStyle w:val="En-tte"/>
            <w:jc w:val="center"/>
            <w:rPr>
              <w:b/>
              <w:u w:val="single"/>
            </w:rPr>
          </w:pPr>
          <w:r>
            <w:rPr>
              <w:b/>
              <w:noProof/>
              <w:u w:val="single"/>
            </w:rPr>
            <w:drawing>
              <wp:inline distT="0" distB="0" distL="0" distR="0" wp14:anchorId="34504BA4" wp14:editId="1BC9E686">
                <wp:extent cx="1547852" cy="602826"/>
                <wp:effectExtent l="0" t="0" r="0" b="6985"/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085" cy="621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509D2" w14:paraId="69AB3507" w14:textId="77777777" w:rsidTr="004509D2">
      <w:trPr>
        <w:trHeight w:val="400"/>
      </w:trPr>
      <w:tc>
        <w:tcPr>
          <w:tcW w:w="1686" w:type="dxa"/>
          <w:vMerge/>
        </w:tcPr>
        <w:p w14:paraId="333C5AA1" w14:textId="77777777" w:rsidR="004509D2" w:rsidRDefault="004509D2">
          <w:pPr>
            <w:pStyle w:val="En-tte"/>
          </w:pPr>
        </w:p>
      </w:tc>
      <w:tc>
        <w:tcPr>
          <w:tcW w:w="4723" w:type="dxa"/>
          <w:vAlign w:val="center"/>
        </w:tcPr>
        <w:p w14:paraId="2D6D8F68" w14:textId="0633F4DF" w:rsidR="004509D2" w:rsidRPr="004466F1" w:rsidRDefault="004509D2" w:rsidP="00E64E6D">
          <w:pPr>
            <w:pStyle w:val="En-tte"/>
            <w:jc w:val="center"/>
            <w:rPr>
              <w:b/>
            </w:rPr>
          </w:pPr>
          <w:r>
            <w:rPr>
              <w:b/>
            </w:rPr>
            <w:t>OPTIMISATION SAGE X3 V12</w:t>
          </w:r>
        </w:p>
      </w:tc>
      <w:tc>
        <w:tcPr>
          <w:tcW w:w="2653" w:type="dxa"/>
          <w:vMerge/>
        </w:tcPr>
        <w:p w14:paraId="5F23561B" w14:textId="77777777" w:rsidR="004509D2" w:rsidRDefault="004509D2">
          <w:pPr>
            <w:pStyle w:val="En-tte"/>
          </w:pPr>
        </w:p>
      </w:tc>
    </w:tr>
    <w:tr w:rsidR="004509D2" w14:paraId="19E760D5" w14:textId="77777777" w:rsidTr="004509D2">
      <w:tc>
        <w:tcPr>
          <w:tcW w:w="1686" w:type="dxa"/>
          <w:vMerge/>
        </w:tcPr>
        <w:p w14:paraId="681E4AF9" w14:textId="77777777" w:rsidR="004509D2" w:rsidRDefault="004509D2">
          <w:pPr>
            <w:pStyle w:val="En-tte"/>
          </w:pPr>
        </w:p>
      </w:tc>
      <w:tc>
        <w:tcPr>
          <w:tcW w:w="4723" w:type="dxa"/>
        </w:tcPr>
        <w:p w14:paraId="6D2F0ED7" w14:textId="0B0D926D" w:rsidR="004509D2" w:rsidRPr="007A6222" w:rsidRDefault="003079EC" w:rsidP="007A6222">
          <w:pPr>
            <w:pStyle w:val="En-tte"/>
            <w:jc w:val="center"/>
            <w:rPr>
              <w:b/>
            </w:rPr>
          </w:pPr>
          <w:r>
            <w:rPr>
              <w:b/>
            </w:rPr>
            <w:t>REPORTING FINANCE</w:t>
          </w:r>
        </w:p>
      </w:tc>
      <w:tc>
        <w:tcPr>
          <w:tcW w:w="2653" w:type="dxa"/>
          <w:vMerge/>
        </w:tcPr>
        <w:p w14:paraId="41594CE2" w14:textId="77777777" w:rsidR="004509D2" w:rsidRDefault="004509D2" w:rsidP="007A6222">
          <w:pPr>
            <w:pStyle w:val="En-tte"/>
          </w:pPr>
        </w:p>
      </w:tc>
    </w:tr>
  </w:tbl>
  <w:p w14:paraId="5C7A7FFA" w14:textId="77777777" w:rsidR="004466F1" w:rsidRDefault="00000000">
    <w:pPr>
      <w:pStyle w:val="En-tte"/>
    </w:pPr>
    <w:r>
      <w:rPr>
        <w:noProof/>
      </w:rPr>
      <w:pict w14:anchorId="22498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4" o:spid="_x0000_s1029" type="#_x0000_t75" style="position:absolute;margin-left:0;margin-top:0;width:453.4pt;height:301.15pt;z-index:-251656192;mso-position-horizontal:center;mso-position-horizontal-relative:margin;mso-position-vertical:center;mso-position-vertical-relative:margin" o:allowincell="f">
          <v:imagedata r:id="rId3" o:title="LOGO LS 7"/>
          <w10:wrap anchorx="margin" anchory="margin"/>
        </v:shape>
      </w:pict>
    </w:r>
  </w:p>
  <w:p w14:paraId="628C874A" w14:textId="77777777" w:rsidR="004466F1" w:rsidRDefault="004466F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9DF3" w14:textId="77777777" w:rsidR="00053ACE" w:rsidRDefault="00000000">
    <w:pPr>
      <w:pStyle w:val="En-tte"/>
    </w:pPr>
    <w:r>
      <w:rPr>
        <w:noProof/>
      </w:rPr>
      <w:pict w14:anchorId="798CE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2" o:spid="_x0000_s1026" type="#_x0000_t75" style="position:absolute;margin-left:0;margin-top:0;width:453.4pt;height:301.15pt;z-index:-251658240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E47"/>
    <w:multiLevelType w:val="hybridMultilevel"/>
    <w:tmpl w:val="71FC3CDE"/>
    <w:lvl w:ilvl="0" w:tplc="90C695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400"/>
    <w:multiLevelType w:val="hybridMultilevel"/>
    <w:tmpl w:val="9C166F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E3C0D"/>
    <w:multiLevelType w:val="hybridMultilevel"/>
    <w:tmpl w:val="CF104D78"/>
    <w:lvl w:ilvl="0" w:tplc="FD44AB8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1CC5"/>
    <w:multiLevelType w:val="hybridMultilevel"/>
    <w:tmpl w:val="75A241B4"/>
    <w:lvl w:ilvl="0" w:tplc="C46E635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014C"/>
    <w:multiLevelType w:val="hybridMultilevel"/>
    <w:tmpl w:val="DF8CB152"/>
    <w:lvl w:ilvl="0" w:tplc="46AEF4E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123FC"/>
    <w:multiLevelType w:val="hybridMultilevel"/>
    <w:tmpl w:val="B1F493B0"/>
    <w:lvl w:ilvl="0" w:tplc="9A4268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D221E"/>
    <w:multiLevelType w:val="hybridMultilevel"/>
    <w:tmpl w:val="CAAA7752"/>
    <w:lvl w:ilvl="0" w:tplc="2D3A5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F550A"/>
    <w:multiLevelType w:val="hybridMultilevel"/>
    <w:tmpl w:val="16006F5E"/>
    <w:lvl w:ilvl="0" w:tplc="71C867F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990438"/>
    <w:multiLevelType w:val="hybridMultilevel"/>
    <w:tmpl w:val="DF1A64B6"/>
    <w:lvl w:ilvl="0" w:tplc="CA1AD9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02411A"/>
    <w:multiLevelType w:val="hybridMultilevel"/>
    <w:tmpl w:val="1196E792"/>
    <w:lvl w:ilvl="0" w:tplc="F10E3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41EB9"/>
    <w:multiLevelType w:val="hybridMultilevel"/>
    <w:tmpl w:val="2F122C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60B64"/>
    <w:multiLevelType w:val="hybridMultilevel"/>
    <w:tmpl w:val="E708AD36"/>
    <w:lvl w:ilvl="0" w:tplc="8B5A9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847064"/>
    <w:multiLevelType w:val="hybridMultilevel"/>
    <w:tmpl w:val="DDDC00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D1E64"/>
    <w:multiLevelType w:val="hybridMultilevel"/>
    <w:tmpl w:val="56E28ABE"/>
    <w:lvl w:ilvl="0" w:tplc="6E923F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B7169"/>
    <w:multiLevelType w:val="hybridMultilevel"/>
    <w:tmpl w:val="EEBA086C"/>
    <w:lvl w:ilvl="0" w:tplc="1F6E3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D17"/>
    <w:multiLevelType w:val="hybridMultilevel"/>
    <w:tmpl w:val="DF1A64B6"/>
    <w:lvl w:ilvl="0" w:tplc="CA1AD9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8C0CF0"/>
    <w:multiLevelType w:val="hybridMultilevel"/>
    <w:tmpl w:val="F93E7970"/>
    <w:lvl w:ilvl="0" w:tplc="DE90E0C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E24660"/>
    <w:multiLevelType w:val="hybridMultilevel"/>
    <w:tmpl w:val="6DBADEA8"/>
    <w:lvl w:ilvl="0" w:tplc="71A66294">
      <w:start w:val="1"/>
      <w:numFmt w:val="decimal"/>
      <w:lvlText w:val="%1-"/>
      <w:lvlJc w:val="left"/>
      <w:pPr>
        <w:ind w:left="1428" w:hanging="360"/>
      </w:pPr>
      <w:rPr>
        <w:rFonts w:asciiTheme="minorHAnsi" w:eastAsiaTheme="minorEastAsia" w:hAnsiTheme="minorHAnsi" w:cstheme="minorBidi"/>
        <w:b w:val="0"/>
      </w:r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4D8767F1"/>
    <w:multiLevelType w:val="hybridMultilevel"/>
    <w:tmpl w:val="AD0ACED4"/>
    <w:lvl w:ilvl="0" w:tplc="CC94C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576973"/>
    <w:multiLevelType w:val="hybridMultilevel"/>
    <w:tmpl w:val="8804ABD8"/>
    <w:lvl w:ilvl="0" w:tplc="2DA8105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509C5"/>
    <w:multiLevelType w:val="hybridMultilevel"/>
    <w:tmpl w:val="ED3CBAB4"/>
    <w:lvl w:ilvl="0" w:tplc="040C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1" w15:restartNumberingAfterBreak="0">
    <w:nsid w:val="5AA54062"/>
    <w:multiLevelType w:val="hybridMultilevel"/>
    <w:tmpl w:val="F87C311E"/>
    <w:lvl w:ilvl="0" w:tplc="AFD4F96E">
      <w:start w:val="1"/>
      <w:numFmt w:val="decimal"/>
      <w:lvlText w:val="%1-"/>
      <w:lvlJc w:val="left"/>
      <w:pPr>
        <w:ind w:left="1776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D9E2E21"/>
    <w:multiLevelType w:val="hybridMultilevel"/>
    <w:tmpl w:val="6C6E14F0"/>
    <w:lvl w:ilvl="0" w:tplc="90DCEF2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EastAsia" w:hAnsiTheme="minorHAnsi" w:cstheme="minorBidi"/>
        <w:b w:val="0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FDD7E22"/>
    <w:multiLevelType w:val="hybridMultilevel"/>
    <w:tmpl w:val="17706FC4"/>
    <w:lvl w:ilvl="0" w:tplc="AAF60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8734FB"/>
    <w:multiLevelType w:val="hybridMultilevel"/>
    <w:tmpl w:val="C29A0E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A259F"/>
    <w:multiLevelType w:val="hybridMultilevel"/>
    <w:tmpl w:val="0E728E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83B76"/>
    <w:multiLevelType w:val="hybridMultilevel"/>
    <w:tmpl w:val="4AA058AE"/>
    <w:lvl w:ilvl="0" w:tplc="91E201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665D6D"/>
    <w:multiLevelType w:val="hybridMultilevel"/>
    <w:tmpl w:val="D88A9DAE"/>
    <w:lvl w:ilvl="0" w:tplc="C10CA296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50B7C26"/>
    <w:multiLevelType w:val="hybridMultilevel"/>
    <w:tmpl w:val="3F5E5D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A61E4"/>
    <w:multiLevelType w:val="hybridMultilevel"/>
    <w:tmpl w:val="35F447B8"/>
    <w:lvl w:ilvl="0" w:tplc="F072D9F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7698761">
    <w:abstractNumId w:val="25"/>
  </w:num>
  <w:num w:numId="2" w16cid:durableId="1170288366">
    <w:abstractNumId w:val="24"/>
  </w:num>
  <w:num w:numId="3" w16cid:durableId="74253970">
    <w:abstractNumId w:val="28"/>
  </w:num>
  <w:num w:numId="4" w16cid:durableId="660889654">
    <w:abstractNumId w:val="6"/>
  </w:num>
  <w:num w:numId="5" w16cid:durableId="97457496">
    <w:abstractNumId w:val="2"/>
  </w:num>
  <w:num w:numId="6" w16cid:durableId="524096545">
    <w:abstractNumId w:val="9"/>
  </w:num>
  <w:num w:numId="7" w16cid:durableId="184222204">
    <w:abstractNumId w:val="14"/>
  </w:num>
  <w:num w:numId="8" w16cid:durableId="1512453991">
    <w:abstractNumId w:val="11"/>
  </w:num>
  <w:num w:numId="9" w16cid:durableId="665943531">
    <w:abstractNumId w:val="27"/>
  </w:num>
  <w:num w:numId="10" w16cid:durableId="641886880">
    <w:abstractNumId w:val="21"/>
  </w:num>
  <w:num w:numId="11" w16cid:durableId="1271739060">
    <w:abstractNumId w:val="29"/>
  </w:num>
  <w:num w:numId="12" w16cid:durableId="1183738163">
    <w:abstractNumId w:val="19"/>
  </w:num>
  <w:num w:numId="13" w16cid:durableId="1607545097">
    <w:abstractNumId w:val="17"/>
  </w:num>
  <w:num w:numId="14" w16cid:durableId="1782410202">
    <w:abstractNumId w:val="22"/>
  </w:num>
  <w:num w:numId="15" w16cid:durableId="1190141231">
    <w:abstractNumId w:val="7"/>
  </w:num>
  <w:num w:numId="16" w16cid:durableId="1693875744">
    <w:abstractNumId w:val="3"/>
  </w:num>
  <w:num w:numId="17" w16cid:durableId="72971542">
    <w:abstractNumId w:val="8"/>
  </w:num>
  <w:num w:numId="18" w16cid:durableId="140509959">
    <w:abstractNumId w:val="15"/>
  </w:num>
  <w:num w:numId="19" w16cid:durableId="1708673436">
    <w:abstractNumId w:val="16"/>
  </w:num>
  <w:num w:numId="20" w16cid:durableId="73671253">
    <w:abstractNumId w:val="1"/>
  </w:num>
  <w:num w:numId="21" w16cid:durableId="674192124">
    <w:abstractNumId w:val="23"/>
  </w:num>
  <w:num w:numId="22" w16cid:durableId="721295014">
    <w:abstractNumId w:val="26"/>
  </w:num>
  <w:num w:numId="23" w16cid:durableId="348877952">
    <w:abstractNumId w:val="18"/>
  </w:num>
  <w:num w:numId="24" w16cid:durableId="1885018602">
    <w:abstractNumId w:val="5"/>
  </w:num>
  <w:num w:numId="25" w16cid:durableId="452528470">
    <w:abstractNumId w:val="12"/>
  </w:num>
  <w:num w:numId="26" w16cid:durableId="1478302479">
    <w:abstractNumId w:val="20"/>
  </w:num>
  <w:num w:numId="27" w16cid:durableId="2060934750">
    <w:abstractNumId w:val="4"/>
  </w:num>
  <w:num w:numId="28" w16cid:durableId="931474146">
    <w:abstractNumId w:val="10"/>
  </w:num>
  <w:num w:numId="29" w16cid:durableId="1933202991">
    <w:abstractNumId w:val="13"/>
  </w:num>
  <w:num w:numId="30" w16cid:durableId="147483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F1"/>
    <w:rsid w:val="00034F74"/>
    <w:rsid w:val="00047221"/>
    <w:rsid w:val="00053ACE"/>
    <w:rsid w:val="00067880"/>
    <w:rsid w:val="00081139"/>
    <w:rsid w:val="00095E3F"/>
    <w:rsid w:val="000E0641"/>
    <w:rsid w:val="000E358D"/>
    <w:rsid w:val="00111A62"/>
    <w:rsid w:val="00123A20"/>
    <w:rsid w:val="0013466B"/>
    <w:rsid w:val="00152F6D"/>
    <w:rsid w:val="00170409"/>
    <w:rsid w:val="001758AD"/>
    <w:rsid w:val="00177F48"/>
    <w:rsid w:val="001960A4"/>
    <w:rsid w:val="001A0711"/>
    <w:rsid w:val="001A2E04"/>
    <w:rsid w:val="001B24C5"/>
    <w:rsid w:val="00204E84"/>
    <w:rsid w:val="00214086"/>
    <w:rsid w:val="0021623E"/>
    <w:rsid w:val="00221B1D"/>
    <w:rsid w:val="00223335"/>
    <w:rsid w:val="002276D3"/>
    <w:rsid w:val="00252CE4"/>
    <w:rsid w:val="00255164"/>
    <w:rsid w:val="00265C99"/>
    <w:rsid w:val="002947D1"/>
    <w:rsid w:val="002A1EE6"/>
    <w:rsid w:val="002A4787"/>
    <w:rsid w:val="002D0D39"/>
    <w:rsid w:val="002D61F7"/>
    <w:rsid w:val="002F7A27"/>
    <w:rsid w:val="003043F6"/>
    <w:rsid w:val="003079EC"/>
    <w:rsid w:val="0032072D"/>
    <w:rsid w:val="00332260"/>
    <w:rsid w:val="00335064"/>
    <w:rsid w:val="0033514B"/>
    <w:rsid w:val="003368E5"/>
    <w:rsid w:val="003462FA"/>
    <w:rsid w:val="003524BD"/>
    <w:rsid w:val="003913D7"/>
    <w:rsid w:val="003930C4"/>
    <w:rsid w:val="003C0AD6"/>
    <w:rsid w:val="003C4A0C"/>
    <w:rsid w:val="003C56FE"/>
    <w:rsid w:val="00401298"/>
    <w:rsid w:val="00405BE5"/>
    <w:rsid w:val="00407C6E"/>
    <w:rsid w:val="0041269D"/>
    <w:rsid w:val="004151A1"/>
    <w:rsid w:val="00421AA0"/>
    <w:rsid w:val="00425844"/>
    <w:rsid w:val="004466F1"/>
    <w:rsid w:val="004509D2"/>
    <w:rsid w:val="00465C2D"/>
    <w:rsid w:val="004670AC"/>
    <w:rsid w:val="004672C2"/>
    <w:rsid w:val="00475FEF"/>
    <w:rsid w:val="00490C72"/>
    <w:rsid w:val="004A054C"/>
    <w:rsid w:val="004A2647"/>
    <w:rsid w:val="004C1249"/>
    <w:rsid w:val="004C4554"/>
    <w:rsid w:val="004C4F18"/>
    <w:rsid w:val="004D3176"/>
    <w:rsid w:val="004E6E0F"/>
    <w:rsid w:val="00500AD7"/>
    <w:rsid w:val="00501C17"/>
    <w:rsid w:val="005235FB"/>
    <w:rsid w:val="005932B9"/>
    <w:rsid w:val="005B24DB"/>
    <w:rsid w:val="005B7431"/>
    <w:rsid w:val="005D3144"/>
    <w:rsid w:val="005D6885"/>
    <w:rsid w:val="005F42EF"/>
    <w:rsid w:val="00611543"/>
    <w:rsid w:val="006171C9"/>
    <w:rsid w:val="00635AF6"/>
    <w:rsid w:val="006543BA"/>
    <w:rsid w:val="006718A0"/>
    <w:rsid w:val="00676551"/>
    <w:rsid w:val="006A66B0"/>
    <w:rsid w:val="006B1306"/>
    <w:rsid w:val="006B313B"/>
    <w:rsid w:val="006B37E6"/>
    <w:rsid w:val="006B6DA9"/>
    <w:rsid w:val="006E2403"/>
    <w:rsid w:val="006F685E"/>
    <w:rsid w:val="00705CD8"/>
    <w:rsid w:val="00707D5F"/>
    <w:rsid w:val="0073467A"/>
    <w:rsid w:val="00736D12"/>
    <w:rsid w:val="00744DE9"/>
    <w:rsid w:val="00752861"/>
    <w:rsid w:val="00752DE1"/>
    <w:rsid w:val="00762813"/>
    <w:rsid w:val="00765A9D"/>
    <w:rsid w:val="007A0FCD"/>
    <w:rsid w:val="007A6222"/>
    <w:rsid w:val="007E46A7"/>
    <w:rsid w:val="007E5D59"/>
    <w:rsid w:val="007F7E2E"/>
    <w:rsid w:val="008022B7"/>
    <w:rsid w:val="0081465F"/>
    <w:rsid w:val="00821C37"/>
    <w:rsid w:val="008575B9"/>
    <w:rsid w:val="008977B5"/>
    <w:rsid w:val="008A4517"/>
    <w:rsid w:val="008C70D4"/>
    <w:rsid w:val="008D6742"/>
    <w:rsid w:val="008E6935"/>
    <w:rsid w:val="008F44D4"/>
    <w:rsid w:val="00906D6C"/>
    <w:rsid w:val="00916744"/>
    <w:rsid w:val="009235BC"/>
    <w:rsid w:val="00945844"/>
    <w:rsid w:val="0096092E"/>
    <w:rsid w:val="00966CF6"/>
    <w:rsid w:val="00972120"/>
    <w:rsid w:val="00973094"/>
    <w:rsid w:val="00981E39"/>
    <w:rsid w:val="00996801"/>
    <w:rsid w:val="009A3386"/>
    <w:rsid w:val="009C1FA8"/>
    <w:rsid w:val="009F2CF6"/>
    <w:rsid w:val="00A15D75"/>
    <w:rsid w:val="00A36CD1"/>
    <w:rsid w:val="00A443BA"/>
    <w:rsid w:val="00A659BA"/>
    <w:rsid w:val="00A853DD"/>
    <w:rsid w:val="00A86D71"/>
    <w:rsid w:val="00AC4707"/>
    <w:rsid w:val="00AE1989"/>
    <w:rsid w:val="00B011D5"/>
    <w:rsid w:val="00B02B69"/>
    <w:rsid w:val="00B02EB2"/>
    <w:rsid w:val="00B0611F"/>
    <w:rsid w:val="00B11F60"/>
    <w:rsid w:val="00B14159"/>
    <w:rsid w:val="00B32163"/>
    <w:rsid w:val="00B411F2"/>
    <w:rsid w:val="00B476C4"/>
    <w:rsid w:val="00B57CD1"/>
    <w:rsid w:val="00B64250"/>
    <w:rsid w:val="00B807AC"/>
    <w:rsid w:val="00BA1B80"/>
    <w:rsid w:val="00BB17A9"/>
    <w:rsid w:val="00BB5228"/>
    <w:rsid w:val="00BB6F16"/>
    <w:rsid w:val="00BF22AC"/>
    <w:rsid w:val="00C10864"/>
    <w:rsid w:val="00C50AD4"/>
    <w:rsid w:val="00C541D9"/>
    <w:rsid w:val="00C60548"/>
    <w:rsid w:val="00C65B76"/>
    <w:rsid w:val="00CA5284"/>
    <w:rsid w:val="00CA7DDF"/>
    <w:rsid w:val="00D03C91"/>
    <w:rsid w:val="00D16231"/>
    <w:rsid w:val="00D24541"/>
    <w:rsid w:val="00D24C81"/>
    <w:rsid w:val="00D26483"/>
    <w:rsid w:val="00D31962"/>
    <w:rsid w:val="00D426B8"/>
    <w:rsid w:val="00D67BCC"/>
    <w:rsid w:val="00D82027"/>
    <w:rsid w:val="00DE417A"/>
    <w:rsid w:val="00DF3A8C"/>
    <w:rsid w:val="00E00438"/>
    <w:rsid w:val="00E013F0"/>
    <w:rsid w:val="00E05855"/>
    <w:rsid w:val="00E12580"/>
    <w:rsid w:val="00E35DBF"/>
    <w:rsid w:val="00E36DA5"/>
    <w:rsid w:val="00E64E6D"/>
    <w:rsid w:val="00E75D13"/>
    <w:rsid w:val="00E811B0"/>
    <w:rsid w:val="00E93C74"/>
    <w:rsid w:val="00EB689F"/>
    <w:rsid w:val="00EC064B"/>
    <w:rsid w:val="00EC6B54"/>
    <w:rsid w:val="00ED0B0F"/>
    <w:rsid w:val="00F05771"/>
    <w:rsid w:val="00F06A45"/>
    <w:rsid w:val="00F229B8"/>
    <w:rsid w:val="00F24614"/>
    <w:rsid w:val="00F405AC"/>
    <w:rsid w:val="00F50AF2"/>
    <w:rsid w:val="00F70E95"/>
    <w:rsid w:val="00F8422D"/>
    <w:rsid w:val="00F85B34"/>
    <w:rsid w:val="00FB76C6"/>
    <w:rsid w:val="00FC2E18"/>
    <w:rsid w:val="00FC2E9F"/>
    <w:rsid w:val="00FE08E9"/>
    <w:rsid w:val="00FE0DCB"/>
    <w:rsid w:val="00FE2782"/>
    <w:rsid w:val="00FF28B0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1CE97"/>
  <w15:docId w15:val="{97CEE874-6944-4CC6-9F64-5B48D316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6F1"/>
  </w:style>
  <w:style w:type="paragraph" w:styleId="Pieddepage">
    <w:name w:val="footer"/>
    <w:basedOn w:val="Normal"/>
    <w:link w:val="Pieddepag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6F1"/>
  </w:style>
  <w:style w:type="paragraph" w:styleId="Textedebulles">
    <w:name w:val="Balloon Text"/>
    <w:basedOn w:val="Normal"/>
    <w:link w:val="TextedebullesCar"/>
    <w:uiPriority w:val="99"/>
    <w:semiHidden/>
    <w:unhideWhenUsed/>
    <w:rsid w:val="0044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6F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66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F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patrick ntambwe</cp:lastModifiedBy>
  <cp:revision>10</cp:revision>
  <cp:lastPrinted>2022-04-11T13:24:00Z</cp:lastPrinted>
  <dcterms:created xsi:type="dcterms:W3CDTF">2021-04-02T12:11:00Z</dcterms:created>
  <dcterms:modified xsi:type="dcterms:W3CDTF">2023-10-02T13:19:00Z</dcterms:modified>
</cp:coreProperties>
</file>